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МУНИЦИПАЛЬНОЕ АВТОНОМНОЕ УЧРЕЖДЕНИЕ КУЛЬТУРЫ</w:t>
      </w:r>
    </w:p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муниципального округа Краснотурьинск</w:t>
      </w:r>
    </w:p>
    <w:p w:rsidR="00E721C0" w:rsidRPr="00E51736" w:rsidRDefault="00631024" w:rsidP="00E721C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«Культурно</w:t>
      </w:r>
      <w:r w:rsidR="00E721C0" w:rsidRPr="00E51736">
        <w:rPr>
          <w:rFonts w:ascii="Liberation Serif" w:hAnsi="Liberation Serif"/>
          <w:b/>
          <w:sz w:val="24"/>
          <w:szCs w:val="24"/>
        </w:rPr>
        <w:t>-досуговый комплекс»</w:t>
      </w:r>
    </w:p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 xml:space="preserve">(МАУК МО </w:t>
      </w:r>
      <w:r w:rsidR="00631024" w:rsidRPr="00E51736">
        <w:rPr>
          <w:rFonts w:ascii="Liberation Serif" w:hAnsi="Liberation Serif"/>
          <w:sz w:val="24"/>
          <w:szCs w:val="24"/>
        </w:rPr>
        <w:t>Краснотурьинск «</w:t>
      </w:r>
      <w:r w:rsidR="00631024">
        <w:rPr>
          <w:rFonts w:ascii="Liberation Serif" w:hAnsi="Liberation Serif"/>
          <w:sz w:val="24"/>
          <w:szCs w:val="24"/>
        </w:rPr>
        <w:t>КДК</w:t>
      </w:r>
      <w:r w:rsidRPr="00E51736">
        <w:rPr>
          <w:rFonts w:ascii="Liberation Serif" w:hAnsi="Liberation Serif"/>
          <w:sz w:val="24"/>
          <w:szCs w:val="24"/>
        </w:rPr>
        <w:t>»)</w:t>
      </w:r>
    </w:p>
    <w:p w:rsidR="00E721C0" w:rsidRPr="00E51736" w:rsidRDefault="00E721C0" w:rsidP="00E721C0">
      <w:pPr>
        <w:spacing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E721C0" w:rsidRPr="00E51736" w:rsidRDefault="00E721C0" w:rsidP="00E721C0">
      <w:pPr>
        <w:spacing w:after="0" w:line="240" w:lineRule="atLeast"/>
        <w:jc w:val="right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 xml:space="preserve">Утверждаю:                                                                                                                          </w:t>
      </w:r>
    </w:p>
    <w:p w:rsidR="00E721C0" w:rsidRPr="00E51736" w:rsidRDefault="00631024" w:rsidP="00E721C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>Директор МАУК</w:t>
      </w:r>
      <w:r w:rsidR="00E721C0" w:rsidRPr="00E51736">
        <w:rPr>
          <w:rFonts w:ascii="Liberation Serif" w:hAnsi="Liberation Serif"/>
          <w:b/>
          <w:sz w:val="24"/>
          <w:szCs w:val="24"/>
        </w:rPr>
        <w:t xml:space="preserve"> МО                                                                                                                          </w:t>
      </w:r>
    </w:p>
    <w:p w:rsidR="00E721C0" w:rsidRPr="00E51736" w:rsidRDefault="00E721C0" w:rsidP="00E721C0">
      <w:pPr>
        <w:spacing w:after="0" w:line="240" w:lineRule="atLeast"/>
        <w:ind w:hanging="142"/>
        <w:jc w:val="right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 xml:space="preserve"> Краснотурьинск «КДК»                                                                                                                              ____________</w:t>
      </w:r>
      <w:proofErr w:type="spellStart"/>
      <w:r w:rsidRPr="00E51736">
        <w:rPr>
          <w:rFonts w:ascii="Liberation Serif" w:hAnsi="Liberation Serif"/>
          <w:b/>
          <w:sz w:val="24"/>
          <w:szCs w:val="24"/>
        </w:rPr>
        <w:t>М.Е.Бауэр</w:t>
      </w:r>
      <w:proofErr w:type="spellEnd"/>
    </w:p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b/>
          <w:sz w:val="24"/>
          <w:szCs w:val="24"/>
        </w:rPr>
        <w:t>План мероприятий</w:t>
      </w:r>
    </w:p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>Городского Дворца культуры</w:t>
      </w:r>
    </w:p>
    <w:p w:rsidR="00E721C0" w:rsidRPr="00E51736" w:rsidRDefault="00631024" w:rsidP="00E721C0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МАУК МО Краснотурьинск </w:t>
      </w:r>
      <w:r w:rsidR="00E721C0" w:rsidRPr="00E51736">
        <w:rPr>
          <w:rFonts w:ascii="Liberation Serif" w:hAnsi="Liberation Serif"/>
          <w:sz w:val="24"/>
          <w:szCs w:val="24"/>
        </w:rPr>
        <w:t>«</w:t>
      </w:r>
      <w:r>
        <w:rPr>
          <w:rFonts w:ascii="Liberation Serif" w:hAnsi="Liberation Serif"/>
          <w:sz w:val="24"/>
          <w:szCs w:val="24"/>
        </w:rPr>
        <w:t>КДК</w:t>
      </w:r>
      <w:r w:rsidR="00E721C0" w:rsidRPr="00E51736">
        <w:rPr>
          <w:rFonts w:ascii="Liberation Serif" w:hAnsi="Liberation Serif"/>
          <w:sz w:val="24"/>
          <w:szCs w:val="24"/>
        </w:rPr>
        <w:t>»</w:t>
      </w:r>
    </w:p>
    <w:p w:rsidR="00E721C0" w:rsidRPr="00E51736" w:rsidRDefault="00E721C0" w:rsidP="00E721C0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E51736">
        <w:rPr>
          <w:rFonts w:ascii="Liberation Serif" w:hAnsi="Liberation Serif"/>
          <w:sz w:val="24"/>
          <w:szCs w:val="24"/>
        </w:rPr>
        <w:t xml:space="preserve">на февраль </w:t>
      </w:r>
      <w:r w:rsidR="007E113E">
        <w:rPr>
          <w:rFonts w:ascii="Liberation Serif" w:hAnsi="Liberation Serif"/>
          <w:b/>
          <w:sz w:val="24"/>
          <w:szCs w:val="24"/>
        </w:rPr>
        <w:t xml:space="preserve"> 2026</w:t>
      </w:r>
      <w:r w:rsidRPr="00E51736">
        <w:rPr>
          <w:rFonts w:ascii="Liberation Serif" w:hAnsi="Liberation Serif"/>
          <w:b/>
          <w:sz w:val="24"/>
          <w:szCs w:val="24"/>
        </w:rPr>
        <w:t xml:space="preserve"> года</w:t>
      </w:r>
    </w:p>
    <w:p w:rsidR="00E721C0" w:rsidRPr="00E51736" w:rsidRDefault="00E721C0" w:rsidP="00E721C0">
      <w:pPr>
        <w:spacing w:line="240" w:lineRule="auto"/>
        <w:rPr>
          <w:rFonts w:ascii="Liberation Serif" w:hAnsi="Liberation Serif"/>
          <w:b/>
          <w:sz w:val="24"/>
          <w:szCs w:val="24"/>
        </w:rPr>
      </w:pPr>
    </w:p>
    <w:tbl>
      <w:tblPr>
        <w:tblStyle w:val="a3"/>
        <w:tblW w:w="11057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402"/>
        <w:gridCol w:w="1418"/>
        <w:gridCol w:w="1417"/>
        <w:gridCol w:w="1560"/>
        <w:gridCol w:w="1701"/>
        <w:gridCol w:w="992"/>
      </w:tblGrid>
      <w:tr w:rsidR="00631024" w:rsidRPr="00631024" w:rsidTr="006310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п\п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Наименование</w:t>
            </w:r>
          </w:p>
          <w:p w:rsidR="00631024" w:rsidRPr="00631024" w:rsidRDefault="00631024" w:rsidP="00631024">
            <w:pPr>
              <w:spacing w:line="240" w:lineRule="exact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Аудитория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Дата</w:t>
            </w:r>
          </w:p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время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Место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Ответствен.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Возр</w:t>
            </w:r>
            <w:proofErr w:type="spellEnd"/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  <w:p w:rsidR="00631024" w:rsidRPr="00631024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Огранич</w:t>
            </w:r>
            <w:proofErr w:type="spellEnd"/>
            <w:r w:rsidRPr="00631024">
              <w:rPr>
                <w:rFonts w:ascii="Liberation Serif" w:hAnsi="Liberation Serif"/>
                <w:b/>
                <w:sz w:val="24"/>
                <w:szCs w:val="24"/>
              </w:rPr>
              <w:t>.</w:t>
            </w:r>
          </w:p>
        </w:tc>
      </w:tr>
      <w:tr w:rsidR="00631024" w:rsidRPr="00E51736" w:rsidTr="00631024">
        <w:trPr>
          <w:trHeight w:val="154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36300C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spacing w:line="240" w:lineRule="exact"/>
              <w:jc w:val="both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Окружной слет- совещание в рамках де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 xml:space="preserve">ятельности Движение первых при </w:t>
            </w:r>
            <w:r w:rsidRPr="007E0475">
              <w:rPr>
                <w:rFonts w:ascii="Liberation Serif" w:hAnsi="Liberation Serif" w:cs="Liberation Serif"/>
                <w:color w:val="000000" w:themeColor="text1"/>
                <w:sz w:val="24"/>
                <w:szCs w:val="24"/>
              </w:rPr>
              <w:t>Главе Администрации Северного управленческого округа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05.02.2026</w:t>
            </w:r>
          </w:p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11.00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Концертный зал</w:t>
            </w:r>
          </w:p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proofErr w:type="spellStart"/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Кочуева</w:t>
            </w:r>
            <w:proofErr w:type="spellEnd"/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 xml:space="preserve">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E0475" w:rsidRDefault="00631024" w:rsidP="00631024">
            <w:pPr>
              <w:jc w:val="center"/>
              <w:rPr>
                <w:rFonts w:ascii="Liberation Serif" w:hAnsi="Liberation Serif"/>
                <w:color w:val="000000" w:themeColor="text1"/>
                <w:sz w:val="24"/>
                <w:szCs w:val="24"/>
              </w:rPr>
            </w:pPr>
            <w:r w:rsidRPr="007E0475">
              <w:rPr>
                <w:rFonts w:ascii="Liberation Serif" w:hAnsi="Liberation Serif"/>
                <w:color w:val="000000" w:themeColor="text1"/>
                <w:sz w:val="24"/>
                <w:szCs w:val="24"/>
              </w:rPr>
              <w:t>12+</w:t>
            </w:r>
          </w:p>
        </w:tc>
      </w:tr>
      <w:tr w:rsidR="00631024" w:rsidRPr="00774E75" w:rsidTr="00631024">
        <w:trPr>
          <w:trHeight w:val="15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Концерт 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Свердловской филармонии «По следам великих путешественников»</w:t>
            </w:r>
          </w:p>
          <w:p w:rsidR="00631024" w:rsidRPr="00774E75" w:rsidRDefault="00631024" w:rsidP="0063102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(</w:t>
            </w:r>
            <w:r w:rsidRPr="00774E75">
              <w:rPr>
                <w:rFonts w:ascii="Liberation Serif" w:hAnsi="Liberation Serif"/>
                <w:i/>
                <w:sz w:val="24"/>
                <w:szCs w:val="24"/>
              </w:rPr>
              <w:t>Мероприятие по Пушкинской карте)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07.02.2026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Покальнетова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Е.К.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631024" w:rsidRPr="00774E75" w:rsidTr="00631024">
        <w:trPr>
          <w:trHeight w:val="139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Памятное мероприятие, посвященное 37-ой годовщине вывода войск из Афганистана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15.02.2026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11.00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Мемориал воинов срочной службы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631024" w:rsidRPr="00774E75" w:rsidTr="00631024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Праздник </w:t>
            </w: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 xml:space="preserve">«Ой, </w:t>
            </w: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Маслена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-красота»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, посвященный Масленице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Воспитанники ДОУ № 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10.30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ДОУ № 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26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Праздник </w:t>
            </w: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 xml:space="preserve">«Ой, </w:t>
            </w: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Маслена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-красота»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, посвященный Масленице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Воспитанники ДОУ № 48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18.02.2026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10.30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Территория ДОУ № 48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Саморокова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Фести</w:t>
            </w:r>
            <w:r>
              <w:rPr>
                <w:rFonts w:ascii="Liberation Serif" w:hAnsi="Liberation Serif"/>
                <w:sz w:val="24"/>
                <w:szCs w:val="24"/>
              </w:rPr>
              <w:t>валь патриотического творчества</w:t>
            </w:r>
          </w:p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«Путеводная звезда»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Учащиеся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школ города и студенты учебных заведений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18.02.2025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14.00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Урок мужества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Участники худ. сам-</w:t>
            </w: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ти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ГДК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19.02.2026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17.00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Кочуева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О.Б.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Награждение участников фести</w:t>
            </w:r>
            <w:r>
              <w:rPr>
                <w:rFonts w:ascii="Liberation Serif" w:hAnsi="Liberation Serif"/>
                <w:sz w:val="24"/>
                <w:szCs w:val="24"/>
              </w:rPr>
              <w:t>валя патриотического творчества</w:t>
            </w:r>
          </w:p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«Путеводная звезда»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20.02.2025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12.30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12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Тор</w:t>
            </w:r>
            <w:r>
              <w:rPr>
                <w:rFonts w:ascii="Liberation Serif" w:hAnsi="Liberation Serif"/>
                <w:sz w:val="24"/>
                <w:szCs w:val="24"/>
              </w:rPr>
              <w:t>жественный вечер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,</w:t>
            </w:r>
          </w:p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посвященный Дню защитника Отечества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20.02.2025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14.00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Москалева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9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Народное гуляние</w:t>
            </w:r>
          </w:p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«Проводы зимы»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22.02.2026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Городская площадь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Кузнецова О.В.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31024" w:rsidRPr="00774E75" w:rsidTr="00631024">
        <w:trPr>
          <w:trHeight w:val="16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 w:themeColor="text1"/>
                <w:sz w:val="24"/>
                <w:szCs w:val="24"/>
                <w:shd w:val="clear" w:color="auto" w:fill="FFFFFF"/>
              </w:rPr>
              <w:t>Зональный отборочный тур фестиваля-конкурса самодеятельных творческих коллективов и исполнителей "Северное сияние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Приглашенные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31024" w:rsidRPr="00774E75" w:rsidTr="00631024">
        <w:trPr>
          <w:trHeight w:val="10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Иллюзионное шоу «Гарри портер и школа волшебства»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28.02.2026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18.00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Концертный 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/>
                <w:sz w:val="24"/>
                <w:szCs w:val="24"/>
              </w:rPr>
              <w:t>Гельфенбейн</w:t>
            </w:r>
            <w:proofErr w:type="spellEnd"/>
            <w:r>
              <w:rPr>
                <w:rFonts w:ascii="Liberation Serif" w:hAnsi="Liberation Serif"/>
                <w:sz w:val="24"/>
                <w:szCs w:val="24"/>
              </w:rPr>
              <w:t xml:space="preserve"> С.Г.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631024" w:rsidRPr="00774E75" w:rsidTr="00631024">
        <w:trPr>
          <w:trHeight w:val="19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 xml:space="preserve">Интеллектуальная 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программа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74E75">
              <w:rPr>
                <w:rFonts w:ascii="Liberation Serif" w:hAnsi="Liberation Serif" w:cs="Lucida Bright"/>
                <w:sz w:val="24"/>
                <w:szCs w:val="24"/>
              </w:rPr>
              <w:t>«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Сталинград. Победа, изменившая мир</w:t>
            </w:r>
            <w:r w:rsidRPr="00774E75">
              <w:rPr>
                <w:rFonts w:ascii="Liberation Serif" w:hAnsi="Liberation Serif" w:cs="Lucida Bright"/>
                <w:sz w:val="24"/>
                <w:szCs w:val="24"/>
              </w:rPr>
              <w:t>»</w:t>
            </w:r>
            <w:r w:rsidRPr="00774E75">
              <w:rPr>
                <w:rFonts w:ascii="Liberation Serif" w:hAnsi="Liberation Serif"/>
                <w:sz w:val="24"/>
                <w:szCs w:val="24"/>
              </w:rPr>
              <w:t>, посвященная освобождению Сталинграда</w:t>
            </w:r>
          </w:p>
          <w:p w:rsidR="00631024" w:rsidRPr="00774E75" w:rsidRDefault="00631024" w:rsidP="00631024">
            <w:pPr>
              <w:spacing w:line="240" w:lineRule="exact"/>
              <w:jc w:val="both"/>
              <w:rPr>
                <w:rFonts w:ascii="Liberation Serif" w:hAnsi="Liberation Serif"/>
                <w:b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(2 мероприятия)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Учащиеся школ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школ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/>
                <w:sz w:val="24"/>
                <w:szCs w:val="24"/>
              </w:rPr>
              <w:t>Шенгальс</w:t>
            </w:r>
            <w:proofErr w:type="spellEnd"/>
            <w:r w:rsidRPr="00774E75">
              <w:rPr>
                <w:rFonts w:ascii="Liberation Serif" w:hAnsi="Liberation Serif"/>
                <w:sz w:val="24"/>
                <w:szCs w:val="24"/>
              </w:rPr>
              <w:t xml:space="preserve"> 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Тематическая программа «Любопытство ценою в жизнь» в рамках Недели профилактики употребления наркотических средств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Старшеклассники школ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Территория СОШ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Белозерова С.С.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631024" w:rsidRPr="00774E75" w:rsidTr="00631024">
        <w:trPr>
          <w:trHeight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Познавательная игровая программа</w:t>
            </w:r>
          </w:p>
          <w:p w:rsidR="00631024" w:rsidRPr="00774E75" w:rsidRDefault="00631024" w:rsidP="00631024">
            <w:pPr>
              <w:spacing w:line="240" w:lineRule="exact"/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«Секреты бабушкиного сундука»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КСЦОН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взрослые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Территория КСЦОН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Саморокова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18+</w:t>
            </w:r>
          </w:p>
        </w:tc>
      </w:tr>
      <w:tr w:rsidR="00631024" w:rsidRPr="00774E75" w:rsidTr="00631024">
        <w:trPr>
          <w:trHeight w:val="1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Интеллектуальная</w:t>
            </w:r>
          </w:p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п</w:t>
            </w:r>
            <w:r w:rsidRPr="00774E75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рограмма «Родной язык дорог каждому из нас»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Учащиеся школ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СОШ №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Корниенко Е.О.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7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Игровая программа «Масленичная карусель» для участников самодеятельности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Участники самодеятельности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Фойе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ВоробьеваЕ.В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.</w:t>
            </w:r>
          </w:p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Белозерова С.С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631024" w:rsidRPr="00774E75" w:rsidTr="00631024">
        <w:trPr>
          <w:trHeight w:val="112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eastAsiaTheme="minorHAnsi" w:hAnsi="Liberation Serif" w:cs="Liberation Serif"/>
                <w:sz w:val="24"/>
                <w:szCs w:val="24"/>
                <w:shd w:val="clear" w:color="auto" w:fill="FFFFFF"/>
              </w:rPr>
            </w:pPr>
            <w:r>
              <w:rPr>
                <w:rFonts w:ascii="Liberation Serif" w:eastAsiaTheme="minorHAnsi" w:hAnsi="Liberation Serif" w:cs="Liberation Serif"/>
                <w:sz w:val="24"/>
                <w:szCs w:val="24"/>
                <w:shd w:val="clear" w:color="auto" w:fill="FFFFFF"/>
              </w:rPr>
              <w:t xml:space="preserve">Интеллектуальная программа </w:t>
            </w:r>
            <w:r w:rsidRPr="00774E75">
              <w:rPr>
                <w:rFonts w:ascii="Liberation Serif" w:eastAsiaTheme="minorHAnsi" w:hAnsi="Liberation Serif" w:cs="Liberation Serif"/>
                <w:sz w:val="24"/>
                <w:szCs w:val="24"/>
                <w:shd w:val="clear" w:color="auto" w:fill="FFFFFF"/>
              </w:rPr>
              <w:t>«Великие граждане великой России»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Учащиеся 5-6 классов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Кинозал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Шенгальс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 xml:space="preserve"> Е.В.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631024" w:rsidRPr="00774E75" w:rsidTr="00631024">
        <w:trPr>
          <w:trHeight w:val="18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Массовое катание на коньках с развлекательной программой в рамках спортивно–развлекательной программы «Ледниковый период»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Жители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Дата и время уточняется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Спортивный ледовый комплекс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proofErr w:type="spellStart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>Галяутдинова</w:t>
            </w:r>
            <w:proofErr w:type="spellEnd"/>
            <w:r w:rsidRPr="00774E75">
              <w:rPr>
                <w:rFonts w:ascii="Liberation Serif" w:hAnsi="Liberation Serif" w:cs="Liberation Serif"/>
                <w:sz w:val="24"/>
                <w:szCs w:val="24"/>
              </w:rPr>
              <w:t xml:space="preserve"> К.А.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024" w:rsidRPr="00774E75" w:rsidRDefault="00631024" w:rsidP="00631024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774E75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:rsidR="00863C9E" w:rsidRPr="00774E75" w:rsidRDefault="00863C9E">
      <w:pPr>
        <w:rPr>
          <w:rFonts w:ascii="Liberation Serif" w:hAnsi="Liberation Serif"/>
          <w:sz w:val="24"/>
          <w:szCs w:val="24"/>
        </w:rPr>
      </w:pPr>
      <w:bookmarkStart w:id="0" w:name="_GoBack"/>
      <w:bookmarkEnd w:id="0"/>
    </w:p>
    <w:sectPr w:rsidR="00863C9E" w:rsidRPr="00774E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0CE"/>
    <w:rsid w:val="00035D34"/>
    <w:rsid w:val="00041EBE"/>
    <w:rsid w:val="00057135"/>
    <w:rsid w:val="000F3819"/>
    <w:rsid w:val="000F6C9A"/>
    <w:rsid w:val="001021F1"/>
    <w:rsid w:val="001112D6"/>
    <w:rsid w:val="00157A39"/>
    <w:rsid w:val="00160149"/>
    <w:rsid w:val="001E0870"/>
    <w:rsid w:val="0027420A"/>
    <w:rsid w:val="002A5BB6"/>
    <w:rsid w:val="002C4DC0"/>
    <w:rsid w:val="00360CDE"/>
    <w:rsid w:val="0036300C"/>
    <w:rsid w:val="003721E5"/>
    <w:rsid w:val="00393B0E"/>
    <w:rsid w:val="0045092C"/>
    <w:rsid w:val="004668ED"/>
    <w:rsid w:val="004D558A"/>
    <w:rsid w:val="00527761"/>
    <w:rsid w:val="00580EDA"/>
    <w:rsid w:val="00587409"/>
    <w:rsid w:val="00595B0A"/>
    <w:rsid w:val="005B67F0"/>
    <w:rsid w:val="005C2104"/>
    <w:rsid w:val="005C2E06"/>
    <w:rsid w:val="00607144"/>
    <w:rsid w:val="006159D8"/>
    <w:rsid w:val="00631024"/>
    <w:rsid w:val="00680689"/>
    <w:rsid w:val="006A4F4B"/>
    <w:rsid w:val="006B5E6B"/>
    <w:rsid w:val="006C10CE"/>
    <w:rsid w:val="00713C26"/>
    <w:rsid w:val="00741A35"/>
    <w:rsid w:val="00757013"/>
    <w:rsid w:val="007635CF"/>
    <w:rsid w:val="00774E75"/>
    <w:rsid w:val="007E0475"/>
    <w:rsid w:val="007E113E"/>
    <w:rsid w:val="00863C9E"/>
    <w:rsid w:val="00892F21"/>
    <w:rsid w:val="00917CA2"/>
    <w:rsid w:val="0095267E"/>
    <w:rsid w:val="0095585F"/>
    <w:rsid w:val="0097176A"/>
    <w:rsid w:val="00976D9C"/>
    <w:rsid w:val="009D57E8"/>
    <w:rsid w:val="00A803B4"/>
    <w:rsid w:val="00B1363E"/>
    <w:rsid w:val="00B506B4"/>
    <w:rsid w:val="00B60FA2"/>
    <w:rsid w:val="00B61FB2"/>
    <w:rsid w:val="00B80C59"/>
    <w:rsid w:val="00BC6CBB"/>
    <w:rsid w:val="00C4347E"/>
    <w:rsid w:val="00D3135C"/>
    <w:rsid w:val="00D42C95"/>
    <w:rsid w:val="00DF5023"/>
    <w:rsid w:val="00E50D72"/>
    <w:rsid w:val="00E51736"/>
    <w:rsid w:val="00E55EEB"/>
    <w:rsid w:val="00E721C0"/>
    <w:rsid w:val="00EB2E03"/>
    <w:rsid w:val="00EF6FC0"/>
    <w:rsid w:val="00F07700"/>
    <w:rsid w:val="00FB2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00DB0"/>
  <w15:docId w15:val="{BF260D3C-8E52-4AD1-B386-91B47A9EE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21C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21C0"/>
    <w:pPr>
      <w:spacing w:after="0" w:line="240" w:lineRule="auto"/>
    </w:pPr>
    <w:rPr>
      <w:rFonts w:ascii="Liberation Serif" w:eastAsia="Calibri" w:hAnsi="Liberation Serif" w:cs="Times New Roman"/>
      <w:sz w:val="28"/>
      <w:szCs w:val="28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5267E"/>
    <w:rPr>
      <w:color w:val="0000FF"/>
      <w:u w:val="single"/>
    </w:rPr>
  </w:style>
  <w:style w:type="character" w:styleId="a5">
    <w:name w:val="Emphasis"/>
    <w:basedOn w:val="a0"/>
    <w:uiPriority w:val="20"/>
    <w:qFormat/>
    <w:rsid w:val="00F07700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C21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C2104"/>
    <w:rPr>
      <w:rFonts w:ascii="Segoe UI" w:eastAsia="Calibri" w:hAnsi="Segoe UI" w:cs="Segoe UI"/>
      <w:sz w:val="18"/>
      <w:szCs w:val="18"/>
    </w:rPr>
  </w:style>
  <w:style w:type="paragraph" w:customStyle="1" w:styleId="1">
    <w:name w:val="Обычный1"/>
    <w:rsid w:val="007E0475"/>
    <w:pPr>
      <w:suppressAutoHyphens/>
      <w:autoSpaceDN w:val="0"/>
      <w:textAlignment w:val="baseline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9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</TotalTime>
  <Pages>3</Pages>
  <Words>550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77</cp:revision>
  <cp:lastPrinted>2026-01-20T07:06:00Z</cp:lastPrinted>
  <dcterms:created xsi:type="dcterms:W3CDTF">2024-12-17T10:05:00Z</dcterms:created>
  <dcterms:modified xsi:type="dcterms:W3CDTF">2026-01-28T04:47:00Z</dcterms:modified>
</cp:coreProperties>
</file>