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3E6" w:rsidRDefault="002653E6" w:rsidP="009045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-681990</wp:posOffset>
            </wp:positionH>
            <wp:positionV relativeFrom="paragraph">
              <wp:posOffset>-489005</wp:posOffset>
            </wp:positionV>
            <wp:extent cx="6909684" cy="10569228"/>
            <wp:effectExtent l="0" t="0" r="5715" b="3810"/>
            <wp:wrapNone/>
            <wp:docPr id="1" name="Рисунок 1" descr="C:\Users\gdk\Desktop\Пельмен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dk\Desktop\Пельмени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69" r="3522" b="612"/>
                    <a:stretch/>
                  </pic:blipFill>
                  <pic:spPr bwMode="auto">
                    <a:xfrm>
                      <a:off x="0" y="0"/>
                      <a:ext cx="6909684" cy="10569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2653E6" w:rsidRDefault="002653E6" w:rsidP="009045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53E6" w:rsidRDefault="002653E6" w:rsidP="009045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53E6" w:rsidRDefault="002653E6" w:rsidP="009045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53E6" w:rsidRDefault="002653E6" w:rsidP="009045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53E6" w:rsidRDefault="002653E6" w:rsidP="009045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53E6" w:rsidRDefault="002653E6" w:rsidP="009045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53E6" w:rsidRDefault="002653E6" w:rsidP="009045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53E6" w:rsidRDefault="002653E6" w:rsidP="009045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53E6" w:rsidRDefault="002653E6" w:rsidP="009045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53E6" w:rsidRDefault="002653E6" w:rsidP="009045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53E6" w:rsidRDefault="002653E6" w:rsidP="009045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53E6" w:rsidRDefault="002653E6" w:rsidP="009045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53E6" w:rsidRDefault="002653E6" w:rsidP="009045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53E6" w:rsidRDefault="002653E6" w:rsidP="009045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53E6" w:rsidRDefault="002653E6" w:rsidP="009045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53E6" w:rsidRDefault="002653E6" w:rsidP="009045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53E6" w:rsidRDefault="002653E6" w:rsidP="009045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53E6" w:rsidRDefault="002653E6" w:rsidP="009045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53E6" w:rsidRDefault="002653E6" w:rsidP="009045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53E6" w:rsidRDefault="002653E6" w:rsidP="009045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53E6" w:rsidRDefault="002653E6" w:rsidP="009045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53E6" w:rsidRDefault="002653E6" w:rsidP="009045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53E6" w:rsidRDefault="002653E6" w:rsidP="009045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53E6" w:rsidRDefault="002653E6" w:rsidP="009045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53E6" w:rsidRDefault="002653E6" w:rsidP="009045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53E6" w:rsidRDefault="002653E6" w:rsidP="009045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53E6" w:rsidRDefault="002653E6" w:rsidP="009045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53E6" w:rsidRDefault="002653E6" w:rsidP="009045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53E6" w:rsidRDefault="002653E6" w:rsidP="009045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53E6" w:rsidRDefault="002653E6" w:rsidP="009045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53E6" w:rsidRDefault="002653E6" w:rsidP="009045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53E6" w:rsidRDefault="002653E6" w:rsidP="009045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53E6" w:rsidRDefault="002653E6" w:rsidP="009045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53E6" w:rsidRDefault="002653E6" w:rsidP="009045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53E6" w:rsidRDefault="002653E6" w:rsidP="009045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53E6" w:rsidRDefault="002653E6" w:rsidP="009045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53E6" w:rsidRDefault="002653E6" w:rsidP="009045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53E6" w:rsidRDefault="002653E6" w:rsidP="009045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B735E" w:rsidRDefault="006B735E" w:rsidP="009045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 время конкурса дегустацию проводят волонтеры.</w:t>
      </w:r>
    </w:p>
    <w:p w:rsidR="006B735E" w:rsidRDefault="006B735E" w:rsidP="009045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Участники конкурса могут продавать свою продукцию как в замороженном, так и в приготовленном виде. </w:t>
      </w:r>
    </w:p>
    <w:p w:rsidR="006B735E" w:rsidRDefault="006B735E" w:rsidP="009045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Организаторы предоставляют оборудование для приготовления продукции и столы. Посуду для приготовления обеспечивают сами</w:t>
      </w:r>
      <w:r w:rsidR="006F76B6" w:rsidRPr="006F76B6">
        <w:t xml:space="preserve"> </w:t>
      </w:r>
      <w:r w:rsidR="006F76B6" w:rsidRPr="006F76B6">
        <w:rPr>
          <w:rFonts w:ascii="Times New Roman" w:hAnsi="Times New Roman" w:cs="Times New Roman"/>
          <w:sz w:val="28"/>
          <w:szCs w:val="28"/>
        </w:rPr>
        <w:t>участники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F76B6" w:rsidRDefault="006F76B6" w:rsidP="009045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B735E" w:rsidRPr="00135CE2" w:rsidRDefault="006B735E" w:rsidP="006B735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5CE2">
        <w:rPr>
          <w:rFonts w:ascii="Times New Roman" w:hAnsi="Times New Roman" w:cs="Times New Roman"/>
          <w:b/>
          <w:sz w:val="28"/>
          <w:szCs w:val="28"/>
        </w:rPr>
        <w:t>4.Награждение участников конкурса</w:t>
      </w:r>
    </w:p>
    <w:p w:rsidR="006B735E" w:rsidRDefault="006B735E" w:rsidP="006B73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Конкурса награждаются дипломами конкурса и памятными подарками.</w:t>
      </w:r>
    </w:p>
    <w:p w:rsidR="006B735E" w:rsidRDefault="006B735E" w:rsidP="006B73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Победитель  </w:t>
      </w:r>
      <w:r w:rsidR="00605973">
        <w:rPr>
          <w:rFonts w:ascii="Times New Roman" w:hAnsi="Times New Roman" w:cs="Times New Roman"/>
          <w:sz w:val="28"/>
          <w:szCs w:val="28"/>
        </w:rPr>
        <w:t>Конкурса награждается дипломом П</w:t>
      </w:r>
      <w:r>
        <w:rPr>
          <w:rFonts w:ascii="Times New Roman" w:hAnsi="Times New Roman" w:cs="Times New Roman"/>
          <w:sz w:val="28"/>
          <w:szCs w:val="28"/>
        </w:rPr>
        <w:t>обедителя.</w:t>
      </w:r>
    </w:p>
    <w:p w:rsidR="006B735E" w:rsidRDefault="004F6888" w:rsidP="006B73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Награждение состоится на сцене</w:t>
      </w:r>
      <w:r w:rsidR="006B735E">
        <w:rPr>
          <w:rFonts w:ascii="Times New Roman" w:hAnsi="Times New Roman" w:cs="Times New Roman"/>
          <w:sz w:val="28"/>
          <w:szCs w:val="28"/>
        </w:rPr>
        <w:t xml:space="preserve"> Городского Дворца культуры.</w:t>
      </w:r>
    </w:p>
    <w:p w:rsidR="00DA5C55" w:rsidRDefault="00DA5C55" w:rsidP="009045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F76B6" w:rsidRDefault="006F76B6" w:rsidP="006F76B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5.Организационный комитет конкурса</w:t>
      </w:r>
    </w:p>
    <w:p w:rsidR="006F76B6" w:rsidRDefault="006F76B6" w:rsidP="006F76B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решения текущих вопросов организации Конкурса  создается организационный комитет, в состав которого входят представители Муниципального автономно</w:t>
      </w:r>
      <w:r w:rsidR="00A23454">
        <w:rPr>
          <w:rFonts w:ascii="Times New Roman" w:hAnsi="Times New Roman" w:cs="Times New Roman"/>
          <w:sz w:val="28"/>
          <w:szCs w:val="28"/>
        </w:rPr>
        <w:t>го учреждения культуры муниципальн</w:t>
      </w:r>
      <w:r>
        <w:rPr>
          <w:rFonts w:ascii="Times New Roman" w:hAnsi="Times New Roman" w:cs="Times New Roman"/>
          <w:sz w:val="28"/>
          <w:szCs w:val="28"/>
        </w:rPr>
        <w:t>ого округа Краснотурьинск "Культурно – досугового комплекса».</w:t>
      </w:r>
    </w:p>
    <w:p w:rsidR="006F76B6" w:rsidRDefault="006F76B6" w:rsidP="006F76B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Организационный комитет Конкурса осуществляет общее руководство по подготовке и проведению Конкурса.</w:t>
      </w:r>
    </w:p>
    <w:p w:rsidR="006F76B6" w:rsidRDefault="006F76B6" w:rsidP="006F76B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F76B6" w:rsidRDefault="006F76B6" w:rsidP="006F76B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Контактные лица: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Саморокова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Елена Викторовна, +79530465482</w:t>
      </w:r>
    </w:p>
    <w:p w:rsidR="0031067B" w:rsidRDefault="0031067B" w:rsidP="0031067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F76B6" w:rsidRDefault="006F76B6" w:rsidP="0031067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F76B6" w:rsidRDefault="006F76B6" w:rsidP="0031067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F76B6" w:rsidRDefault="006F76B6" w:rsidP="0031067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F76B6" w:rsidRDefault="006F76B6" w:rsidP="0031067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F76B6" w:rsidRDefault="006F76B6" w:rsidP="0031067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F76B6" w:rsidRDefault="006F76B6" w:rsidP="0031067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F76B6" w:rsidRDefault="006F76B6" w:rsidP="0031067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F76B6" w:rsidRDefault="006F76B6" w:rsidP="0031067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F76B6" w:rsidRDefault="006F76B6" w:rsidP="0031067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F76B6" w:rsidRDefault="006F76B6" w:rsidP="0031067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F76B6" w:rsidRDefault="006F76B6" w:rsidP="0031067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F76B6" w:rsidRDefault="006F76B6" w:rsidP="0031067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F76B6" w:rsidRDefault="006F76B6" w:rsidP="0031067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F76B6" w:rsidRDefault="006F76B6" w:rsidP="004B320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B320A" w:rsidRDefault="004B320A" w:rsidP="004B320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F76B6" w:rsidRDefault="006F76B6" w:rsidP="0031067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F76B6" w:rsidRDefault="006F76B6" w:rsidP="008114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1429" w:rsidRDefault="00811429" w:rsidP="008114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F76B6" w:rsidRDefault="006F76B6" w:rsidP="006F76B6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Приложение №1</w:t>
      </w:r>
    </w:p>
    <w:p w:rsidR="006F76B6" w:rsidRPr="005F0252" w:rsidRDefault="006F76B6" w:rsidP="006F76B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0252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6F76B6" w:rsidRPr="005F0252" w:rsidRDefault="006F76B6" w:rsidP="006F76B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Pr="005F0252">
        <w:rPr>
          <w:rFonts w:ascii="Times New Roman" w:hAnsi="Times New Roman" w:cs="Times New Roman"/>
          <w:b/>
          <w:sz w:val="28"/>
          <w:szCs w:val="28"/>
        </w:rPr>
        <w:t>а участие в конкурсе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-д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егустации</w:t>
      </w:r>
      <w:r w:rsidRPr="005F025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«Пельмени Урала</w:t>
      </w:r>
      <w:r w:rsidRPr="005F0252">
        <w:rPr>
          <w:rFonts w:ascii="Times New Roman" w:hAnsi="Times New Roman" w:cs="Times New Roman"/>
          <w:b/>
          <w:sz w:val="28"/>
          <w:szCs w:val="28"/>
        </w:rPr>
        <w:t>»</w:t>
      </w:r>
    </w:p>
    <w:p w:rsidR="006F76B6" w:rsidRDefault="006F76B6" w:rsidP="006F76B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в рамках фестиваля народного творчества «Покровская горница</w:t>
      </w:r>
      <w:r w:rsidRPr="005F0252">
        <w:rPr>
          <w:rFonts w:ascii="Times New Roman" w:hAnsi="Times New Roman" w:cs="Times New Roman"/>
          <w:b/>
          <w:sz w:val="28"/>
          <w:szCs w:val="28"/>
        </w:rPr>
        <w:t>»</w:t>
      </w:r>
    </w:p>
    <w:p w:rsidR="006F76B6" w:rsidRDefault="006F76B6" w:rsidP="006F76B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F76B6" w:rsidRDefault="006F76B6" w:rsidP="006F76B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F76B6" w:rsidRDefault="006F76B6" w:rsidP="006F76B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F76B6" w:rsidRDefault="006F76B6" w:rsidP="006F76B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организации/ФИО участника</w:t>
      </w:r>
      <w:r w:rsidR="006E4D66">
        <w:rPr>
          <w:rFonts w:ascii="Times New Roman" w:hAnsi="Times New Roman" w:cs="Times New Roman"/>
          <w:sz w:val="28"/>
          <w:szCs w:val="28"/>
        </w:rPr>
        <w:t>*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F76B6" w:rsidRDefault="006F76B6" w:rsidP="006F76B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 организации (при наличии):</w:t>
      </w:r>
    </w:p>
    <w:p w:rsidR="006F76B6" w:rsidRDefault="006F76B6" w:rsidP="006F76B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Контактный телефон:</w:t>
      </w:r>
    </w:p>
    <w:p w:rsidR="006F76B6" w:rsidRDefault="006F76B6" w:rsidP="006F76B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 электронной почты:</w:t>
      </w:r>
    </w:p>
    <w:p w:rsidR="006E4D66" w:rsidRDefault="006E4D66" w:rsidP="006F76B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E4D66" w:rsidRDefault="006E4D66" w:rsidP="006F76B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*Данные указываются для диплома</w:t>
      </w:r>
    </w:p>
    <w:p w:rsidR="006F76B6" w:rsidRPr="005F0252" w:rsidRDefault="006F76B6" w:rsidP="006F76B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F76B6" w:rsidRPr="0031067B" w:rsidRDefault="006F76B6" w:rsidP="0031067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6F76B6" w:rsidRPr="003106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65721C"/>
    <w:multiLevelType w:val="hybridMultilevel"/>
    <w:tmpl w:val="D71CD7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332"/>
    <w:rsid w:val="001453E7"/>
    <w:rsid w:val="001505C0"/>
    <w:rsid w:val="002653E6"/>
    <w:rsid w:val="0031067B"/>
    <w:rsid w:val="004B1FEC"/>
    <w:rsid w:val="004B320A"/>
    <w:rsid w:val="004F6888"/>
    <w:rsid w:val="00605973"/>
    <w:rsid w:val="006B735E"/>
    <w:rsid w:val="006E3CAA"/>
    <w:rsid w:val="006E4D66"/>
    <w:rsid w:val="006F76B6"/>
    <w:rsid w:val="00811429"/>
    <w:rsid w:val="0081691E"/>
    <w:rsid w:val="00872A4E"/>
    <w:rsid w:val="0088572B"/>
    <w:rsid w:val="008A44A6"/>
    <w:rsid w:val="009045D7"/>
    <w:rsid w:val="00925F56"/>
    <w:rsid w:val="00A07E19"/>
    <w:rsid w:val="00A23454"/>
    <w:rsid w:val="00B15ECD"/>
    <w:rsid w:val="00C54D70"/>
    <w:rsid w:val="00CC2D9C"/>
    <w:rsid w:val="00D41ABD"/>
    <w:rsid w:val="00DA5C55"/>
    <w:rsid w:val="00E671D7"/>
    <w:rsid w:val="00F10983"/>
    <w:rsid w:val="00F71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067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045D7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653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53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067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045D7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653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53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gdk</dc:creator>
  <cp:lastModifiedBy>gdk</cp:lastModifiedBy>
  <cp:revision>8</cp:revision>
  <dcterms:created xsi:type="dcterms:W3CDTF">2025-06-30T04:22:00Z</dcterms:created>
  <dcterms:modified xsi:type="dcterms:W3CDTF">2025-09-05T09:35:00Z</dcterms:modified>
</cp:coreProperties>
</file>