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202" w:rsidRPr="00643C8C" w:rsidRDefault="00376202" w:rsidP="00376202">
      <w:pPr>
        <w:spacing w:after="0" w:line="240" w:lineRule="auto"/>
        <w:jc w:val="center"/>
        <w:rPr>
          <w:rFonts w:ascii="Lucida Bright" w:hAnsi="Lucida Bright"/>
          <w:b/>
          <w:sz w:val="24"/>
          <w:szCs w:val="24"/>
        </w:rPr>
      </w:pPr>
      <w:r w:rsidRPr="00643C8C">
        <w:rPr>
          <w:rFonts w:ascii="Times New Roman" w:hAnsi="Times New Roman"/>
          <w:b/>
          <w:sz w:val="24"/>
          <w:szCs w:val="24"/>
        </w:rPr>
        <w:t>МУНИЦИПАЛЬНОЕ</w:t>
      </w:r>
      <w:r w:rsidR="00C602A1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АВТОНОМНОЕ</w:t>
      </w:r>
      <w:r w:rsidR="00C602A1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УЧРЕЖДЕНИЕ</w:t>
      </w:r>
      <w:r w:rsidR="00C602A1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КУЛЬТУРЫ</w:t>
      </w:r>
    </w:p>
    <w:p w:rsidR="00376202" w:rsidRPr="00643C8C" w:rsidRDefault="00376202" w:rsidP="00376202">
      <w:pPr>
        <w:spacing w:after="0" w:line="240" w:lineRule="auto"/>
        <w:jc w:val="center"/>
        <w:rPr>
          <w:rFonts w:ascii="Lucida Bright" w:hAnsi="Lucida Bright"/>
          <w:b/>
          <w:sz w:val="24"/>
          <w:szCs w:val="24"/>
        </w:rPr>
      </w:pPr>
      <w:r w:rsidRPr="00643C8C">
        <w:rPr>
          <w:rFonts w:ascii="Times New Roman" w:hAnsi="Times New Roman"/>
          <w:b/>
          <w:sz w:val="24"/>
          <w:szCs w:val="24"/>
        </w:rPr>
        <w:t>городского</w:t>
      </w:r>
      <w:r w:rsidR="00C602A1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округа</w:t>
      </w:r>
      <w:r w:rsidR="00C602A1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Краснотурьинск</w:t>
      </w:r>
    </w:p>
    <w:p w:rsidR="00376202" w:rsidRPr="00643C8C" w:rsidRDefault="00376202" w:rsidP="00376202">
      <w:pPr>
        <w:spacing w:after="0" w:line="240" w:lineRule="auto"/>
        <w:jc w:val="center"/>
        <w:rPr>
          <w:rFonts w:ascii="Lucida Bright" w:hAnsi="Lucida Bright"/>
          <w:b/>
          <w:sz w:val="24"/>
          <w:szCs w:val="24"/>
        </w:rPr>
      </w:pPr>
      <w:r w:rsidRPr="00643C8C">
        <w:rPr>
          <w:rFonts w:ascii="Lucida Bright" w:hAnsi="Lucida Bright"/>
          <w:b/>
          <w:sz w:val="24"/>
          <w:szCs w:val="24"/>
        </w:rPr>
        <w:t>«</w:t>
      </w:r>
      <w:r w:rsidRPr="00643C8C">
        <w:rPr>
          <w:rFonts w:ascii="Times New Roman" w:hAnsi="Times New Roman"/>
          <w:b/>
          <w:sz w:val="24"/>
          <w:szCs w:val="24"/>
        </w:rPr>
        <w:t>Культурно</w:t>
      </w:r>
      <w:r w:rsidRPr="00643C8C">
        <w:rPr>
          <w:rFonts w:ascii="Lucida Bright" w:hAnsi="Lucida Bright"/>
          <w:b/>
          <w:sz w:val="24"/>
          <w:szCs w:val="24"/>
        </w:rPr>
        <w:t>-</w:t>
      </w:r>
      <w:r w:rsidRPr="00643C8C">
        <w:rPr>
          <w:rFonts w:ascii="Times New Roman" w:hAnsi="Times New Roman"/>
          <w:b/>
          <w:sz w:val="24"/>
          <w:szCs w:val="24"/>
        </w:rPr>
        <w:t>досуговый</w:t>
      </w:r>
      <w:r w:rsidR="00C602A1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комплекс</w:t>
      </w:r>
      <w:r w:rsidRPr="00643C8C">
        <w:rPr>
          <w:rFonts w:ascii="Lucida Bright" w:hAnsi="Lucida Bright" w:cs="Lucida Bright"/>
          <w:b/>
          <w:sz w:val="24"/>
          <w:szCs w:val="24"/>
        </w:rPr>
        <w:t>»</w:t>
      </w:r>
    </w:p>
    <w:p w:rsidR="00376202" w:rsidRPr="00643C8C" w:rsidRDefault="00376202" w:rsidP="00376202">
      <w:pPr>
        <w:spacing w:after="0" w:line="240" w:lineRule="auto"/>
        <w:jc w:val="center"/>
        <w:rPr>
          <w:rFonts w:ascii="Lucida Bright" w:hAnsi="Lucida Bright"/>
          <w:sz w:val="24"/>
          <w:szCs w:val="24"/>
        </w:rPr>
      </w:pPr>
      <w:r w:rsidRPr="00643C8C">
        <w:rPr>
          <w:rFonts w:ascii="Lucida Bright" w:hAnsi="Lucida Bright"/>
          <w:sz w:val="24"/>
          <w:szCs w:val="24"/>
        </w:rPr>
        <w:t>(</w:t>
      </w:r>
      <w:r w:rsidRPr="00643C8C">
        <w:rPr>
          <w:rFonts w:ascii="Times New Roman" w:hAnsi="Times New Roman"/>
          <w:sz w:val="24"/>
          <w:szCs w:val="24"/>
        </w:rPr>
        <w:t>МАУК</w:t>
      </w:r>
      <w:r w:rsidR="00C602A1">
        <w:rPr>
          <w:rFonts w:ascii="Times New Roman" w:hAnsi="Times New Roman"/>
          <w:sz w:val="24"/>
          <w:szCs w:val="24"/>
        </w:rPr>
        <w:t xml:space="preserve"> </w:t>
      </w:r>
      <w:r w:rsidRPr="00643C8C">
        <w:rPr>
          <w:rFonts w:ascii="Times New Roman" w:hAnsi="Times New Roman"/>
          <w:sz w:val="24"/>
          <w:szCs w:val="24"/>
        </w:rPr>
        <w:t>ГО</w:t>
      </w:r>
      <w:r w:rsidR="00C602A1">
        <w:rPr>
          <w:rFonts w:ascii="Times New Roman" w:hAnsi="Times New Roman"/>
          <w:sz w:val="24"/>
          <w:szCs w:val="24"/>
        </w:rPr>
        <w:t xml:space="preserve"> </w:t>
      </w:r>
      <w:r w:rsidRPr="00643C8C">
        <w:rPr>
          <w:rFonts w:ascii="Times New Roman" w:hAnsi="Times New Roman"/>
          <w:sz w:val="24"/>
          <w:szCs w:val="24"/>
        </w:rPr>
        <w:t>Краснотурьинск</w:t>
      </w:r>
      <w:r w:rsidR="00C602A1">
        <w:rPr>
          <w:rFonts w:ascii="Times New Roman" w:hAnsi="Times New Roman"/>
          <w:sz w:val="24"/>
          <w:szCs w:val="24"/>
        </w:rPr>
        <w:t xml:space="preserve"> </w:t>
      </w:r>
      <w:r w:rsidRPr="00643C8C">
        <w:rPr>
          <w:rFonts w:ascii="Lucida Bright" w:hAnsi="Lucida Bright" w:cs="Lucida Bright"/>
          <w:sz w:val="24"/>
          <w:szCs w:val="24"/>
        </w:rPr>
        <w:t>«</w:t>
      </w:r>
      <w:r w:rsidR="00C602A1">
        <w:rPr>
          <w:rFonts w:ascii="Times New Roman" w:hAnsi="Times New Roman"/>
          <w:sz w:val="24"/>
          <w:szCs w:val="24"/>
        </w:rPr>
        <w:t>Культурно-</w:t>
      </w:r>
      <w:r w:rsidRPr="00643C8C">
        <w:rPr>
          <w:rFonts w:ascii="Times New Roman" w:hAnsi="Times New Roman"/>
          <w:sz w:val="24"/>
          <w:szCs w:val="24"/>
        </w:rPr>
        <w:t>досуговый</w:t>
      </w:r>
      <w:r w:rsidR="00C602A1">
        <w:rPr>
          <w:rFonts w:ascii="Times New Roman" w:hAnsi="Times New Roman"/>
          <w:sz w:val="24"/>
          <w:szCs w:val="24"/>
        </w:rPr>
        <w:t xml:space="preserve"> </w:t>
      </w:r>
      <w:r w:rsidRPr="00643C8C">
        <w:rPr>
          <w:rFonts w:ascii="Times New Roman" w:hAnsi="Times New Roman"/>
          <w:sz w:val="24"/>
          <w:szCs w:val="24"/>
        </w:rPr>
        <w:t>комплекс</w:t>
      </w:r>
      <w:r w:rsidRPr="00643C8C">
        <w:rPr>
          <w:rFonts w:ascii="Lucida Bright" w:hAnsi="Lucida Bright" w:cs="Lucida Bright"/>
          <w:sz w:val="24"/>
          <w:szCs w:val="24"/>
        </w:rPr>
        <w:t>»</w:t>
      </w:r>
      <w:r w:rsidRPr="00643C8C">
        <w:rPr>
          <w:rFonts w:ascii="Lucida Bright" w:hAnsi="Lucida Bright"/>
          <w:sz w:val="24"/>
          <w:szCs w:val="24"/>
        </w:rPr>
        <w:t>)</w:t>
      </w:r>
    </w:p>
    <w:p w:rsidR="00376202" w:rsidRPr="00643C8C" w:rsidRDefault="00376202" w:rsidP="00376202">
      <w:pPr>
        <w:spacing w:line="240" w:lineRule="auto"/>
        <w:jc w:val="center"/>
        <w:rPr>
          <w:rFonts w:ascii="Lucida Bright" w:hAnsi="Lucida Bright"/>
          <w:b/>
          <w:sz w:val="24"/>
          <w:szCs w:val="24"/>
        </w:rPr>
      </w:pPr>
    </w:p>
    <w:p w:rsidR="00376202" w:rsidRPr="00643C8C" w:rsidRDefault="00376202" w:rsidP="00376202">
      <w:pPr>
        <w:spacing w:after="0" w:line="240" w:lineRule="atLeast"/>
        <w:jc w:val="right"/>
        <w:rPr>
          <w:rFonts w:ascii="Lucida Bright" w:hAnsi="Lucida Bright"/>
          <w:b/>
          <w:sz w:val="24"/>
          <w:szCs w:val="24"/>
        </w:rPr>
      </w:pPr>
      <w:r w:rsidRPr="00643C8C">
        <w:rPr>
          <w:rFonts w:ascii="Times New Roman" w:hAnsi="Times New Roman"/>
          <w:b/>
          <w:sz w:val="24"/>
          <w:szCs w:val="24"/>
        </w:rPr>
        <w:t>Утверждаю</w:t>
      </w:r>
      <w:r w:rsidRPr="00643C8C">
        <w:rPr>
          <w:rFonts w:ascii="Lucida Bright" w:hAnsi="Lucida Bright"/>
          <w:b/>
          <w:sz w:val="24"/>
          <w:szCs w:val="24"/>
        </w:rPr>
        <w:t xml:space="preserve">:                                                                                                                          </w:t>
      </w:r>
    </w:p>
    <w:p w:rsidR="00376202" w:rsidRPr="00643C8C" w:rsidRDefault="00376202" w:rsidP="00FB076E">
      <w:pPr>
        <w:spacing w:after="0" w:line="240" w:lineRule="atLeast"/>
        <w:ind w:hanging="142"/>
        <w:jc w:val="right"/>
        <w:rPr>
          <w:rFonts w:ascii="Lucida Bright" w:hAnsi="Lucida Bright"/>
          <w:b/>
          <w:sz w:val="24"/>
          <w:szCs w:val="24"/>
        </w:rPr>
      </w:pPr>
      <w:r w:rsidRPr="00643C8C">
        <w:rPr>
          <w:rFonts w:ascii="Times New Roman" w:hAnsi="Times New Roman"/>
          <w:b/>
          <w:sz w:val="24"/>
          <w:szCs w:val="24"/>
        </w:rPr>
        <w:t>Директор</w:t>
      </w:r>
      <w:r w:rsidR="00C602A1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МАУК</w:t>
      </w:r>
      <w:r w:rsidR="00C602A1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ГО</w:t>
      </w:r>
      <w:r w:rsidR="00C602A1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Краснотурьинск</w:t>
      </w:r>
      <w:r w:rsidR="00C602A1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Lucida Bright" w:hAnsi="Lucida Bright" w:cs="Lucida Bright"/>
          <w:b/>
          <w:sz w:val="24"/>
          <w:szCs w:val="24"/>
        </w:rPr>
        <w:t>«</w:t>
      </w:r>
      <w:proofErr w:type="gramStart"/>
      <w:r w:rsidRPr="00643C8C">
        <w:rPr>
          <w:rFonts w:ascii="Times New Roman" w:hAnsi="Times New Roman"/>
          <w:b/>
          <w:sz w:val="24"/>
          <w:szCs w:val="24"/>
        </w:rPr>
        <w:t>КДК</w:t>
      </w:r>
      <w:r w:rsidRPr="00643C8C">
        <w:rPr>
          <w:rFonts w:ascii="Lucida Bright" w:hAnsi="Lucida Bright" w:cs="Lucida Bright"/>
          <w:b/>
          <w:sz w:val="24"/>
          <w:szCs w:val="24"/>
        </w:rPr>
        <w:t>»</w:t>
      </w:r>
      <w:r w:rsidRPr="00643C8C">
        <w:rPr>
          <w:rFonts w:ascii="Lucida Bright" w:hAnsi="Lucida Bright"/>
          <w:b/>
          <w:sz w:val="24"/>
          <w:szCs w:val="24"/>
        </w:rPr>
        <w:t xml:space="preserve">   </w:t>
      </w:r>
      <w:proofErr w:type="gramEnd"/>
      <w:r w:rsidRPr="00643C8C">
        <w:rPr>
          <w:rFonts w:ascii="Lucida Bright" w:hAnsi="Lucida Bright"/>
          <w:b/>
          <w:sz w:val="24"/>
          <w:szCs w:val="24"/>
        </w:rPr>
        <w:t xml:space="preserve">                                                                                                                           ____________</w:t>
      </w:r>
      <w:r w:rsidRPr="00643C8C">
        <w:rPr>
          <w:rFonts w:ascii="Times New Roman" w:hAnsi="Times New Roman"/>
          <w:b/>
          <w:sz w:val="24"/>
          <w:szCs w:val="24"/>
        </w:rPr>
        <w:t>М</w:t>
      </w:r>
      <w:r w:rsidRPr="00643C8C">
        <w:rPr>
          <w:rFonts w:ascii="Lucida Bright" w:hAnsi="Lucida Bright"/>
          <w:b/>
          <w:sz w:val="24"/>
          <w:szCs w:val="24"/>
        </w:rPr>
        <w:t>.</w:t>
      </w:r>
      <w:r w:rsidRPr="00643C8C">
        <w:rPr>
          <w:rFonts w:ascii="Times New Roman" w:hAnsi="Times New Roman"/>
          <w:b/>
          <w:sz w:val="24"/>
          <w:szCs w:val="24"/>
        </w:rPr>
        <w:t>Е</w:t>
      </w:r>
      <w:r w:rsidRPr="00643C8C">
        <w:rPr>
          <w:rFonts w:ascii="Lucida Bright" w:hAnsi="Lucida Bright"/>
          <w:b/>
          <w:sz w:val="24"/>
          <w:szCs w:val="24"/>
        </w:rPr>
        <w:t>.</w:t>
      </w:r>
      <w:r w:rsidR="00C602A1">
        <w:rPr>
          <w:rFonts w:asciiTheme="minorHAnsi" w:hAnsiTheme="minorHAnsi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Бауэр</w:t>
      </w:r>
    </w:p>
    <w:p w:rsidR="00376202" w:rsidRPr="00834167" w:rsidRDefault="00376202" w:rsidP="00376202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834167">
        <w:rPr>
          <w:rFonts w:ascii="Liberation Serif" w:hAnsi="Liberation Serif" w:cs="Liberation Serif"/>
          <w:b/>
          <w:sz w:val="24"/>
          <w:szCs w:val="24"/>
        </w:rPr>
        <w:t>План мероприятий</w:t>
      </w:r>
    </w:p>
    <w:p w:rsidR="00376202" w:rsidRPr="00834167" w:rsidRDefault="00376202" w:rsidP="00376202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834167">
        <w:rPr>
          <w:rFonts w:ascii="Liberation Serif" w:hAnsi="Liberation Serif" w:cs="Liberation Serif"/>
          <w:sz w:val="24"/>
          <w:szCs w:val="24"/>
        </w:rPr>
        <w:t>Городского Дворца культуры</w:t>
      </w:r>
    </w:p>
    <w:p w:rsidR="00376202" w:rsidRPr="00834167" w:rsidRDefault="00376202" w:rsidP="00376202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834167">
        <w:rPr>
          <w:rFonts w:ascii="Liberation Serif" w:hAnsi="Liberation Serif" w:cs="Liberation Serif"/>
          <w:sz w:val="24"/>
          <w:szCs w:val="24"/>
        </w:rPr>
        <w:t xml:space="preserve">МАУК ГО </w:t>
      </w:r>
      <w:r w:rsidR="00C602A1" w:rsidRPr="00834167">
        <w:rPr>
          <w:rFonts w:ascii="Liberation Serif" w:hAnsi="Liberation Serif" w:cs="Liberation Serif"/>
          <w:sz w:val="24"/>
          <w:szCs w:val="24"/>
        </w:rPr>
        <w:t>Кра</w:t>
      </w:r>
      <w:r w:rsidR="00C602A1">
        <w:rPr>
          <w:rFonts w:ascii="Liberation Serif" w:hAnsi="Liberation Serif" w:cs="Liberation Serif"/>
          <w:sz w:val="24"/>
          <w:szCs w:val="24"/>
        </w:rPr>
        <w:t>снотурьинск «Культурно-</w:t>
      </w:r>
      <w:r w:rsidRPr="00834167">
        <w:rPr>
          <w:rFonts w:ascii="Liberation Serif" w:hAnsi="Liberation Serif" w:cs="Liberation Serif"/>
          <w:sz w:val="24"/>
          <w:szCs w:val="24"/>
        </w:rPr>
        <w:t>досуговый комплекс»</w:t>
      </w:r>
    </w:p>
    <w:p w:rsidR="00376202" w:rsidRPr="00834167" w:rsidRDefault="00376202" w:rsidP="00376202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834167">
        <w:rPr>
          <w:rFonts w:ascii="Liberation Serif" w:hAnsi="Liberation Serif" w:cs="Liberation Serif"/>
          <w:sz w:val="24"/>
          <w:szCs w:val="24"/>
        </w:rPr>
        <w:t xml:space="preserve">на декабрь </w:t>
      </w:r>
      <w:r w:rsidR="00834167" w:rsidRPr="00834167">
        <w:rPr>
          <w:rFonts w:ascii="Liberation Serif" w:hAnsi="Liberation Serif" w:cs="Liberation Serif"/>
          <w:b/>
          <w:sz w:val="24"/>
          <w:szCs w:val="24"/>
        </w:rPr>
        <w:t>2024</w:t>
      </w:r>
      <w:r w:rsidRPr="00834167">
        <w:rPr>
          <w:rFonts w:ascii="Liberation Serif" w:hAnsi="Liberation Serif" w:cs="Liberation Serif"/>
          <w:b/>
          <w:sz w:val="24"/>
          <w:szCs w:val="24"/>
        </w:rPr>
        <w:t xml:space="preserve"> года</w:t>
      </w:r>
    </w:p>
    <w:p w:rsidR="00376202" w:rsidRPr="00834167" w:rsidRDefault="00376202" w:rsidP="00376202">
      <w:pPr>
        <w:spacing w:line="240" w:lineRule="auto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Style w:val="a3"/>
        <w:tblW w:w="1134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709"/>
        <w:gridCol w:w="1845"/>
        <w:gridCol w:w="1415"/>
        <w:gridCol w:w="1559"/>
        <w:gridCol w:w="1843"/>
        <w:gridCol w:w="851"/>
      </w:tblGrid>
      <w:tr w:rsidR="00114674" w:rsidRPr="00834167" w:rsidTr="00C602A1">
        <w:trPr>
          <w:trHeight w:val="16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п\п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674" w:rsidRPr="00834167" w:rsidRDefault="00114674" w:rsidP="00C602A1">
            <w:pPr>
              <w:spacing w:line="240" w:lineRule="exact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</w:t>
            </w:r>
          </w:p>
          <w:p w:rsidR="00114674" w:rsidRPr="00834167" w:rsidRDefault="00114674" w:rsidP="00C602A1">
            <w:pPr>
              <w:spacing w:line="240" w:lineRule="exact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Охват</w:t>
            </w:r>
          </w:p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аудит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Аудитория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Дата</w:t>
            </w:r>
          </w:p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Место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proofErr w:type="spellStart"/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Возр</w:t>
            </w:r>
            <w:proofErr w:type="spellEnd"/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proofErr w:type="spellStart"/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Огранич</w:t>
            </w:r>
            <w:proofErr w:type="spellEnd"/>
            <w:r w:rsidRPr="00834167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</w:tc>
      </w:tr>
      <w:tr w:rsidR="00114674" w:rsidRPr="00834167" w:rsidTr="00C602A1">
        <w:trPr>
          <w:trHeight w:val="18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674" w:rsidRP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861A4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Интерактивная программа </w:t>
            </w: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«Школа волшебства Деда Мороза»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Резиденции  Деда Мороза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674" w:rsidRDefault="0011467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Воспитанники ДОУ,</w:t>
            </w:r>
          </w:p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учащиеся младших классов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03.12.2024</w:t>
            </w:r>
          </w:p>
          <w:p w:rsidR="00114674" w:rsidRDefault="0011467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07.12.2024</w:t>
            </w:r>
          </w:p>
          <w:p w:rsidR="00114674" w:rsidRDefault="0011467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10.00</w:t>
            </w:r>
          </w:p>
          <w:p w:rsidR="00114674" w:rsidRDefault="0011467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13.00</w:t>
            </w:r>
          </w:p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674" w:rsidRPr="00834167" w:rsidRDefault="0011467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C45798" w:rsidRPr="00834167" w:rsidTr="00C602A1">
        <w:trPr>
          <w:trHeight w:val="1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798" w:rsidRP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861A4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798" w:rsidRPr="00EA26D6" w:rsidRDefault="00C45798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Концертно – игровая программа «Дари любовь – храни добро»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рамках Декады инвалидов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798" w:rsidRPr="00834167" w:rsidRDefault="00C45798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798" w:rsidRDefault="00C45798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Участники</w:t>
            </w:r>
          </w:p>
          <w:p w:rsidR="00C45798" w:rsidRPr="00834167" w:rsidRDefault="00C45798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Красноту</w:t>
            </w:r>
            <w:r w:rsidR="00C602A1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ринское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отделение ВОС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798" w:rsidRPr="002526B7" w:rsidRDefault="00C45798" w:rsidP="00C602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6B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04.12.2024</w:t>
            </w:r>
          </w:p>
          <w:p w:rsidR="00C45798" w:rsidRPr="00834167" w:rsidRDefault="002526B7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6B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798" w:rsidRDefault="00C45798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Краснотурьинское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отделение</w:t>
            </w:r>
          </w:p>
          <w:p w:rsidR="00C45798" w:rsidRPr="00834167" w:rsidRDefault="00C45798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ВОС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798" w:rsidRPr="00834167" w:rsidRDefault="00C45798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Галяутдинова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798" w:rsidRPr="00834167" w:rsidRDefault="00C45798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D861A4" w:rsidRPr="00834167" w:rsidTr="00C602A1">
        <w:trPr>
          <w:trHeight w:val="1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861A4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D861A4" w:rsidRDefault="00D861A4" w:rsidP="00C602A1">
            <w:pPr>
              <w:jc w:val="center"/>
              <w:rPr>
                <w:rFonts w:ascii="Liberation Serif" w:hAnsi="Liberation Serif" w:cs="Liberation Serif"/>
                <w:color w:val="333333"/>
                <w:sz w:val="24"/>
                <w:szCs w:val="24"/>
                <w:shd w:val="clear" w:color="auto" w:fill="FFFFFF"/>
              </w:rPr>
            </w:pPr>
            <w:r w:rsidRPr="00834167">
              <w:rPr>
                <w:rFonts w:ascii="Liberation Serif" w:hAnsi="Liberation Serif" w:cs="Liberation Serif"/>
                <w:color w:val="333333"/>
                <w:sz w:val="24"/>
                <w:szCs w:val="24"/>
                <w:shd w:val="clear" w:color="auto" w:fill="FFFFFF"/>
              </w:rPr>
              <w:t>Познавательная программа, посвященная </w:t>
            </w:r>
            <w:r w:rsidRPr="00834167">
              <w:rPr>
                <w:rFonts w:ascii="Liberation Serif" w:hAnsi="Liberation Serif" w:cs="Liberation Serif"/>
                <w:bCs/>
                <w:color w:val="333333"/>
                <w:sz w:val="24"/>
                <w:szCs w:val="24"/>
                <w:shd w:val="clear" w:color="auto" w:fill="FFFFFF"/>
              </w:rPr>
              <w:t>Дню</w:t>
            </w:r>
            <w:r w:rsidRPr="00834167">
              <w:rPr>
                <w:rFonts w:ascii="Liberation Serif" w:hAnsi="Liberation Serif" w:cs="Liberation Serif"/>
                <w:color w:val="333333"/>
                <w:sz w:val="24"/>
                <w:szCs w:val="24"/>
                <w:shd w:val="clear" w:color="auto" w:fill="FFFFFF"/>
              </w:rPr>
              <w:t> Конституции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C602A1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02A1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Учащиеся СОШ№ 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04.12.2024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СОШ № 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Галяутдинова</w:t>
            </w:r>
            <w:proofErr w:type="spellEnd"/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 xml:space="preserve"> К.А.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D861A4" w:rsidRPr="00834167" w:rsidTr="00C602A1">
        <w:trPr>
          <w:trHeight w:val="2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861A4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Интерактивная программа </w:t>
            </w: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«Школа волшебства Деда Мороза»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Резиденции  Деда Мороза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Воспитанники ДОУ,</w:t>
            </w:r>
          </w:p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учащиеся младших классов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.12.2024</w:t>
            </w:r>
          </w:p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14.12.2024</w:t>
            </w:r>
          </w:p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10.00</w:t>
            </w:r>
          </w:p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13.00</w:t>
            </w:r>
          </w:p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16.00</w:t>
            </w:r>
          </w:p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16.12.2024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861A4" w:rsidRPr="00834167" w:rsidTr="00C602A1">
        <w:trPr>
          <w:trHeight w:val="14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861A4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Городской фестиваль творчества</w:t>
            </w:r>
          </w:p>
          <w:p w:rsidR="00D861A4" w:rsidRPr="00C602A1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«Мы всё можем»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Дети с ОВЗ и родители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07.12.2024</w:t>
            </w:r>
          </w:p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2526B7" w:rsidRDefault="00D861A4" w:rsidP="00C602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spellStart"/>
            <w:r w:rsidRPr="002526B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2526B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Е.В.</w:t>
            </w:r>
          </w:p>
          <w:p w:rsidR="00D861A4" w:rsidRPr="002526B7" w:rsidRDefault="00D861A4" w:rsidP="00C602A1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proofErr w:type="spellStart"/>
            <w:r w:rsidRPr="002526B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Галяутдинова</w:t>
            </w:r>
            <w:proofErr w:type="spellEnd"/>
            <w:r w:rsidRPr="002526B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861A4" w:rsidRPr="00834167" w:rsidTr="00C602A1">
        <w:trPr>
          <w:trHeight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861A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2A1" w:rsidRDefault="00C602A1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Военно-патриотический концерт</w:t>
            </w:r>
          </w:p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«Позывной Теркин»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10.12.2024</w:t>
            </w:r>
          </w:p>
          <w:p w:rsidR="00D861A4" w:rsidRPr="00ED4515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ED4515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14</w:t>
            </w:r>
            <w:r w:rsidRPr="00ED4515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ED4515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D861A4" w:rsidRPr="00834167" w:rsidTr="00C602A1">
        <w:trPr>
          <w:trHeight w:val="16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861A4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Памятное мероприятие, посвященное Дню памяти погибших на Северном Кавказе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11.12.2024 11.00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Мемориал воинов срочной службы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ED4515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4515">
              <w:rPr>
                <w:rFonts w:ascii="Liberation Serif" w:hAnsi="Liberation Serif" w:cs="Liberation Serif"/>
                <w:sz w:val="24"/>
                <w:szCs w:val="24"/>
              </w:rPr>
              <w:t>Гейгер В.В.</w:t>
            </w:r>
          </w:p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D861A4" w:rsidRPr="00834167" w:rsidTr="00C602A1">
        <w:trPr>
          <w:trHeight w:val="1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861A4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Памятное мероприятие, посвященное Дню памяти погибших на Северном Кавказе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11.12.2024 12.00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Фойе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ED4515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4515">
              <w:rPr>
                <w:rFonts w:ascii="Liberation Serif" w:hAnsi="Liberation Serif" w:cs="Liberation Serif"/>
                <w:sz w:val="24"/>
                <w:szCs w:val="24"/>
              </w:rPr>
              <w:t>Гейгер В.В.</w:t>
            </w:r>
          </w:p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D861A4" w:rsidRPr="00834167" w:rsidTr="00C602A1">
        <w:trPr>
          <w:trHeight w:val="21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861A4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953AB9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Мастер - класс  по изготовлению  </w:t>
            </w:r>
            <w:r>
              <w:rPr>
                <w:rFonts w:ascii="Times New Roman" w:hAnsi="Times New Roman"/>
                <w:sz w:val="24"/>
                <w:szCs w:val="24"/>
              </w:rPr>
              <w:t>фигуры  из глины</w:t>
            </w:r>
          </w:p>
          <w:p w:rsidR="00D861A4" w:rsidRPr="00C602A1" w:rsidRDefault="00C602A1" w:rsidP="00C602A1">
            <w:pPr>
              <w:jc w:val="center"/>
              <w:rPr>
                <w:rFonts w:ascii="Liberation Serif" w:hAnsi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</w:t>
            </w:r>
            <w:r w:rsidR="00D861A4" w:rsidRPr="00C257A4">
              <w:rPr>
                <w:rFonts w:ascii="Liberation Serif" w:hAnsi="Liberation Serif"/>
                <w:i/>
                <w:sz w:val="24"/>
                <w:szCs w:val="24"/>
              </w:rPr>
              <w:t>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34301A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Студенты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КИКа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17.12.2024</w:t>
            </w:r>
          </w:p>
          <w:p w:rsidR="00D861A4" w:rsidRPr="0034301A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34301A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34301A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D861A4" w:rsidRPr="00834167" w:rsidTr="00C602A1">
        <w:trPr>
          <w:trHeight w:val="2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861A4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3416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Новогоднее театрализованное представление «Малахитовая история»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 w:rsidRPr="009E1308"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  <w:t>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Студенты Красноту</w:t>
            </w:r>
            <w:r w:rsidR="00C602A1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рьинского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политехникума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24.12.2024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13.00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Концертный зал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Гейгер В.В.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Кузнецова О.В.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Москалева Е.О.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D861A4" w:rsidRPr="00834167" w:rsidTr="00C602A1">
        <w:trPr>
          <w:trHeight w:val="18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861A4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C602A1" w:rsidRDefault="00D861A4" w:rsidP="00C602A1">
            <w:pPr>
              <w:spacing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3416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Новогоднее театрализованное представление «Малахитовая история»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ED4515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4515">
              <w:rPr>
                <w:rFonts w:ascii="Liberation Serif" w:hAnsi="Liberation Serif" w:cs="Liberation Serif"/>
                <w:sz w:val="24"/>
                <w:szCs w:val="24"/>
              </w:rPr>
              <w:t>300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ED4515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4515">
              <w:rPr>
                <w:rFonts w:ascii="Liberation Serif" w:hAnsi="Liberation Serif" w:cs="Liberation Serif"/>
                <w:sz w:val="24"/>
                <w:szCs w:val="24"/>
              </w:rPr>
              <w:t>Для семей участников СВО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24.12.2024</w:t>
            </w:r>
          </w:p>
          <w:p w:rsidR="00D861A4" w:rsidRPr="009E1308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Концертный зал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3A29A5" w:rsidRDefault="00D861A4" w:rsidP="00C602A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29A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D861A4" w:rsidRPr="00834167" w:rsidTr="00C602A1">
        <w:trPr>
          <w:trHeight w:val="28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861A4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3416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Новогоднее театрализованное представление «Малахитовая история»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  <w:t>(</w:t>
            </w:r>
            <w:r w:rsidRPr="009E1308"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  <w:t>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Учащиеся  3-х классов СОШ № 19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СОШ № 17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25.12.2024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11.00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Концертный зал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Гейгер В.В.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Кузнецова О.В.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D861A4" w:rsidRPr="00834167" w:rsidTr="00C602A1">
        <w:trPr>
          <w:trHeight w:val="1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D861A4" w:rsidRDefault="00C602A1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C602A1" w:rsidRDefault="00D861A4" w:rsidP="00C602A1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Праздник «Рождество в немецких традициях»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3A29A5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A29A5">
              <w:rPr>
                <w:rFonts w:ascii="Liberation Serif" w:hAnsi="Liberation Serif" w:cs="Liberation Serif"/>
                <w:sz w:val="24"/>
                <w:szCs w:val="24"/>
              </w:rPr>
              <w:t>120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25.12.2024</w:t>
            </w:r>
          </w:p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87CFF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7CFF">
              <w:rPr>
                <w:rFonts w:ascii="Liberation Serif" w:hAnsi="Liberation Serif" w:cs="Liberation Serif"/>
                <w:sz w:val="24"/>
                <w:szCs w:val="24"/>
              </w:rPr>
              <w:t>Гейгер 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D861A4" w:rsidRPr="00834167" w:rsidTr="00C602A1">
        <w:trPr>
          <w:trHeight w:val="2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D861A4" w:rsidRDefault="00C602A1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3416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Новогоднее театрализованное представление «Малахитовая история»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  <w:t>(</w:t>
            </w:r>
            <w:r w:rsidRPr="009E1308"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  <w:t>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Учащиеся  школ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26.12.2024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Концертный зал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Гейгер В.В.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Кузнецова О.В.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D861A4" w:rsidRPr="009E1308" w:rsidTr="00C602A1">
        <w:trPr>
          <w:trHeight w:val="15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C602A1" w:rsidRDefault="00C602A1" w:rsidP="00C602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C602A1" w:rsidRDefault="00D861A4" w:rsidP="00C602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Новогодняя развлекательная танцевальная программа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A91635" w:rsidRDefault="00D861A4" w:rsidP="00C602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A91635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Дети СВО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91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26.12.2024</w:t>
            </w:r>
          </w:p>
          <w:p w:rsidR="00D861A4" w:rsidRPr="00A91635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A91635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91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Концертный зал</w:t>
            </w:r>
          </w:p>
          <w:p w:rsidR="00D861A4" w:rsidRPr="00A91635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91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Гейгер В.В.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Кузнецова О.В.</w:t>
            </w:r>
          </w:p>
          <w:p w:rsidR="00D861A4" w:rsidRPr="003A29A5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A91635" w:rsidRDefault="00D861A4" w:rsidP="00C602A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</w:t>
            </w:r>
            <w:r w:rsidRPr="00A916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+</w:t>
            </w:r>
          </w:p>
        </w:tc>
      </w:tr>
      <w:tr w:rsidR="00D861A4" w:rsidRPr="009E1308" w:rsidTr="00C602A1">
        <w:trPr>
          <w:trHeight w:val="2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C602A1" w:rsidRDefault="00C602A1" w:rsidP="00C602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3416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Новогоднее театрализованное представление «Малахитовая история»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  <w:t>(</w:t>
            </w:r>
            <w:r w:rsidRPr="009E1308"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  <w:t>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Учащиеся  школ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27.12.2024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Концертный зал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Гейгер В.В.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Кузнецова О.В.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D861A4" w:rsidRPr="009E1308" w:rsidTr="00C602A1">
        <w:trPr>
          <w:trHeight w:val="22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C602A1" w:rsidRDefault="00C602A1" w:rsidP="00C602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3416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Новогоднее театрализованное представление «Малахитовая история»</w:t>
            </w:r>
          </w:p>
          <w:p w:rsidR="00D861A4" w:rsidRPr="00834167" w:rsidRDefault="00D861A4" w:rsidP="00C602A1">
            <w:pPr>
              <w:spacing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  <w:t>(</w:t>
            </w:r>
            <w:r w:rsidRPr="009E1308"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  <w:t>Мероприятие по Пушкинской карте)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Учащиеся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Краснотурьинской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школы-интернат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Концертный зал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Гейгер В.В.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Кузнецова О.В.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D861A4" w:rsidRPr="009E1308" w:rsidTr="00C602A1">
        <w:trPr>
          <w:trHeight w:val="14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C602A1" w:rsidRDefault="00C602A1" w:rsidP="00C602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02A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Новогодний вечер для сотрудников Полиметалла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A91635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91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Сотрудники Полиметалла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A91635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</w:t>
            </w:r>
            <w:r w:rsidRPr="00A91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.12.2024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  <w:p w:rsidR="00D861A4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Фойе</w:t>
            </w:r>
          </w:p>
          <w:p w:rsidR="00D861A4" w:rsidRPr="00887CFF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7CFF"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87CFF" w:rsidRDefault="00D861A4" w:rsidP="00C602A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A91635" w:rsidRDefault="00D861A4" w:rsidP="00C602A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D861A4" w:rsidRPr="00834167" w:rsidTr="00C602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D861A4" w:rsidRDefault="00C602A1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Новогодний концерт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C45798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45798">
              <w:rPr>
                <w:rFonts w:ascii="Liberation Serif" w:hAnsi="Liberation Serif" w:cs="Liberation Serif"/>
                <w:sz w:val="24"/>
                <w:szCs w:val="24"/>
              </w:rPr>
              <w:t>150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Сотрудники Администрации города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28.12.2024</w:t>
            </w:r>
          </w:p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Здание Администрации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Шенгальс</w:t>
            </w:r>
            <w:proofErr w:type="spellEnd"/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18+</w:t>
            </w:r>
          </w:p>
        </w:tc>
      </w:tr>
      <w:tr w:rsidR="00D861A4" w:rsidRPr="00834167" w:rsidTr="00C602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D861A4" w:rsidRDefault="00C602A1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F00715" w:rsidRDefault="00D861A4" w:rsidP="00C602A1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  <w:r w:rsidRPr="00F00715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 xml:space="preserve">Новогодний </w:t>
            </w:r>
            <w:proofErr w:type="spellStart"/>
            <w:r w:rsidRPr="00F00715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корп</w:t>
            </w:r>
            <w:r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о</w:t>
            </w:r>
            <w:r w:rsidRPr="00F00715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р</w:t>
            </w:r>
            <w:r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атив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F00715" w:rsidRDefault="00D861A4" w:rsidP="00C602A1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F00715" w:rsidRDefault="00D861A4" w:rsidP="00C602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071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Мед работники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Default="00D861A4" w:rsidP="00C602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071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28.12.2024</w:t>
            </w:r>
          </w:p>
          <w:p w:rsidR="00D861A4" w:rsidRPr="00B623BF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623BF">
              <w:rPr>
                <w:rFonts w:ascii="Liberation Serif" w:hAnsi="Liberation Serif" w:cs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F00715" w:rsidRDefault="00D861A4" w:rsidP="00C602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F00715" w:rsidRDefault="00D861A4" w:rsidP="00C602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071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Новикова А.В.</w:t>
            </w:r>
          </w:p>
          <w:p w:rsidR="00D861A4" w:rsidRPr="00F00715" w:rsidRDefault="00D861A4" w:rsidP="00C602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071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Воробьева Е..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18+</w:t>
            </w:r>
          </w:p>
        </w:tc>
      </w:tr>
      <w:tr w:rsidR="00D861A4" w:rsidRPr="00834167" w:rsidTr="00C602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834167" w:rsidRDefault="00C602A1" w:rsidP="00C602A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21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C602A1" w:rsidRDefault="00D861A4" w:rsidP="00C602A1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Акция «Красная ленточка», посвященная Международному Дню борьбы со СПИДом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 xml:space="preserve">Учащиеся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СОШ № 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28.11.2024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СОШ № 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Галяутдинова</w:t>
            </w:r>
            <w:proofErr w:type="spellEnd"/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 xml:space="preserve"> К.А.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A4" w:rsidRPr="00834167" w:rsidRDefault="00D861A4" w:rsidP="00C60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4167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</w:tbl>
    <w:p w:rsidR="00FC756A" w:rsidRPr="00C602A1" w:rsidRDefault="00FC756A">
      <w:pPr>
        <w:rPr>
          <w:sz w:val="2"/>
          <w:szCs w:val="2"/>
        </w:rPr>
      </w:pPr>
    </w:p>
    <w:sectPr w:rsidR="00FC756A" w:rsidRPr="00C602A1" w:rsidSect="00783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4BD0"/>
    <w:rsid w:val="00057D9B"/>
    <w:rsid w:val="00076DD4"/>
    <w:rsid w:val="000A47E2"/>
    <w:rsid w:val="000A72E2"/>
    <w:rsid w:val="000E78E5"/>
    <w:rsid w:val="00105A49"/>
    <w:rsid w:val="00114674"/>
    <w:rsid w:val="001A4731"/>
    <w:rsid w:val="001B2ED6"/>
    <w:rsid w:val="002526B7"/>
    <w:rsid w:val="002A5A08"/>
    <w:rsid w:val="00331BFB"/>
    <w:rsid w:val="003321ED"/>
    <w:rsid w:val="00376202"/>
    <w:rsid w:val="003A29A5"/>
    <w:rsid w:val="003A6667"/>
    <w:rsid w:val="0049673E"/>
    <w:rsid w:val="004C3223"/>
    <w:rsid w:val="004F0C4A"/>
    <w:rsid w:val="00540B2D"/>
    <w:rsid w:val="005449AA"/>
    <w:rsid w:val="005A541D"/>
    <w:rsid w:val="005C1348"/>
    <w:rsid w:val="005E3DD6"/>
    <w:rsid w:val="00643C8C"/>
    <w:rsid w:val="00664526"/>
    <w:rsid w:val="006802F8"/>
    <w:rsid w:val="00690F52"/>
    <w:rsid w:val="006D0B84"/>
    <w:rsid w:val="0071621B"/>
    <w:rsid w:val="00783F82"/>
    <w:rsid w:val="007A1119"/>
    <w:rsid w:val="007E56A1"/>
    <w:rsid w:val="00816907"/>
    <w:rsid w:val="00834167"/>
    <w:rsid w:val="00887CFF"/>
    <w:rsid w:val="008B3046"/>
    <w:rsid w:val="009648B9"/>
    <w:rsid w:val="00974BD0"/>
    <w:rsid w:val="009A6B83"/>
    <w:rsid w:val="009E1308"/>
    <w:rsid w:val="00A862EB"/>
    <w:rsid w:val="00A91635"/>
    <w:rsid w:val="00A9750D"/>
    <w:rsid w:val="00AD4CAD"/>
    <w:rsid w:val="00B45A16"/>
    <w:rsid w:val="00B623BF"/>
    <w:rsid w:val="00BA7430"/>
    <w:rsid w:val="00C114CD"/>
    <w:rsid w:val="00C45798"/>
    <w:rsid w:val="00C602A1"/>
    <w:rsid w:val="00CB4A0F"/>
    <w:rsid w:val="00CF0DEB"/>
    <w:rsid w:val="00D1559F"/>
    <w:rsid w:val="00D51917"/>
    <w:rsid w:val="00D861A4"/>
    <w:rsid w:val="00E02145"/>
    <w:rsid w:val="00EA26D6"/>
    <w:rsid w:val="00ED4515"/>
    <w:rsid w:val="00EE4673"/>
    <w:rsid w:val="00F00715"/>
    <w:rsid w:val="00F130E4"/>
    <w:rsid w:val="00F2453B"/>
    <w:rsid w:val="00F35243"/>
    <w:rsid w:val="00F429FB"/>
    <w:rsid w:val="00FB076E"/>
    <w:rsid w:val="00FC75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9B952"/>
  <w15:docId w15:val="{C163DCED-0D4F-4086-8164-6FA60D195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2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6202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A3ED6-77E7-417D-908B-7CAB3ED09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1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56</cp:revision>
  <cp:lastPrinted>2024-11-29T08:46:00Z</cp:lastPrinted>
  <dcterms:created xsi:type="dcterms:W3CDTF">2024-10-18T06:57:00Z</dcterms:created>
  <dcterms:modified xsi:type="dcterms:W3CDTF">2024-12-12T04:12:00Z</dcterms:modified>
</cp:coreProperties>
</file>