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EE0" w:rsidRDefault="00A60EE0" w:rsidP="00A60EE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A60EE0" w:rsidRDefault="00A60EE0" w:rsidP="00A60EE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A60EE0" w:rsidRDefault="00A60EE0" w:rsidP="00A60EE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«Культурно- досуговый комплекс»</w:t>
      </w:r>
    </w:p>
    <w:p w:rsidR="00A60EE0" w:rsidRDefault="00A60EE0" w:rsidP="00A60EE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(МАУК ГО </w:t>
      </w:r>
      <w:r w:rsidR="00507242">
        <w:rPr>
          <w:rFonts w:ascii="Liberation Serif" w:hAnsi="Liberation Serif"/>
          <w:sz w:val="24"/>
          <w:szCs w:val="24"/>
        </w:rPr>
        <w:t>Краснотурьинск «</w:t>
      </w:r>
      <w:r>
        <w:rPr>
          <w:rFonts w:ascii="Liberation Serif" w:hAnsi="Liberation Serif"/>
          <w:sz w:val="24"/>
          <w:szCs w:val="24"/>
        </w:rPr>
        <w:t>Краснотурьинск -досуговый комплекс»)</w:t>
      </w:r>
    </w:p>
    <w:p w:rsidR="00A60EE0" w:rsidRDefault="00A60EE0" w:rsidP="00A60EE0">
      <w:pPr>
        <w:spacing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A60EE0" w:rsidRDefault="00A60EE0" w:rsidP="00A60EE0">
      <w:pPr>
        <w:spacing w:after="0" w:line="240" w:lineRule="atLeast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Утверждаю:                                                                                                                          </w:t>
      </w:r>
    </w:p>
    <w:p w:rsidR="00A60EE0" w:rsidRDefault="00A60EE0" w:rsidP="00A60EE0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Директор МАУК  ГО                                                                                                                          </w:t>
      </w:r>
    </w:p>
    <w:p w:rsidR="00A60EE0" w:rsidRDefault="00A60EE0" w:rsidP="00A60EE0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Краснотурьинск «</w:t>
      </w:r>
      <w:proofErr w:type="gramStart"/>
      <w:r>
        <w:rPr>
          <w:rFonts w:ascii="Liberation Serif" w:hAnsi="Liberation Serif"/>
          <w:b/>
          <w:sz w:val="24"/>
          <w:szCs w:val="24"/>
        </w:rPr>
        <w:t xml:space="preserve">КДК»   </w:t>
      </w:r>
      <w:proofErr w:type="gramEnd"/>
      <w:r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                                                    ____________М.Е.</w:t>
      </w:r>
      <w:r w:rsidR="00507242">
        <w:rPr>
          <w:rFonts w:ascii="Liberation Serif" w:hAnsi="Liberation Serif"/>
          <w:b/>
          <w:sz w:val="24"/>
          <w:szCs w:val="24"/>
        </w:rPr>
        <w:t xml:space="preserve"> </w:t>
      </w:r>
      <w:r>
        <w:rPr>
          <w:rFonts w:ascii="Liberation Serif" w:hAnsi="Liberation Serif"/>
          <w:b/>
          <w:sz w:val="24"/>
          <w:szCs w:val="24"/>
        </w:rPr>
        <w:t>Бауэр</w:t>
      </w:r>
    </w:p>
    <w:p w:rsidR="00A60EE0" w:rsidRDefault="00A60EE0" w:rsidP="00A60E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мероприятий</w:t>
      </w:r>
    </w:p>
    <w:p w:rsidR="00A60EE0" w:rsidRDefault="00A60EE0" w:rsidP="00A60E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Дворца культуры</w:t>
      </w:r>
    </w:p>
    <w:p w:rsidR="00A60EE0" w:rsidRDefault="00A60EE0" w:rsidP="00A60E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МАУК ГО </w:t>
      </w:r>
      <w:r w:rsidR="00507242">
        <w:rPr>
          <w:rFonts w:ascii="Times New Roman" w:hAnsi="Times New Roman"/>
          <w:sz w:val="28"/>
          <w:szCs w:val="28"/>
        </w:rPr>
        <w:t>Краснотурьинск «</w:t>
      </w:r>
      <w:r>
        <w:rPr>
          <w:rFonts w:ascii="Times New Roman" w:hAnsi="Times New Roman"/>
          <w:sz w:val="28"/>
          <w:szCs w:val="28"/>
        </w:rPr>
        <w:t>К</w:t>
      </w:r>
      <w:r w:rsidR="00507242">
        <w:rPr>
          <w:rFonts w:ascii="Times New Roman" w:hAnsi="Times New Roman"/>
          <w:sz w:val="28"/>
          <w:szCs w:val="28"/>
        </w:rPr>
        <w:t xml:space="preserve">раснотурьинск - </w:t>
      </w:r>
      <w:r>
        <w:rPr>
          <w:rFonts w:ascii="Times New Roman" w:hAnsi="Times New Roman"/>
          <w:sz w:val="28"/>
          <w:szCs w:val="28"/>
        </w:rPr>
        <w:t>досуговый комплекс»</w:t>
      </w:r>
    </w:p>
    <w:p w:rsidR="00A60EE0" w:rsidRPr="00507242" w:rsidRDefault="004049DF" w:rsidP="00A60E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07242">
        <w:rPr>
          <w:rFonts w:ascii="Times New Roman" w:hAnsi="Times New Roman"/>
          <w:b/>
          <w:sz w:val="28"/>
          <w:szCs w:val="28"/>
        </w:rPr>
        <w:t>на ок</w:t>
      </w:r>
      <w:r w:rsidR="00A60EE0" w:rsidRPr="00507242">
        <w:rPr>
          <w:rFonts w:ascii="Times New Roman" w:hAnsi="Times New Roman"/>
          <w:b/>
          <w:sz w:val="28"/>
          <w:szCs w:val="28"/>
        </w:rPr>
        <w:t>тябрь 2024 года</w:t>
      </w:r>
    </w:p>
    <w:p w:rsidR="00A60EE0" w:rsidRDefault="00A60EE0" w:rsidP="00A60EE0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1120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2554"/>
        <w:gridCol w:w="992"/>
        <w:gridCol w:w="1557"/>
        <w:gridCol w:w="1418"/>
        <w:gridCol w:w="1417"/>
        <w:gridCol w:w="1987"/>
        <w:gridCol w:w="713"/>
      </w:tblGrid>
      <w:tr w:rsidR="00A60EE0" w:rsidRPr="006262C9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EE0" w:rsidRPr="006262C9" w:rsidRDefault="00A60EE0" w:rsidP="0050724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A60EE0" w:rsidRPr="006262C9" w:rsidRDefault="00A60EE0" w:rsidP="0050724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п\п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EE0" w:rsidRPr="006262C9" w:rsidRDefault="00A60EE0" w:rsidP="00507242">
            <w:pPr>
              <w:spacing w:line="240" w:lineRule="exact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Наименование</w:t>
            </w:r>
          </w:p>
          <w:p w:rsidR="00A60EE0" w:rsidRPr="006262C9" w:rsidRDefault="00A60EE0" w:rsidP="00507242">
            <w:pPr>
              <w:spacing w:line="240" w:lineRule="exact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EE0" w:rsidRPr="006262C9" w:rsidRDefault="00A60EE0" w:rsidP="0050724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Охват</w:t>
            </w:r>
          </w:p>
          <w:p w:rsidR="00A60EE0" w:rsidRPr="006262C9" w:rsidRDefault="00A60EE0" w:rsidP="0050724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аудит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EE0" w:rsidRPr="006262C9" w:rsidRDefault="00A60EE0" w:rsidP="0050724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Аудитория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EE0" w:rsidRPr="006262C9" w:rsidRDefault="00A60EE0" w:rsidP="0050724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  <w:p w:rsidR="00A60EE0" w:rsidRPr="006262C9" w:rsidRDefault="00A60EE0" w:rsidP="0050724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EE0" w:rsidRPr="006262C9" w:rsidRDefault="00A60EE0" w:rsidP="0050724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Место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EE0" w:rsidRPr="006262C9" w:rsidRDefault="00A60EE0" w:rsidP="0050724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Ответствен.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EE0" w:rsidRPr="006262C9" w:rsidRDefault="00A60EE0" w:rsidP="0050724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Возр</w:t>
            </w:r>
            <w:proofErr w:type="spellEnd"/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A60EE0" w:rsidRPr="006262C9" w:rsidRDefault="00A60EE0" w:rsidP="0050724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Огранич</w:t>
            </w:r>
            <w:proofErr w:type="spellEnd"/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4049DF" w:rsidRPr="006262C9" w:rsidTr="00507242">
        <w:trPr>
          <w:trHeight w:val="14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9DF" w:rsidRPr="000F5222" w:rsidRDefault="00B870AE">
            <w:pPr>
              <w:rPr>
                <w:rFonts w:ascii="Liberation Serif" w:hAnsi="Liberation Serif"/>
                <w:sz w:val="24"/>
                <w:szCs w:val="24"/>
              </w:rPr>
            </w:pPr>
            <w:r w:rsidRPr="000F522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DF" w:rsidRPr="00507242" w:rsidRDefault="004049DF" w:rsidP="0050724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Праздник</w:t>
            </w:r>
            <w:r w:rsidR="009F0467">
              <w:rPr>
                <w:rFonts w:ascii="Liberation Serif" w:hAnsi="Liberation Serif"/>
                <w:sz w:val="24"/>
                <w:szCs w:val="24"/>
              </w:rPr>
              <w:t xml:space="preserve"> «Назад в СССР»</w:t>
            </w:r>
            <w:r w:rsidRPr="005901A2">
              <w:rPr>
                <w:rFonts w:ascii="Liberation Serif" w:hAnsi="Liberation Serif"/>
                <w:sz w:val="24"/>
                <w:szCs w:val="24"/>
              </w:rPr>
              <w:t>,</w:t>
            </w:r>
            <w:r w:rsidR="009F046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507242">
              <w:rPr>
                <w:rFonts w:ascii="Liberation Serif" w:hAnsi="Liberation Serif"/>
                <w:sz w:val="24"/>
                <w:szCs w:val="24"/>
              </w:rPr>
              <w:t>посвящен</w:t>
            </w:r>
            <w:r w:rsidR="00507242" w:rsidRPr="005901A2">
              <w:rPr>
                <w:rFonts w:ascii="Liberation Serif" w:hAnsi="Liberation Serif"/>
                <w:sz w:val="24"/>
                <w:szCs w:val="24"/>
              </w:rPr>
              <w:t>ный Дню</w:t>
            </w:r>
            <w:r w:rsidRPr="005901A2">
              <w:rPr>
                <w:rFonts w:ascii="Liberation Serif" w:hAnsi="Liberation Serif"/>
                <w:sz w:val="24"/>
                <w:szCs w:val="24"/>
              </w:rPr>
              <w:t xml:space="preserve"> пожилого человека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DF" w:rsidRPr="002A4FE2" w:rsidRDefault="004049DF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4FE2">
              <w:rPr>
                <w:rFonts w:ascii="Liberation Serif" w:hAnsi="Liberation Serif"/>
                <w:sz w:val="24"/>
                <w:szCs w:val="24"/>
              </w:rPr>
              <w:t>500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DF" w:rsidRPr="004049DF" w:rsidRDefault="004049DF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049DF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DF" w:rsidRDefault="004049DF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049DF">
              <w:rPr>
                <w:rFonts w:ascii="Liberation Serif" w:hAnsi="Liberation Serif"/>
                <w:sz w:val="24"/>
                <w:szCs w:val="24"/>
              </w:rPr>
              <w:t>01.10.2024</w:t>
            </w:r>
          </w:p>
          <w:p w:rsidR="00507242" w:rsidRPr="004049DF" w:rsidRDefault="00507242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049DF" w:rsidRPr="004049DF" w:rsidRDefault="004049DF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049DF"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DF" w:rsidRPr="004049DF" w:rsidRDefault="004049DF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049DF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DF" w:rsidRPr="004049DF" w:rsidRDefault="008550AB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Гейгер В.В.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DF" w:rsidRPr="004049DF" w:rsidRDefault="004049DF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049DF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4049DF" w:rsidRPr="006262C9" w:rsidTr="00507242">
        <w:trPr>
          <w:trHeight w:val="18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9DF" w:rsidRPr="000F5222" w:rsidRDefault="00B870AE">
            <w:pPr>
              <w:rPr>
                <w:rFonts w:ascii="Liberation Serif" w:hAnsi="Liberation Serif"/>
                <w:sz w:val="24"/>
                <w:szCs w:val="24"/>
              </w:rPr>
            </w:pPr>
            <w:r w:rsidRPr="000F5222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DF" w:rsidRDefault="004049DF" w:rsidP="004049D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Проект «Территория таланта»</w:t>
            </w:r>
            <w:r w:rsidR="004B02B4">
              <w:rPr>
                <w:rFonts w:ascii="Liberation Serif" w:hAnsi="Liberation Serif"/>
                <w:sz w:val="24"/>
                <w:szCs w:val="24"/>
              </w:rPr>
              <w:t xml:space="preserve">, посвященный Дню учителя совместно </w:t>
            </w:r>
            <w:r w:rsidR="008550AB">
              <w:rPr>
                <w:rFonts w:ascii="Liberation Serif" w:hAnsi="Liberation Serif"/>
                <w:sz w:val="24"/>
                <w:szCs w:val="24"/>
              </w:rPr>
              <w:t xml:space="preserve"> с ККИ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DF" w:rsidRPr="002A4FE2" w:rsidRDefault="004049DF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4FE2">
              <w:rPr>
                <w:rFonts w:ascii="Liberation Serif" w:hAnsi="Liberation Serif"/>
                <w:sz w:val="24"/>
                <w:szCs w:val="24"/>
              </w:rPr>
              <w:t>500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DF" w:rsidRPr="004049DF" w:rsidRDefault="008550AB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DF" w:rsidRDefault="004049DF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049DF">
              <w:rPr>
                <w:rFonts w:ascii="Liberation Serif" w:hAnsi="Liberation Serif"/>
                <w:sz w:val="24"/>
                <w:szCs w:val="24"/>
              </w:rPr>
              <w:t>04.10.2024</w:t>
            </w:r>
          </w:p>
          <w:p w:rsidR="00507242" w:rsidRPr="004049DF" w:rsidRDefault="00507242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049DF" w:rsidRPr="004049DF" w:rsidRDefault="004049DF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049DF">
              <w:rPr>
                <w:rFonts w:ascii="Liberation Serif" w:hAnsi="Liberation Serif"/>
                <w:sz w:val="24"/>
                <w:szCs w:val="24"/>
              </w:rPr>
              <w:t>17.00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DF" w:rsidRPr="004049DF" w:rsidRDefault="004049DF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049DF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DF" w:rsidRPr="004049DF" w:rsidRDefault="004049DF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049DF"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214" w:rsidRPr="004049DF" w:rsidRDefault="004049DF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049DF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455A1D" w:rsidRPr="006262C9" w:rsidTr="00507242">
        <w:trPr>
          <w:trHeight w:val="11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A1D" w:rsidRPr="000F5222" w:rsidRDefault="00B870AE">
            <w:pPr>
              <w:rPr>
                <w:rFonts w:ascii="Liberation Serif" w:hAnsi="Liberation Serif"/>
                <w:sz w:val="24"/>
                <w:szCs w:val="24"/>
              </w:rPr>
            </w:pPr>
            <w:r w:rsidRPr="000F5222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A1D" w:rsidRPr="00507242" w:rsidRDefault="00F12CFD" w:rsidP="00507242">
            <w:pPr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>Тематическая программа «Цифровая безопасность»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A1D" w:rsidRPr="002A4FE2" w:rsidRDefault="00503AB2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4FE2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A1D" w:rsidRPr="00185125" w:rsidRDefault="00F12CFD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5125">
              <w:rPr>
                <w:rFonts w:ascii="Liberation Serif" w:hAnsi="Liberation Serif"/>
                <w:sz w:val="24"/>
                <w:szCs w:val="24"/>
              </w:rPr>
              <w:t xml:space="preserve">Учащиеся </w:t>
            </w:r>
            <w:r w:rsidR="00503AB2">
              <w:rPr>
                <w:rFonts w:ascii="Liberation Serif" w:hAnsi="Liberation Serif"/>
                <w:sz w:val="24"/>
                <w:szCs w:val="24"/>
              </w:rPr>
              <w:t xml:space="preserve">7-го </w:t>
            </w:r>
            <w:proofErr w:type="spellStart"/>
            <w:r w:rsidR="00503AB2">
              <w:rPr>
                <w:rFonts w:ascii="Liberation Serif" w:hAnsi="Liberation Serif"/>
                <w:sz w:val="24"/>
                <w:szCs w:val="24"/>
              </w:rPr>
              <w:t>кл</w:t>
            </w:r>
            <w:proofErr w:type="spellEnd"/>
            <w:r w:rsidR="00503AB2">
              <w:rPr>
                <w:rFonts w:ascii="Liberation Serif" w:hAnsi="Liberation Serif"/>
                <w:sz w:val="24"/>
                <w:szCs w:val="24"/>
              </w:rPr>
              <w:t>. СОШ № 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A1D" w:rsidRDefault="00503AB2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10.10.2024</w:t>
            </w:r>
          </w:p>
          <w:p w:rsidR="00507242" w:rsidRDefault="00507242" w:rsidP="0050724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503AB2" w:rsidRDefault="000C2BCD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08.0</w:t>
            </w:r>
            <w:r w:rsidR="00503AB2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A1D" w:rsidRPr="00185125" w:rsidRDefault="00503AB2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МАОУ СОШ № 19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A1D" w:rsidRPr="00503AB2" w:rsidRDefault="00F12CFD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3AB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A1D" w:rsidRPr="004049DF" w:rsidRDefault="00503AB2" w:rsidP="005072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507242" w:rsidRPr="00507242" w:rsidTr="00507242">
        <w:trPr>
          <w:trHeight w:val="19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566" w:rsidRPr="00507242" w:rsidRDefault="006D656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Pr="00507242" w:rsidRDefault="006D6566" w:rsidP="006D6566">
            <w:pPr>
              <w:spacing w:line="240" w:lineRule="exact"/>
              <w:rPr>
                <w:rFonts w:ascii="Liberation Serif" w:hAnsi="Liberation Serif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07242"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  <w:t>Игровая познавательная программа</w:t>
            </w:r>
            <w:r w:rsidRPr="00507242">
              <w:rPr>
                <w:rFonts w:ascii="Liberation Serif" w:hAnsi="Liberation Serif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D6566" w:rsidRPr="00507242" w:rsidRDefault="00507242" w:rsidP="00507242">
            <w:pPr>
              <w:spacing w:line="240" w:lineRule="exact"/>
              <w:rPr>
                <w:rFonts w:ascii="Liberation Serif" w:hAnsi="Liberation Serif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«</w:t>
            </w:r>
            <w:r w:rsidR="006D6566"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 мире животных» </w:t>
            </w:r>
            <w:r w:rsidR="006D6566" w:rsidRPr="00507242"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- </w:t>
            </w:r>
            <w:r w:rsidR="006D6566" w:rsidRPr="00507242">
              <w:rPr>
                <w:color w:val="000000" w:themeColor="text1"/>
                <w:sz w:val="24"/>
                <w:szCs w:val="24"/>
              </w:rPr>
              <w:t xml:space="preserve">, </w:t>
            </w:r>
            <w:r w:rsidR="006D6566"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посвященная Всемирному Дню защиты животных.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Pr="00507242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</w:t>
            </w:r>
          </w:p>
          <w:p w:rsidR="006D6566" w:rsidRPr="00507242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4 А </w:t>
            </w: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шк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№15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6D6566" w:rsidRPr="00507242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Pr="00507242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Pr="00507242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Pr="00507242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507242" w:rsidRPr="00507242" w:rsidTr="00507242">
        <w:trPr>
          <w:trHeight w:val="19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14" w:rsidRPr="00507242" w:rsidRDefault="00B870A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B2" w:rsidRPr="00507242" w:rsidRDefault="00EB4214" w:rsidP="004049DF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Окружной этап областного фестиваля для людей старшего поколения Свердловской области «Осеннее очарование»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214" w:rsidRPr="00507242" w:rsidRDefault="00EB4214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214" w:rsidRPr="00507242" w:rsidRDefault="00EB4214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214" w:rsidRDefault="00EB4214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EB4214" w:rsidRPr="00507242" w:rsidRDefault="00EB4214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214" w:rsidRPr="00507242" w:rsidRDefault="00EB4214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214" w:rsidRPr="00507242" w:rsidRDefault="00EB4214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214" w:rsidRPr="00507242" w:rsidRDefault="00EB4214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566" w:rsidRPr="00507242" w:rsidRDefault="006D656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Pr="00507242" w:rsidRDefault="006D6566" w:rsidP="004049DF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Вечер отдыха</w:t>
            </w:r>
            <w:r w:rsidR="005E2AB3"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«От сердца к сердцу»</w:t>
            </w: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 рамках Месячника пожилых людей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Pr="00507242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Pr="00507242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Председатели ветеранских организаций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Pr="00507242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10.10.2024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Pr="00507242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Pr="00507242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Шенгальс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Pr="00507242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566" w:rsidRPr="00507242" w:rsidRDefault="006D656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Pr="00507242" w:rsidRDefault="006D6566" w:rsidP="004049DF">
            <w:pP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507242">
              <w:rPr>
                <w:rStyle w:val="a5"/>
                <w:rFonts w:ascii="Liberation Serif" w:hAnsi="Liberation Serif" w:cs="Arial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Программа «</w:t>
            </w:r>
            <w:hyperlink r:id="rId5" w:tooltip="Нужное дело" w:history="1">
              <w:r w:rsidRPr="00507242">
                <w:rPr>
                  <w:rStyle w:val="a6"/>
                  <w:rFonts w:ascii="Liberation Serif" w:hAnsi="Liberation Serif" w:cs="Arial"/>
                  <w:b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Нужное дело</w:t>
              </w:r>
            </w:hyperlink>
            <w:r w:rsidRPr="00507242">
              <w:rPr>
                <w:rStyle w:val="a5"/>
                <w:rFonts w:ascii="Liberation Serif" w:hAnsi="Liberation Serif" w:cs="Arial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» реализуется в рамках национального проекта «</w:t>
            </w:r>
            <w:hyperlink r:id="rId6" w:tooltip="Малое и среднее предпринимательство" w:history="1">
              <w:r w:rsidRPr="00507242">
                <w:rPr>
                  <w:rStyle w:val="a6"/>
                  <w:rFonts w:ascii="Liberation Serif" w:hAnsi="Liberation Serif" w:cs="Arial"/>
                  <w:b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 xml:space="preserve">Малое и среднее </w:t>
              </w:r>
              <w:proofErr w:type="spellStart"/>
              <w:r w:rsidRPr="00507242">
                <w:rPr>
                  <w:rStyle w:val="a6"/>
                  <w:rFonts w:ascii="Liberation Serif" w:hAnsi="Liberation Serif" w:cs="Arial"/>
                  <w:b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предпринима</w:t>
              </w:r>
              <w:r w:rsidR="00507242">
                <w:rPr>
                  <w:rStyle w:val="a6"/>
                  <w:rFonts w:ascii="Liberation Serif" w:hAnsi="Liberation Serif" w:cs="Arial"/>
                  <w:b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-</w:t>
              </w:r>
              <w:r w:rsidRPr="00507242">
                <w:rPr>
                  <w:rStyle w:val="a6"/>
                  <w:rFonts w:ascii="Liberation Serif" w:hAnsi="Liberation Serif" w:cs="Arial"/>
                  <w:b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тельство</w:t>
              </w:r>
              <w:proofErr w:type="spellEnd"/>
            </w:hyperlink>
            <w:r w:rsidRPr="00507242">
              <w:rPr>
                <w:rStyle w:val="a5"/>
                <w:rFonts w:ascii="Liberation Serif" w:hAnsi="Liberation Serif" w:cs="Arial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Pr="00507242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Pr="00507242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Предприниматели Северного управленческого округа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6D6566" w:rsidRPr="00507242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Pr="00507242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Pr="00507242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566" w:rsidRPr="00507242" w:rsidRDefault="006D656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214" w:rsidRPr="00507242" w:rsidRDefault="00B870A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214" w:rsidRPr="00507242" w:rsidRDefault="00EB4214" w:rsidP="004049DF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gram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Моно-спектакль</w:t>
            </w:r>
            <w:proofErr w:type="gram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по роману в стихах А.С. Пушкина «Евгений Онегин</w:t>
            </w:r>
            <w:r w:rsidR="00507242"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», заслуженный</w:t>
            </w: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артист России Д. </w:t>
            </w: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Спиваковский</w:t>
            </w:r>
            <w:proofErr w:type="spellEnd"/>
          </w:p>
          <w:p w:rsidR="00891241" w:rsidRPr="00507242" w:rsidRDefault="00891241" w:rsidP="004049DF">
            <w:pPr>
              <w:rPr>
                <w:rFonts w:ascii="Liberation Serif" w:hAnsi="Liberation Serif"/>
                <w:color w:val="000000" w:themeColor="text1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(Мероприятие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214" w:rsidRPr="00507242" w:rsidRDefault="00EB4214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214" w:rsidRPr="00507242" w:rsidRDefault="00EB4214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Молодежь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214" w:rsidRDefault="00EB4214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EB4214" w:rsidRPr="00507242" w:rsidRDefault="00EB4214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214" w:rsidRPr="00507242" w:rsidRDefault="00EB4214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FE2" w:rsidRPr="00507242" w:rsidRDefault="00EB4214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214" w:rsidRPr="00507242" w:rsidRDefault="00EB4214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FE2" w:rsidRPr="00507242" w:rsidRDefault="00B870A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FE2" w:rsidRPr="00507242" w:rsidRDefault="002A4FE2" w:rsidP="004049DF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Лазерное шоу «Любимые сказки – новый формат.»</w:t>
            </w:r>
            <w:r w:rsidR="006D6566"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отмена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FE2" w:rsidRPr="00507242" w:rsidRDefault="002A4FE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FE2" w:rsidRPr="00507242" w:rsidRDefault="002A4FE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FE2" w:rsidRDefault="002A4FE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2A4FE2" w:rsidRPr="00507242" w:rsidRDefault="002A4FE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FE2" w:rsidRPr="00507242" w:rsidRDefault="002A4FE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FE2" w:rsidRPr="00507242" w:rsidRDefault="002A4FE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FE2" w:rsidRPr="00507242" w:rsidRDefault="002A4FE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FE2" w:rsidRPr="00507242" w:rsidRDefault="00B870A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FE2" w:rsidRPr="00507242" w:rsidRDefault="002A4FE2" w:rsidP="004049DF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 детской образцовой танцевальной судии «Озорной воробей»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FE2" w:rsidRPr="00507242" w:rsidRDefault="002A4FE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FE2" w:rsidRPr="00507242" w:rsidRDefault="002A4FE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FE2" w:rsidRDefault="002A4FE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2A4FE2" w:rsidRPr="00507242" w:rsidRDefault="002A4FE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FE2" w:rsidRPr="00507242" w:rsidRDefault="002A4FE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FE2" w:rsidRPr="00507242" w:rsidRDefault="002A4FE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Ковалев В.В.</w:t>
            </w:r>
          </w:p>
          <w:p w:rsidR="002A4FE2" w:rsidRPr="00507242" w:rsidRDefault="002A4FE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FE2" w:rsidRPr="00507242" w:rsidRDefault="002A4FE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C7" w:rsidRPr="00507242" w:rsidRDefault="00484AC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822D36" w:rsidP="004049DF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Тематическая программа  с мастер класс ««В синем море», посвященная творчеству Крапивина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3-кл СОШ № 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СОШ № 32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222" w:rsidRPr="00507242" w:rsidRDefault="000F522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222" w:rsidRPr="00507242" w:rsidRDefault="000F5222" w:rsidP="004674C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Танцевально – игровая программа «Цвет, эмоции, здоровье» в рамках </w:t>
            </w:r>
            <w:proofErr w:type="spellStart"/>
            <w:r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танцевально</w:t>
            </w:r>
            <w:proofErr w:type="spellEnd"/>
            <w:r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–познавательного проекта «</w:t>
            </w:r>
            <w:proofErr w:type="spellStart"/>
            <w:r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Кардио</w:t>
            </w:r>
            <w:proofErr w:type="spellEnd"/>
            <w:r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</w:t>
            </w:r>
            <w:proofErr w:type="spellStart"/>
            <w:r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дэнс</w:t>
            </w:r>
            <w:proofErr w:type="spellEnd"/>
            <w:r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222" w:rsidRPr="00507242" w:rsidRDefault="000F522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222" w:rsidRPr="00507242" w:rsidRDefault="000F522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Пенсионеры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222" w:rsidRDefault="000F522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0F5222" w:rsidRPr="00507242" w:rsidRDefault="000F522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222" w:rsidRPr="00507242" w:rsidRDefault="000F522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222" w:rsidRPr="00507242" w:rsidRDefault="000F522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222" w:rsidRPr="00507242" w:rsidRDefault="000F522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507242" w:rsidRPr="00507242" w:rsidTr="00507242">
        <w:trPr>
          <w:trHeight w:val="12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B3" w:rsidRPr="00507242" w:rsidRDefault="005E2AB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Pr="00507242" w:rsidRDefault="005E2AB3" w:rsidP="004674C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«Классные встречи»  с Главой ГО Краснотурьинска А.Ю.Устиновым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Активисты </w:t>
            </w: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орг-ции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«Движение первых»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5E2AB3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222" w:rsidRPr="00507242" w:rsidRDefault="000F522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222" w:rsidRPr="00507242" w:rsidRDefault="005E2AB3" w:rsidP="004049DF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Конкурс профессионального мастерства «Профи тролли» среди кондитеров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222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222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Предприниматели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222" w:rsidRDefault="000F522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0F5222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</w:t>
            </w:r>
            <w:r w:rsidR="000F5222"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222" w:rsidRPr="00507242" w:rsidRDefault="000F522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222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222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</w:t>
            </w:r>
            <w:r w:rsidR="000F5222"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B3" w:rsidRPr="00507242" w:rsidRDefault="005E2AB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Pr="00507242" w:rsidRDefault="005E2AB3" w:rsidP="004049DF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Игровая программа «Приключения Зайки - </w:t>
            </w: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попрыгайки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», посвящённая здоровому образу жизни и празднику «День прыгуна».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Воспитанники ДОУ № 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5E2AB3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ДОУ№ 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Галяутдинова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К.А.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B3" w:rsidRPr="00507242" w:rsidRDefault="005E2AB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Pr="00507242" w:rsidRDefault="005E2AB3" w:rsidP="004049DF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Вечер отдыха «От сердца к сердцу» в рамках Месячника пожилых людей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Пенсионеры Управления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5E2AB3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Шенгальс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B3" w:rsidRPr="00507242" w:rsidRDefault="005E2AB3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C7" w:rsidRPr="00507242" w:rsidRDefault="00484AC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DB5B21">
            <w:pPr>
              <w:spacing w:line="240" w:lineRule="exac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Познавательная программа «В мире животных», посвященная Всемирному Дню защиты животных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Пенсионеры КЦСОН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Уточняется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C7" w:rsidRPr="00507242" w:rsidRDefault="00484AC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E51435">
            <w:pPr>
              <w:rPr>
                <w:rFonts w:ascii="Liberation Serif" w:hAnsi="Liberation Serif" w:cs="Arial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Праздник «Папа и я –неразлучные друзья», </w:t>
            </w:r>
            <w:r w:rsidRPr="00507242"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посвященный </w:t>
            </w:r>
            <w:r w:rsidRPr="00507242">
              <w:rPr>
                <w:rFonts w:ascii="Liberation Serif" w:hAnsi="Liberation Serif" w:cs="Arial"/>
                <w:bCs/>
                <w:color w:val="000000" w:themeColor="text1"/>
                <w:sz w:val="24"/>
                <w:szCs w:val="24"/>
                <w:shd w:val="clear" w:color="auto" w:fill="FFFFFF"/>
              </w:rPr>
              <w:t>Дню</w:t>
            </w:r>
            <w:r w:rsidRPr="00507242">
              <w:rPr>
                <w:rStyle w:val="apple-converted-space"/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507242">
              <w:rPr>
                <w:rFonts w:ascii="Liberation Serif" w:hAnsi="Liberation Serif" w:cs="Arial"/>
                <w:bCs/>
                <w:color w:val="000000" w:themeColor="text1"/>
                <w:sz w:val="24"/>
                <w:szCs w:val="24"/>
                <w:shd w:val="clear" w:color="auto" w:fill="FFFFFF"/>
              </w:rPr>
              <w:t>отца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Дети и родители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</w:t>
            </w:r>
            <w:r w:rsid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тный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C7" w:rsidRPr="00507242" w:rsidRDefault="00484AC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E07B7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Фестиваль народного творчества «Покровская горница»</w:t>
            </w:r>
          </w:p>
          <w:p w:rsidR="00484AC7" w:rsidRPr="00507242" w:rsidRDefault="00484AC7" w:rsidP="00E07B79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C7" w:rsidRPr="00507242" w:rsidRDefault="00484AC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DB5B2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КВИЗ-игра «Семь чудес Урала». Перенос с 15.10.2024</w:t>
            </w:r>
          </w:p>
          <w:p w:rsidR="00484AC7" w:rsidRPr="00507242" w:rsidRDefault="00484AC7" w:rsidP="00DB5B2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i/>
                <w:color w:val="000000" w:themeColor="text1"/>
                <w:sz w:val="24"/>
                <w:szCs w:val="24"/>
              </w:rPr>
              <w:t>Мероприятие по Пушкинской карте.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Студенты КИК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C7" w:rsidRPr="00507242" w:rsidRDefault="00484AC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507242" w:rsidP="004049DF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 Свердловской</w:t>
            </w:r>
            <w:r w:rsidR="00484AC7"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филармонии</w:t>
            </w:r>
          </w:p>
          <w:p w:rsidR="00484AC7" w:rsidRPr="00507242" w:rsidRDefault="00484AC7" w:rsidP="004049DF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Фортепианный дуэт</w:t>
            </w:r>
          </w:p>
          <w:p w:rsidR="00484AC7" w:rsidRPr="00507242" w:rsidRDefault="00484AC7" w:rsidP="004049DF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 Мероприятие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C7" w:rsidRPr="00507242" w:rsidRDefault="00484AC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3AB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КВИЗ «Музыкальный </w:t>
            </w: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микс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</w:t>
            </w:r>
          </w:p>
          <w:p w:rsidR="00484AC7" w:rsidRPr="00507242" w:rsidRDefault="00484AC7" w:rsidP="004049DF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(Мероприятие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Студенты Политехникума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C7" w:rsidRPr="00507242" w:rsidRDefault="00484AC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3AB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Программа «Оранжевая вечеринка»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Учащ-ся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1 </w:t>
            </w: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СОШ №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C7" w:rsidRPr="00507242" w:rsidRDefault="00484AC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DB5B21">
            <w:pPr>
              <w:spacing w:line="240" w:lineRule="exact"/>
              <w:rPr>
                <w:rFonts w:ascii="Liberation Serif" w:hAnsi="Liberation Serif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07242"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  <w:t>Игровая познавательная программа</w:t>
            </w:r>
          </w:p>
          <w:p w:rsidR="00484AC7" w:rsidRPr="00507242" w:rsidRDefault="00484AC7" w:rsidP="00507242">
            <w:pPr>
              <w:spacing w:line="240" w:lineRule="exact"/>
              <w:rPr>
                <w:rFonts w:ascii="Liberation Serif" w:hAnsi="Liberation Serif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0724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507242" w:rsidRPr="0050724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«В</w:t>
            </w: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мире животных» </w:t>
            </w:r>
            <w:r w:rsidRPr="00507242"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- </w:t>
            </w:r>
            <w:r w:rsidRPr="00507242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посвященная Всемирному Дню защиты животных.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Учащиеся 4 А </w:t>
            </w: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шк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№15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C7" w:rsidRPr="00507242" w:rsidRDefault="00484AC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C6144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Тематическая программа на знания действий в случае </w:t>
            </w: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возниковения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ЧС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Пенсионеры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КЦСОН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C7" w:rsidRPr="00507242" w:rsidRDefault="00484AC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16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C6144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Интерактивная программа «Танцы народов мира»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Студенты Политехникума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C7" w:rsidRPr="00507242" w:rsidRDefault="00484AC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C6144A">
            <w:pPr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Программа по правилам дорожного движения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25.10.20</w:t>
            </w:r>
            <w:r w:rsid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D36" w:rsidRPr="00507242" w:rsidRDefault="00822D3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C6144A">
            <w:pPr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Городской торжественный вечер, посвященный Дню автомобилиста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C7" w:rsidRPr="00507242" w:rsidRDefault="00484AC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4049DF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Отчетный концерт народного хора ветеранов «Золотая звонница»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Розбах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С.С.</w:t>
            </w:r>
          </w:p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AC7" w:rsidRPr="00507242" w:rsidRDefault="00484AC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4049DF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 Артура Руденко ( шансон)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AC7" w:rsidRPr="00507242" w:rsidRDefault="00484AC7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D36" w:rsidRPr="00507242" w:rsidRDefault="00822D3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DB5B2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Конкурс детского рисунка по тематике повседневной деятельности МЧС России, гражданской обороне, защите населения и </w:t>
            </w:r>
            <w:r w:rsidR="00507242"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территорий</w:t>
            </w:r>
            <w:r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от  ЧС обеспечения пожарной безопасности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Воспитанники ДОУ №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ДОУ № 15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D36" w:rsidRPr="00507242" w:rsidRDefault="00822D3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DB5B2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Игровая программа «Поздравляем осенних именинников»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5 А СОШ № 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30.10.2024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D36" w:rsidRPr="00507242" w:rsidRDefault="00822D3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DB5B2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Квиз</w:t>
            </w:r>
            <w:proofErr w:type="spellEnd"/>
            <w:r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-игра «Разумные игры»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Студенты КИК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31.10.2024</w:t>
            </w:r>
          </w:p>
          <w:p w:rsidR="00507242" w:rsidRPr="00507242" w:rsidRDefault="00507242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Шенгальс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D36" w:rsidRPr="00507242" w:rsidRDefault="00822D3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4049D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Тематическая программа «Терроризм - война без правил»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школ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Дата и время уточняется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Уточняется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507242" w:rsidRPr="00507242" w:rsidTr="005072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D36" w:rsidRPr="00507242" w:rsidRDefault="00822D3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EE4ED8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07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Игровая программа «Таинственный след», посвященная Всемирному Дню защиты животных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Воспитанники КЦСОН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Дата и время уточняется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КЦСОН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D36" w:rsidRPr="00507242" w:rsidRDefault="00822D36" w:rsidP="0050724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072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</w:tbl>
    <w:p w:rsidR="009175F3" w:rsidRPr="00507242" w:rsidRDefault="009175F3" w:rsidP="00507242">
      <w:pPr>
        <w:rPr>
          <w:rFonts w:ascii="Liberation Serif" w:hAnsi="Liberation Serif"/>
          <w:color w:val="000000" w:themeColor="text1"/>
          <w:sz w:val="24"/>
          <w:szCs w:val="24"/>
        </w:rPr>
      </w:pPr>
      <w:bookmarkStart w:id="0" w:name="_GoBack"/>
      <w:bookmarkEnd w:id="0"/>
    </w:p>
    <w:sectPr w:rsidR="009175F3" w:rsidRPr="00507242" w:rsidSect="00C93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5C7C"/>
    <w:rsid w:val="00005C7C"/>
    <w:rsid w:val="000C2BCD"/>
    <w:rsid w:val="000F0BB2"/>
    <w:rsid w:val="000F5222"/>
    <w:rsid w:val="000F6D35"/>
    <w:rsid w:val="001212AE"/>
    <w:rsid w:val="00133324"/>
    <w:rsid w:val="00185125"/>
    <w:rsid w:val="001A32C3"/>
    <w:rsid w:val="001C2FB9"/>
    <w:rsid w:val="001E40AC"/>
    <w:rsid w:val="0024571E"/>
    <w:rsid w:val="0025536B"/>
    <w:rsid w:val="002770CC"/>
    <w:rsid w:val="002A4FE2"/>
    <w:rsid w:val="002B43A8"/>
    <w:rsid w:val="002E1400"/>
    <w:rsid w:val="002F1635"/>
    <w:rsid w:val="00325FDB"/>
    <w:rsid w:val="003502A0"/>
    <w:rsid w:val="0039125A"/>
    <w:rsid w:val="004049DF"/>
    <w:rsid w:val="00416CC8"/>
    <w:rsid w:val="004276EC"/>
    <w:rsid w:val="00454CDD"/>
    <w:rsid w:val="00455A1D"/>
    <w:rsid w:val="00484AC7"/>
    <w:rsid w:val="004B02B4"/>
    <w:rsid w:val="004F1978"/>
    <w:rsid w:val="00503AB2"/>
    <w:rsid w:val="00507242"/>
    <w:rsid w:val="0058161A"/>
    <w:rsid w:val="005A342E"/>
    <w:rsid w:val="005A48BA"/>
    <w:rsid w:val="005A7159"/>
    <w:rsid w:val="005B074D"/>
    <w:rsid w:val="005E2AB3"/>
    <w:rsid w:val="006262C9"/>
    <w:rsid w:val="006D6566"/>
    <w:rsid w:val="007328F3"/>
    <w:rsid w:val="007D6BCB"/>
    <w:rsid w:val="007F6ADB"/>
    <w:rsid w:val="00820608"/>
    <w:rsid w:val="00822D36"/>
    <w:rsid w:val="008550AB"/>
    <w:rsid w:val="00874B17"/>
    <w:rsid w:val="00891241"/>
    <w:rsid w:val="008A0B09"/>
    <w:rsid w:val="008A6D8E"/>
    <w:rsid w:val="008B0816"/>
    <w:rsid w:val="008B3468"/>
    <w:rsid w:val="009175F3"/>
    <w:rsid w:val="00927C20"/>
    <w:rsid w:val="009A18AE"/>
    <w:rsid w:val="009F0467"/>
    <w:rsid w:val="00A4590E"/>
    <w:rsid w:val="00A53381"/>
    <w:rsid w:val="00A60EE0"/>
    <w:rsid w:val="00A660C9"/>
    <w:rsid w:val="00B41128"/>
    <w:rsid w:val="00B870AE"/>
    <w:rsid w:val="00BC0DC5"/>
    <w:rsid w:val="00BE74DB"/>
    <w:rsid w:val="00C862E1"/>
    <w:rsid w:val="00C93CE2"/>
    <w:rsid w:val="00DC29BA"/>
    <w:rsid w:val="00DE0D4B"/>
    <w:rsid w:val="00DE22CD"/>
    <w:rsid w:val="00E106D1"/>
    <w:rsid w:val="00E25D53"/>
    <w:rsid w:val="00E52872"/>
    <w:rsid w:val="00E7724E"/>
    <w:rsid w:val="00EB4214"/>
    <w:rsid w:val="00F12CFD"/>
    <w:rsid w:val="00F14115"/>
    <w:rsid w:val="00F2469C"/>
    <w:rsid w:val="00F41068"/>
    <w:rsid w:val="00FA71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DB54D"/>
  <w15:docId w15:val="{4D60B6B4-5C70-4155-AE81-9C8E609B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EE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0EE0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4049DF"/>
  </w:style>
  <w:style w:type="paragraph" w:styleId="a4">
    <w:name w:val="Normal (Web)"/>
    <w:basedOn w:val="a"/>
    <w:uiPriority w:val="99"/>
    <w:unhideWhenUsed/>
    <w:rsid w:val="006D65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D6566"/>
    <w:rPr>
      <w:b/>
      <w:bCs/>
    </w:rPr>
  </w:style>
  <w:style w:type="character" w:styleId="a6">
    <w:name w:val="Hyperlink"/>
    <w:basedOn w:val="a0"/>
    <w:uiPriority w:val="99"/>
    <w:semiHidden/>
    <w:unhideWhenUsed/>
    <w:rsid w:val="006D65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9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krasnoturinsk.bezformata.com/word/maloe-i-srednee-predprinimatelstvo/234974/" TargetMode="External"/><Relationship Id="rId5" Type="http://schemas.openxmlformats.org/officeDocument/2006/relationships/hyperlink" Target="https://krasnoturinsk.bezformata.com/word/nuzhnoe-delo/181351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A2998-6CB1-4CEE-A1D4-C31E2D5C5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60</cp:revision>
  <dcterms:created xsi:type="dcterms:W3CDTF">2024-04-03T07:18:00Z</dcterms:created>
  <dcterms:modified xsi:type="dcterms:W3CDTF">2024-10-25T11:55:00Z</dcterms:modified>
</cp:coreProperties>
</file>