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«Культурно- досуговый комплекс»</w:t>
      </w:r>
    </w:p>
    <w:p w:rsidR="00A60EE0" w:rsidRDefault="00A60EE0" w:rsidP="00A60EE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(МАУК ГО </w:t>
      </w:r>
      <w:r w:rsidR="00B76C4B">
        <w:rPr>
          <w:rFonts w:ascii="Liberation Serif" w:hAnsi="Liberation Serif"/>
          <w:sz w:val="24"/>
          <w:szCs w:val="24"/>
        </w:rPr>
        <w:t>Краснотурьинск «</w:t>
      </w:r>
      <w:r>
        <w:rPr>
          <w:rFonts w:ascii="Liberation Serif" w:hAnsi="Liberation Serif"/>
          <w:sz w:val="24"/>
          <w:szCs w:val="24"/>
        </w:rPr>
        <w:t>Краснотурьинск -досуговый комплекс»)</w:t>
      </w:r>
    </w:p>
    <w:p w:rsidR="00A60EE0" w:rsidRDefault="00A60EE0" w:rsidP="00A60EE0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A60EE0" w:rsidRDefault="00A60EE0" w:rsidP="00A60EE0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A60EE0" w:rsidRDefault="00A60EE0" w:rsidP="00A60EE0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Директор МАУК  ГО                                                                                                                          </w:t>
      </w:r>
    </w:p>
    <w:p w:rsidR="00A60EE0" w:rsidRDefault="00A60EE0" w:rsidP="00A60EE0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Краснотурьинск «КДК»                                                                                                                              ____________</w:t>
      </w:r>
      <w:proofErr w:type="spellStart"/>
      <w:r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A60EE0" w:rsidRDefault="00A60EE0" w:rsidP="00A60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мероприятий</w:t>
      </w:r>
    </w:p>
    <w:p w:rsidR="00A60EE0" w:rsidRDefault="00A60EE0" w:rsidP="00A6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Дворца культуры</w:t>
      </w:r>
    </w:p>
    <w:p w:rsidR="00A60EE0" w:rsidRDefault="00B76C4B" w:rsidP="00A60E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МАУК ГО Краснотурьинск</w:t>
      </w:r>
      <w:r w:rsidR="00A60EE0">
        <w:rPr>
          <w:rFonts w:ascii="Times New Roman" w:hAnsi="Times New Roman"/>
          <w:sz w:val="28"/>
          <w:szCs w:val="28"/>
        </w:rPr>
        <w:t xml:space="preserve"> «К</w:t>
      </w:r>
      <w:r>
        <w:rPr>
          <w:rFonts w:ascii="Times New Roman" w:hAnsi="Times New Roman"/>
          <w:sz w:val="28"/>
          <w:szCs w:val="28"/>
        </w:rPr>
        <w:t xml:space="preserve">раснотурьинск - </w:t>
      </w:r>
      <w:r w:rsidR="00A60EE0">
        <w:rPr>
          <w:rFonts w:ascii="Times New Roman" w:hAnsi="Times New Roman"/>
          <w:sz w:val="28"/>
          <w:szCs w:val="28"/>
        </w:rPr>
        <w:t>досуговый комплекс»</w:t>
      </w:r>
    </w:p>
    <w:p w:rsidR="00A60EE0" w:rsidRDefault="00A60EE0" w:rsidP="00A60EE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сентябрь</w:t>
      </w:r>
      <w:r>
        <w:rPr>
          <w:rFonts w:ascii="Times New Roman" w:hAnsi="Times New Roman"/>
          <w:b/>
          <w:sz w:val="28"/>
          <w:szCs w:val="28"/>
        </w:rPr>
        <w:t xml:space="preserve"> 2024 года</w:t>
      </w:r>
    </w:p>
    <w:p w:rsidR="00A60EE0" w:rsidRDefault="00A60EE0" w:rsidP="00A60EE0">
      <w:pPr>
        <w:spacing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559"/>
        <w:gridCol w:w="1560"/>
        <w:gridCol w:w="1275"/>
        <w:gridCol w:w="1701"/>
        <w:gridCol w:w="851"/>
      </w:tblGrid>
      <w:tr w:rsidR="00B76C4B" w:rsidRPr="006262C9" w:rsidTr="00B76C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6262C9" w:rsidRDefault="00B76C4B" w:rsidP="00B76C4B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B76C4B" w:rsidRPr="006262C9" w:rsidRDefault="00B76C4B" w:rsidP="00B76C4B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B76C4B" w:rsidRPr="006262C9" w:rsidRDefault="00B76C4B" w:rsidP="00B76C4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6262C9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B76C4B" w:rsidRPr="009D2784" w:rsidTr="00B76C4B">
        <w:trPr>
          <w:trHeight w:val="11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Тематическая</w:t>
            </w:r>
            <w:r w:rsidRPr="008A0C9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программа</w:t>
            </w: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 «Добро пожаловать в школу»</w:t>
            </w:r>
            <w:r w:rsidRPr="008A0C9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</w:p>
          <w:p w:rsidR="00B76C4B" w:rsidRPr="00460848" w:rsidRDefault="00B76C4B" w:rsidP="00B76C4B">
            <w:pPr>
              <w:spacing w:line="240" w:lineRule="atLeast"/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посвященная Дню знаний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СОШ №15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02.09.2024</w:t>
            </w:r>
          </w:p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09.00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МАУ СОШ</w:t>
            </w:r>
          </w:p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№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B76C4B" w:rsidRPr="009D2784" w:rsidTr="00B76C4B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Тематическая </w:t>
            </w:r>
            <w:r w:rsidRPr="008A0C9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программа</w:t>
            </w:r>
          </w:p>
          <w:p w:rsidR="00B76C4B" w:rsidRPr="008A0C9F" w:rsidRDefault="00B76C4B" w:rsidP="00B76C4B">
            <w:pPr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«Хочу все знать»</w:t>
            </w:r>
            <w:r w:rsidRPr="008A0C9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,</w:t>
            </w:r>
          </w:p>
          <w:p w:rsidR="00B76C4B" w:rsidRPr="00460848" w:rsidRDefault="00B76C4B" w:rsidP="00B76C4B">
            <w:pPr>
              <w:spacing w:line="240" w:lineRule="atLeast"/>
              <w:jc w:val="both"/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 xml:space="preserve">посвященная </w:t>
            </w:r>
            <w:r w:rsidRPr="008A0C9F">
              <w:rPr>
                <w:rFonts w:ascii="Liberation Serif" w:hAnsi="Liberation Serif"/>
                <w:bCs/>
                <w:color w:val="000000" w:themeColor="text1"/>
                <w:sz w:val="24"/>
                <w:szCs w:val="24"/>
              </w:rPr>
              <w:t>Дню знаний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</w:t>
            </w:r>
          </w:p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1-х классов СОШ №9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02.09.2024</w:t>
            </w:r>
          </w:p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</w:t>
            </w: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МАУ СОШ №9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8A0C9F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8A0C9F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6+</w:t>
            </w:r>
          </w:p>
        </w:tc>
      </w:tr>
      <w:tr w:rsidR="00B76C4B" w:rsidRPr="009D2784" w:rsidTr="00B76C4B">
        <w:trPr>
          <w:trHeight w:val="15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Тематическая программа 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«Наш мир без террора», посвященная Дню солидарности в борьбе с терроризмом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СОШ №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03.09.2024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№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21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 xml:space="preserve">Памятное мероприятие </w:t>
            </w:r>
            <w:r w:rsidRPr="009D2784">
              <w:rPr>
                <w:rFonts w:ascii="Liberation Serif" w:hAnsi="Liberation Serif"/>
                <w:spacing w:val="5"/>
                <w:sz w:val="24"/>
                <w:szCs w:val="24"/>
                <w:shd w:val="clear" w:color="auto" w:fill="FFFFFF"/>
              </w:rPr>
              <w:t>«Беслан-боль и скорбь всей планеты»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посвященное Дню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 xml:space="preserve"> солидарности в борьбе с терроризмом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СОШ №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03.09.2024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2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B76C4B" w:rsidRDefault="00B76C4B" w:rsidP="00B76C4B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9D2784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Праздник «Мы живем семьей единой», посвященный Дню народов Среднего Урала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07.09.2024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Парк влюблен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proofErr w:type="spellStart"/>
            <w:r w:rsidRPr="009D2784">
              <w:rPr>
                <w:rFonts w:ascii="Liberation Serif" w:hAnsi="Liberation Serif"/>
                <w:sz w:val="24"/>
                <w:szCs w:val="24"/>
              </w:rPr>
              <w:t>ных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0 +</w:t>
            </w:r>
          </w:p>
        </w:tc>
      </w:tr>
      <w:tr w:rsidR="00B76C4B" w:rsidRPr="009D2784" w:rsidTr="00B76C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9D2784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Тематическая программа «Трезвый день календаря», посвященная</w:t>
            </w:r>
            <w:r w:rsidRPr="009D2784">
              <w:rPr>
                <w:rFonts w:ascii="Liberation Serif" w:hAnsi="Liberation Serif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Всероссийскому Дню трезвости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Студенты учебных заведений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11.09.2024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Учебные заведения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B76C4B" w:rsidRDefault="00B76C4B" w:rsidP="00B76C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Городской этап Областного фестиваля творчества пожилых людей «Осеннее очарование»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13.09.2024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B76C4B" w:rsidRPr="009D2784" w:rsidTr="00B76C4B">
        <w:trPr>
          <w:trHeight w:val="11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Семейный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автоквест</w:t>
            </w:r>
          </w:p>
          <w:p w:rsidR="00B76C4B" w:rsidRPr="00B76C4B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«Мой город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14.09.2024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76C4B" w:rsidRPr="009D2784" w:rsidTr="00B76C4B">
        <w:trPr>
          <w:trHeight w:val="17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Тематическая программа «Азбука безопасности» по правилам дорожного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Участники художественной сам-</w:t>
            </w:r>
            <w:proofErr w:type="spellStart"/>
            <w:r w:rsidRPr="009D2784">
              <w:rPr>
                <w:rFonts w:ascii="Liberation Serif" w:hAnsi="Liberation Serif"/>
                <w:sz w:val="24"/>
                <w:szCs w:val="24"/>
              </w:rPr>
              <w:t>ти</w:t>
            </w:r>
            <w:proofErr w:type="spellEnd"/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(младшие группы)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76C4B" w:rsidRPr="009D2784" w:rsidTr="00B76C4B">
        <w:trPr>
          <w:trHeight w:val="19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Открытие творческого сезона – интеллектуальная игра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«Умники и умницы»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Участники художественной сам-</w:t>
            </w:r>
            <w:proofErr w:type="spellStart"/>
            <w:r w:rsidRPr="009D2784">
              <w:rPr>
                <w:rFonts w:ascii="Liberation Serif" w:hAnsi="Liberation Serif"/>
                <w:sz w:val="24"/>
                <w:szCs w:val="24"/>
              </w:rPr>
              <w:t>ти</w:t>
            </w:r>
            <w:proofErr w:type="spellEnd"/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(старшие группы)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18.09.2024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Интерактивная программа «Танцы народов мира»</w:t>
            </w:r>
          </w:p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9D2784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СОШ №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20.09.2024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40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Спектакль «Прости за любовь» </w:t>
            </w:r>
            <w:proofErr w:type="spellStart"/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Екатеринбурского</w:t>
            </w:r>
            <w:proofErr w:type="spellEnd"/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гастрольного драматического театра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21.09.2024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18+</w:t>
            </w:r>
          </w:p>
        </w:tc>
      </w:tr>
      <w:tr w:rsidR="00B76C4B" w:rsidRPr="009D2784" w:rsidTr="00B76C4B">
        <w:trPr>
          <w:trHeight w:val="19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Интеллектуальная игра «Урал. Взгляд сквозь время.»</w:t>
            </w:r>
          </w:p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СОШ №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24.09.2024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КВИЗ «Музыкальный </w:t>
            </w:r>
            <w:proofErr w:type="spellStart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микс</w:t>
            </w:r>
            <w:proofErr w:type="spellEnd"/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».</w:t>
            </w:r>
          </w:p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СОШ №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25.09.2024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>
            <w:pPr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15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КВИЗ-игра «Семь чудес Урала».</w:t>
            </w:r>
          </w:p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i/>
                <w:color w:val="000000" w:themeColor="text1"/>
                <w:sz w:val="24"/>
                <w:szCs w:val="24"/>
              </w:rPr>
              <w:t>Мероприятие по Пушкинской карте.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Учащиеся СОШ №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26</w:t>
            </w: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6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460848" w:rsidRDefault="00B76C4B" w:rsidP="00B76C4B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Познавательная программа «Путешествие по родному городу», посвященная Международному Дню туризма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Пенсионеры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26.09.2024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КЦСОН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9D2784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9D2784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76C4B" w:rsidRPr="009D2784" w:rsidTr="00B76C4B">
        <w:trPr>
          <w:trHeight w:val="1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Отчетный концерт «Музыка для всех» ансамбля русских инструментов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28.09.2024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9D2784">
              <w:rPr>
                <w:rFonts w:ascii="Liberation Serif" w:hAnsi="Liberation Serif"/>
                <w:sz w:val="24"/>
                <w:szCs w:val="24"/>
              </w:rPr>
              <w:t>Мишенькин</w:t>
            </w:r>
            <w:proofErr w:type="spellEnd"/>
            <w:r w:rsidRPr="009D2784">
              <w:rPr>
                <w:rFonts w:ascii="Liberation Serif" w:hAnsi="Liberation Serif"/>
                <w:sz w:val="24"/>
                <w:szCs w:val="24"/>
              </w:rPr>
              <w:t xml:space="preserve"> В.А.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B76C4B" w:rsidRPr="009D2784" w:rsidTr="00B76C4B">
        <w:trPr>
          <w:trHeight w:val="19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460848" w:rsidRDefault="00B76C4B" w:rsidP="00B76C4B">
            <w:pPr>
              <w:jc w:val="both"/>
              <w:rPr>
                <w:rFonts w:ascii="Liberation Serif" w:hAnsi="Liberation Serif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9D2784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Тематическая программа «Молодое поколение делает свой выбор», посвященное </w:t>
            </w:r>
            <w:r w:rsidRPr="009D2784">
              <w:rPr>
                <w:rFonts w:ascii="Liberation Serif" w:hAnsi="Liberation Serif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первичной профилактике наркомании и </w:t>
            </w:r>
            <w:proofErr w:type="spellStart"/>
            <w:r w:rsidRPr="009D2784">
              <w:rPr>
                <w:rFonts w:ascii="Liberation Serif" w:hAnsi="Liberation Serif"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табакокурению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Учащиеся школ города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Территория школ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B76C4B" w:rsidRPr="009D2784" w:rsidTr="00B76C4B">
        <w:trPr>
          <w:trHeight w:val="12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Тематическая программа «Цифровая безопасность»</w:t>
            </w:r>
          </w:p>
          <w:p w:rsidR="00B76C4B" w:rsidRPr="00B76C4B" w:rsidRDefault="00B76C4B" w:rsidP="00B76C4B">
            <w:pPr>
              <w:jc w:val="both"/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(5 мероприятий)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Учащиеся школ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Дата и 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СОШ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76C4B" w:rsidRPr="009D2784" w:rsidTr="00B76C4B">
        <w:trPr>
          <w:trHeight w:val="1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B76C4B" w:rsidRDefault="00B76C4B" w:rsidP="00B76C4B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Игровая программа «Советы Доктора Айболита»»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Учащиеся школ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Дата и 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76C4B" w:rsidRPr="009D2784" w:rsidTr="00B76C4B">
        <w:trPr>
          <w:trHeight w:val="22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</w:pPr>
            <w:r w:rsidRPr="009D2784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Игровая познавательная программа «Путешествие по проводам» в рамках </w:t>
            </w:r>
            <w:r w:rsidRPr="009D2784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Всероссийского</w:t>
            </w:r>
            <w:r w:rsidRPr="009D2784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фестиваля энергосбережения и экологии #</w:t>
            </w:r>
            <w:proofErr w:type="spellStart"/>
            <w:r w:rsidRPr="009D2784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ВместеЯрче</w:t>
            </w:r>
            <w:proofErr w:type="spellEnd"/>
            <w:r w:rsidRPr="009D2784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– </w:t>
            </w:r>
            <w:r w:rsidRPr="009D2784">
              <w:rPr>
                <w:rFonts w:ascii="Liberation Serif" w:hAnsi="Liberation Serif" w:cs="Arial"/>
                <w:bCs/>
                <w:sz w:val="24"/>
                <w:szCs w:val="24"/>
                <w:shd w:val="clear" w:color="auto" w:fill="FFFFFF"/>
              </w:rPr>
              <w:t>2024</w:t>
            </w:r>
            <w:r w:rsidRPr="009D2784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Учащиеся школ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Дата и 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B76C4B" w:rsidRPr="009D2784" w:rsidTr="00B76C4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6C4B" w:rsidRPr="009D2784" w:rsidRDefault="00B76C4B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sz w:val="24"/>
                <w:szCs w:val="24"/>
              </w:rPr>
              <w:t>Игровая познавательная «Приключения в шахматном королевстве»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Дети</w:t>
            </w:r>
            <w:r w:rsidRPr="009D2784">
              <w:rPr>
                <w:rFonts w:ascii="Liberation Serif" w:hAnsi="Liberation Serif"/>
                <w:sz w:val="24"/>
                <w:szCs w:val="24"/>
              </w:rPr>
              <w:t xml:space="preserve"> с ОВЗ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Дата и время уточняется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9D2784">
              <w:rPr>
                <w:rFonts w:ascii="Liberation Serif" w:hAnsi="Liberation Serif"/>
                <w:color w:val="000000"/>
                <w:sz w:val="24"/>
                <w:szCs w:val="24"/>
              </w:rPr>
              <w:t>КЦСОН</w:t>
            </w:r>
          </w:p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9D2784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9D2784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C4B" w:rsidRPr="009D2784" w:rsidRDefault="00B76C4B" w:rsidP="00B76C4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9175F3" w:rsidRPr="006262C9" w:rsidRDefault="009175F3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9175F3" w:rsidRPr="006262C9" w:rsidSect="00C93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5C7C"/>
    <w:rsid w:val="00005C7C"/>
    <w:rsid w:val="000B5CF9"/>
    <w:rsid w:val="000F0BB2"/>
    <w:rsid w:val="000F6D35"/>
    <w:rsid w:val="00133324"/>
    <w:rsid w:val="001C2FB9"/>
    <w:rsid w:val="001D5850"/>
    <w:rsid w:val="0024571E"/>
    <w:rsid w:val="0025536B"/>
    <w:rsid w:val="002B795F"/>
    <w:rsid w:val="002F1635"/>
    <w:rsid w:val="003502A0"/>
    <w:rsid w:val="003933CE"/>
    <w:rsid w:val="004276EC"/>
    <w:rsid w:val="00460580"/>
    <w:rsid w:val="00460848"/>
    <w:rsid w:val="00506F67"/>
    <w:rsid w:val="00533095"/>
    <w:rsid w:val="0058161A"/>
    <w:rsid w:val="005A48BA"/>
    <w:rsid w:val="005A7159"/>
    <w:rsid w:val="006262C9"/>
    <w:rsid w:val="006916BB"/>
    <w:rsid w:val="006A3FFF"/>
    <w:rsid w:val="00724BE2"/>
    <w:rsid w:val="007D6BCB"/>
    <w:rsid w:val="007F5A90"/>
    <w:rsid w:val="007F6ADB"/>
    <w:rsid w:val="00812C77"/>
    <w:rsid w:val="00820608"/>
    <w:rsid w:val="00874B17"/>
    <w:rsid w:val="008A0C9F"/>
    <w:rsid w:val="008B5B07"/>
    <w:rsid w:val="009175F3"/>
    <w:rsid w:val="00943E9A"/>
    <w:rsid w:val="00946857"/>
    <w:rsid w:val="009D2784"/>
    <w:rsid w:val="00A50E6D"/>
    <w:rsid w:val="00A60EE0"/>
    <w:rsid w:val="00A96638"/>
    <w:rsid w:val="00AC65E6"/>
    <w:rsid w:val="00AD24F4"/>
    <w:rsid w:val="00B76C4B"/>
    <w:rsid w:val="00BF3653"/>
    <w:rsid w:val="00C03E13"/>
    <w:rsid w:val="00C70926"/>
    <w:rsid w:val="00C93CE2"/>
    <w:rsid w:val="00CD4889"/>
    <w:rsid w:val="00D54DA6"/>
    <w:rsid w:val="00DE0D4B"/>
    <w:rsid w:val="00E25D53"/>
    <w:rsid w:val="00E7724E"/>
    <w:rsid w:val="00F14115"/>
    <w:rsid w:val="00F20992"/>
    <w:rsid w:val="00F679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1C8C0"/>
  <w15:docId w15:val="{28C40D5B-D8E0-4C7F-BB5D-D4373757B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E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0EE0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8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44</cp:revision>
  <cp:lastPrinted>2024-08-15T06:25:00Z</cp:lastPrinted>
  <dcterms:created xsi:type="dcterms:W3CDTF">2024-04-03T07:18:00Z</dcterms:created>
  <dcterms:modified xsi:type="dcterms:W3CDTF">2024-08-21T05:32:00Z</dcterms:modified>
</cp:coreProperties>
</file>