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8DE" w:rsidRDefault="001858DE" w:rsidP="001858DE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1858DE" w:rsidRDefault="001858DE" w:rsidP="001858DE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1858DE" w:rsidRDefault="001858DE" w:rsidP="001858DE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«Культурно- досуговый комплекс»</w:t>
      </w:r>
    </w:p>
    <w:p w:rsidR="001858DE" w:rsidRDefault="001858DE" w:rsidP="001858DE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(МАУК ГО </w:t>
      </w:r>
      <w:r w:rsidR="00AD050C">
        <w:rPr>
          <w:rFonts w:ascii="Liberation Serif" w:hAnsi="Liberation Serif"/>
          <w:sz w:val="24"/>
          <w:szCs w:val="24"/>
        </w:rPr>
        <w:t>Краснотурьинск «</w:t>
      </w:r>
      <w:r>
        <w:rPr>
          <w:rFonts w:ascii="Liberation Serif" w:hAnsi="Liberation Serif"/>
          <w:sz w:val="24"/>
          <w:szCs w:val="24"/>
        </w:rPr>
        <w:t>Краснотурьинск -досуговый комплекс»)</w:t>
      </w:r>
    </w:p>
    <w:p w:rsidR="001858DE" w:rsidRDefault="001858DE" w:rsidP="001858DE">
      <w:pPr>
        <w:spacing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1858DE" w:rsidRDefault="001858DE" w:rsidP="001858DE">
      <w:pPr>
        <w:spacing w:after="0" w:line="240" w:lineRule="atLeast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Утверждаю:                                                                                                                          </w:t>
      </w:r>
    </w:p>
    <w:p w:rsidR="001858DE" w:rsidRDefault="001858DE" w:rsidP="001858DE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Директор МАУК  ГО                                                                                                                          </w:t>
      </w:r>
    </w:p>
    <w:p w:rsidR="001858DE" w:rsidRDefault="001858DE" w:rsidP="001858DE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Краснотурьинск «КДК»                                                                                                                              ____________</w:t>
      </w:r>
      <w:proofErr w:type="spellStart"/>
      <w:r>
        <w:rPr>
          <w:rFonts w:ascii="Liberation Serif" w:hAnsi="Liberation Serif"/>
          <w:b/>
          <w:sz w:val="24"/>
          <w:szCs w:val="24"/>
        </w:rPr>
        <w:t>М.Е.Бауэр</w:t>
      </w:r>
      <w:proofErr w:type="spellEnd"/>
    </w:p>
    <w:p w:rsidR="001858DE" w:rsidRDefault="001858DE" w:rsidP="00185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мероприятий</w:t>
      </w:r>
    </w:p>
    <w:p w:rsidR="001858DE" w:rsidRDefault="001858DE" w:rsidP="001858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Дворца культуры</w:t>
      </w:r>
    </w:p>
    <w:p w:rsidR="001858DE" w:rsidRDefault="00AD050C" w:rsidP="001858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МАУК ГО Краснотурьинск </w:t>
      </w:r>
      <w:r w:rsidR="001858DE">
        <w:rPr>
          <w:rFonts w:ascii="Times New Roman" w:hAnsi="Times New Roman"/>
          <w:sz w:val="28"/>
          <w:szCs w:val="28"/>
        </w:rPr>
        <w:t>«К</w:t>
      </w:r>
      <w:r>
        <w:rPr>
          <w:rFonts w:ascii="Times New Roman" w:hAnsi="Times New Roman"/>
          <w:sz w:val="28"/>
          <w:szCs w:val="28"/>
        </w:rPr>
        <w:t xml:space="preserve">раснотурьинск - </w:t>
      </w:r>
      <w:r w:rsidR="001858DE">
        <w:rPr>
          <w:rFonts w:ascii="Times New Roman" w:hAnsi="Times New Roman"/>
          <w:sz w:val="28"/>
          <w:szCs w:val="28"/>
        </w:rPr>
        <w:t>досуговый комплекс»</w:t>
      </w:r>
    </w:p>
    <w:p w:rsidR="001858DE" w:rsidRDefault="001858DE" w:rsidP="00185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июль </w:t>
      </w:r>
      <w:r>
        <w:rPr>
          <w:rFonts w:ascii="Times New Roman" w:hAnsi="Times New Roman"/>
          <w:b/>
          <w:sz w:val="28"/>
          <w:szCs w:val="28"/>
        </w:rPr>
        <w:t>2024 года</w:t>
      </w:r>
    </w:p>
    <w:p w:rsidR="001858DE" w:rsidRDefault="001858DE" w:rsidP="001858DE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1120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8"/>
        <w:gridCol w:w="2553"/>
        <w:gridCol w:w="992"/>
        <w:gridCol w:w="1418"/>
        <w:gridCol w:w="1417"/>
        <w:gridCol w:w="1559"/>
        <w:gridCol w:w="1985"/>
        <w:gridCol w:w="713"/>
      </w:tblGrid>
      <w:tr w:rsidR="001858DE" w:rsidRPr="006375EB" w:rsidTr="00AD050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8DE" w:rsidRPr="006375EB" w:rsidRDefault="001858DE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375EB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1858DE" w:rsidRPr="006375EB" w:rsidRDefault="001858DE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375EB">
              <w:rPr>
                <w:rFonts w:ascii="Liberation Serif" w:hAnsi="Liberation Serif"/>
                <w:b/>
                <w:sz w:val="24"/>
                <w:szCs w:val="24"/>
              </w:rPr>
              <w:t>п\п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8DE" w:rsidRPr="006375EB" w:rsidRDefault="001858DE">
            <w:pPr>
              <w:spacing w:line="240" w:lineRule="exact"/>
              <w:rPr>
                <w:rFonts w:ascii="Liberation Serif" w:hAnsi="Liberation Serif"/>
                <w:b/>
                <w:sz w:val="24"/>
                <w:szCs w:val="24"/>
              </w:rPr>
            </w:pPr>
            <w:r w:rsidRPr="006375EB">
              <w:rPr>
                <w:rFonts w:ascii="Liberation Serif" w:hAnsi="Liberation Serif"/>
                <w:b/>
                <w:sz w:val="24"/>
                <w:szCs w:val="24"/>
              </w:rPr>
              <w:t>Наименование</w:t>
            </w:r>
          </w:p>
          <w:p w:rsidR="001858DE" w:rsidRPr="006375EB" w:rsidRDefault="001858DE">
            <w:pPr>
              <w:spacing w:line="240" w:lineRule="exact"/>
              <w:rPr>
                <w:rFonts w:ascii="Liberation Serif" w:hAnsi="Liberation Serif"/>
                <w:b/>
                <w:sz w:val="24"/>
                <w:szCs w:val="24"/>
              </w:rPr>
            </w:pPr>
            <w:r w:rsidRPr="006375EB">
              <w:rPr>
                <w:rFonts w:ascii="Liberation Serif" w:hAnsi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8DE" w:rsidRPr="006375EB" w:rsidRDefault="001858DE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375EB">
              <w:rPr>
                <w:rFonts w:ascii="Liberation Serif" w:hAnsi="Liberation Serif"/>
                <w:b/>
                <w:sz w:val="24"/>
                <w:szCs w:val="24"/>
              </w:rPr>
              <w:t>Охват</w:t>
            </w:r>
          </w:p>
          <w:p w:rsidR="001858DE" w:rsidRPr="006375EB" w:rsidRDefault="001858DE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375EB">
              <w:rPr>
                <w:rFonts w:ascii="Liberation Serif" w:hAnsi="Liberation Serif"/>
                <w:b/>
                <w:sz w:val="24"/>
                <w:szCs w:val="24"/>
              </w:rPr>
              <w:t>аудит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8DE" w:rsidRPr="006375EB" w:rsidRDefault="001858DE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375EB">
              <w:rPr>
                <w:rFonts w:ascii="Liberation Serif" w:hAnsi="Liberation Serif"/>
                <w:b/>
                <w:sz w:val="24"/>
                <w:szCs w:val="24"/>
              </w:rPr>
              <w:t>Аудитория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8DE" w:rsidRPr="006375EB" w:rsidRDefault="001858DE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375EB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  <w:p w:rsidR="001858DE" w:rsidRPr="006375EB" w:rsidRDefault="001858DE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375EB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8DE" w:rsidRPr="006375EB" w:rsidRDefault="001858DE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375EB">
              <w:rPr>
                <w:rFonts w:ascii="Liberation Serif" w:hAnsi="Liberation Serif"/>
                <w:b/>
                <w:sz w:val="24"/>
                <w:szCs w:val="24"/>
              </w:rPr>
              <w:t>Место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8DE" w:rsidRPr="006375EB" w:rsidRDefault="001858DE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6375EB">
              <w:rPr>
                <w:rFonts w:ascii="Liberation Serif" w:hAnsi="Liberation Serif"/>
                <w:b/>
                <w:sz w:val="24"/>
                <w:szCs w:val="24"/>
              </w:rPr>
              <w:t>Ответствен.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8DE" w:rsidRPr="006375EB" w:rsidRDefault="001858DE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6375EB">
              <w:rPr>
                <w:rFonts w:ascii="Liberation Serif" w:hAnsi="Liberation Serif"/>
                <w:b/>
                <w:sz w:val="24"/>
                <w:szCs w:val="24"/>
              </w:rPr>
              <w:t>Возр</w:t>
            </w:r>
            <w:proofErr w:type="spellEnd"/>
            <w:r w:rsidRPr="006375E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1858DE" w:rsidRPr="006375EB" w:rsidRDefault="001858DE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6375EB">
              <w:rPr>
                <w:rFonts w:ascii="Liberation Serif" w:hAnsi="Liberation Serif"/>
                <w:b/>
                <w:sz w:val="24"/>
                <w:szCs w:val="24"/>
              </w:rPr>
              <w:t>Огранич</w:t>
            </w:r>
            <w:proofErr w:type="spellEnd"/>
            <w:r w:rsidRPr="006375E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D0635F" w:rsidRPr="00B43DA1" w:rsidTr="00AD050C">
        <w:trPr>
          <w:trHeight w:val="10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35F" w:rsidRPr="00B43DA1" w:rsidRDefault="006375E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5F" w:rsidRPr="00B43DA1" w:rsidRDefault="00D0635F" w:rsidP="00AD050C">
            <w:pPr>
              <w:spacing w:line="240" w:lineRule="exac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Программа для летнего лаг</w:t>
            </w:r>
            <w:r w:rsidR="006B1533"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е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ря Открытие смены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5F" w:rsidRPr="00B43DA1" w:rsidRDefault="006B1533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5F" w:rsidRPr="00B43DA1" w:rsidRDefault="009D2DDA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Летний лагерь СОШ № </w:t>
            </w:r>
            <w:r w:rsidR="00D0635F"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5F" w:rsidRDefault="00D0635F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03.07.2024</w:t>
            </w:r>
          </w:p>
          <w:p w:rsidR="00BE393A" w:rsidRPr="00B43DA1" w:rsidRDefault="00BE393A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5F" w:rsidRPr="00B43DA1" w:rsidRDefault="006B1533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5F" w:rsidRPr="00B43DA1" w:rsidRDefault="006B1533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35F" w:rsidRPr="00B43DA1" w:rsidRDefault="006B1533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FA4466" w:rsidRPr="00B43DA1" w:rsidTr="00AD050C">
        <w:trPr>
          <w:trHeight w:val="11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66" w:rsidRPr="00B43DA1" w:rsidRDefault="00DF65E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FA4466" w:rsidP="00AD050C">
            <w:pPr>
              <w:spacing w:line="240" w:lineRule="exac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DF65ED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Летний лагерь СОШ №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04.07.2024</w:t>
            </w:r>
          </w:p>
          <w:p w:rsidR="00BE393A" w:rsidRPr="00B43DA1" w:rsidRDefault="00BE393A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DF65ED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DF65ED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DF65ED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FA4466" w:rsidRPr="00B43DA1" w:rsidTr="00AD050C">
        <w:trPr>
          <w:trHeight w:val="9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66" w:rsidRPr="00B43DA1" w:rsidRDefault="00DF65E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Default="00FA4466" w:rsidP="00AD050C">
            <w:pPr>
              <w:spacing w:line="240" w:lineRule="exac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Выпускной вечер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06.07.2024</w:t>
            </w:r>
          </w:p>
          <w:p w:rsidR="00FA4466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+</w:t>
            </w:r>
          </w:p>
        </w:tc>
      </w:tr>
      <w:tr w:rsidR="00FA4466" w:rsidRPr="00B43DA1" w:rsidTr="00AD050C">
        <w:trPr>
          <w:trHeight w:val="9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66" w:rsidRPr="00B43DA1" w:rsidRDefault="00DF65E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FA4466" w:rsidP="00AD050C">
            <w:pPr>
              <w:spacing w:line="240" w:lineRule="exac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Горный марафон «Конжак-2024»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06.07.2024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Конжаков</w:t>
            </w:r>
            <w:r w:rsidR="00AD050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ский</w:t>
            </w:r>
            <w:proofErr w:type="spellEnd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камень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FA4466" w:rsidRPr="00B43DA1" w:rsidTr="00AD050C">
        <w:trPr>
          <w:trHeight w:val="43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66" w:rsidRPr="00B43DA1" w:rsidRDefault="00DF65E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FA4466"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66" w:rsidRDefault="00FA4466" w:rsidP="00AD05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Фестиваль «Культура за спорт» в рамках Всероссийской акции «Большие семейные каникулы»</w:t>
            </w:r>
          </w:p>
          <w:p w:rsidR="00B15E20" w:rsidRPr="00B43DA1" w:rsidRDefault="00B15E2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Праздничная программа «Великое чудо- семья», посвященная Дню семьи, любви и верности в рамках Всероссийской акции «Большие семейные каникулы»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07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.07.2024</w:t>
            </w:r>
          </w:p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Парк влюбленных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66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  <w:p w:rsidR="00B15E20" w:rsidRPr="00B43DA1" w:rsidRDefault="00B15E2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66" w:rsidRPr="00B43DA1" w:rsidRDefault="00FA4466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576FA0" w:rsidRPr="00B43DA1" w:rsidTr="00AD050C">
        <w:trPr>
          <w:trHeight w:val="12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5C496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6.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Pr="00B43DA1" w:rsidRDefault="00576FA0" w:rsidP="00AD050C">
            <w:pPr>
              <w:spacing w:line="240" w:lineRule="exac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Летний лагерь СОШ №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10.07.2024</w:t>
            </w:r>
          </w:p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76FA0" w:rsidRPr="00B43DA1" w:rsidTr="00AD050C">
        <w:trPr>
          <w:trHeight w:val="12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5C496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Pr="00B43DA1" w:rsidRDefault="00576FA0" w:rsidP="00AD050C">
            <w:pPr>
              <w:spacing w:line="240" w:lineRule="exac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рограмма для летнего лаге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Летний лагерь СОШ № 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.07.2024</w:t>
            </w:r>
          </w:p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76FA0" w:rsidRPr="00B43DA1" w:rsidTr="00AD050C">
        <w:trPr>
          <w:trHeight w:val="1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Концертная программа, посвященная Дню металлурга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19.07.2024</w:t>
            </w:r>
          </w:p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Центральная площадь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576FA0" w:rsidRPr="00B43DA1" w:rsidTr="00AD050C">
        <w:trPr>
          <w:trHeight w:val="1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Default="00576FA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Концертная программа, посвященная Дню металлурга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.07.2024</w:t>
            </w:r>
          </w:p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Центральная площадь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576FA0" w:rsidRPr="00B43DA1" w:rsidTr="00AD050C">
        <w:trPr>
          <w:trHeight w:val="12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B43DA1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Конкурс кондитеров</w:t>
            </w:r>
          </w:p>
          <w:p w:rsidR="00576FA0" w:rsidRPr="00B43DA1" w:rsidRDefault="00576FA0" w:rsidP="00AD05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предприниматели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23.07.2024</w:t>
            </w:r>
          </w:p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576FA0" w:rsidRPr="00B43DA1" w:rsidTr="00AD050C">
        <w:trPr>
          <w:trHeight w:val="17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Познавательно –развлекательная программа «Как на Ивана на Купала»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0B64D2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B64D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Дети ГАУ «КСЦОН» г.Краснотурьинска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КЦСОН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576FA0" w:rsidRPr="00B43DA1" w:rsidTr="00AD050C">
        <w:trPr>
          <w:trHeight w:val="21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Познавательно –развлекательная программа «Пишите письма», посвященная Дню российской почты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0B64D2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B64D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Дошкольники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Территория МАУ ДОУ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76FA0" w:rsidRPr="00B43DA1" w:rsidTr="00AD050C">
        <w:trPr>
          <w:trHeight w:val="21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Pr="00B43DA1" w:rsidRDefault="00576FA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Познавательная игровая программа</w:t>
            </w:r>
          </w:p>
          <w:p w:rsidR="00576FA0" w:rsidRPr="00B43DA1" w:rsidRDefault="00576FA0" w:rsidP="00AD050C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"Азбука безопасности на воде" в рамках Всероссийской акции «Безопасное лето»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0B64D2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B64D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Набережная Заречного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О.Б,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576FA0" w:rsidRPr="00B43DA1" w:rsidTr="00AD050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FA0" w:rsidRPr="00B43DA1" w:rsidRDefault="00576FA0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50C" w:rsidRPr="00AD050C" w:rsidRDefault="00AD050C" w:rsidP="00AD05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10"/>
                <w:szCs w:val="10"/>
              </w:rPr>
            </w:pPr>
          </w:p>
          <w:p w:rsidR="00576FA0" w:rsidRDefault="00576FA0" w:rsidP="00AD05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познавательная программа «Праздник русского платка»</w:t>
            </w:r>
          </w:p>
          <w:p w:rsidR="00AD050C" w:rsidRPr="00AD050C" w:rsidRDefault="00AD050C" w:rsidP="00AD050C">
            <w:pPr>
              <w:autoSpaceDE w:val="0"/>
              <w:autoSpaceDN w:val="0"/>
              <w:adjustRightInd w:val="0"/>
              <w:jc w:val="center"/>
              <w:rPr>
                <w:rFonts w:ascii="Liberation Serif" w:eastAsia="Times New Roman" w:hAnsi="Liberation Serif"/>
                <w:color w:val="000000" w:themeColor="text1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0B64D2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B64D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Дошкольники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Территория МАУ ДОУ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FA0" w:rsidRPr="00B43DA1" w:rsidRDefault="00576FA0" w:rsidP="00AD050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</w:tbl>
    <w:p w:rsidR="004316F2" w:rsidRPr="00AD050C" w:rsidRDefault="004316F2">
      <w:pPr>
        <w:rPr>
          <w:rFonts w:ascii="Liberation Serif" w:hAnsi="Liberation Serif"/>
          <w:color w:val="000000" w:themeColor="text1"/>
          <w:sz w:val="2"/>
          <w:szCs w:val="2"/>
        </w:rPr>
      </w:pPr>
    </w:p>
    <w:sectPr w:rsidR="004316F2" w:rsidRPr="00AD050C" w:rsidSect="00760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34D8"/>
    <w:rsid w:val="000B64D2"/>
    <w:rsid w:val="000C4268"/>
    <w:rsid w:val="001858DE"/>
    <w:rsid w:val="001D3E15"/>
    <w:rsid w:val="0030265A"/>
    <w:rsid w:val="00307549"/>
    <w:rsid w:val="004211DC"/>
    <w:rsid w:val="004316F2"/>
    <w:rsid w:val="00452A4F"/>
    <w:rsid w:val="00474D76"/>
    <w:rsid w:val="00507069"/>
    <w:rsid w:val="00576FA0"/>
    <w:rsid w:val="005A3A63"/>
    <w:rsid w:val="005A7C04"/>
    <w:rsid w:val="005B3C1E"/>
    <w:rsid w:val="005D4836"/>
    <w:rsid w:val="00620B29"/>
    <w:rsid w:val="006375EB"/>
    <w:rsid w:val="00663B89"/>
    <w:rsid w:val="006B1533"/>
    <w:rsid w:val="0076080C"/>
    <w:rsid w:val="0094307D"/>
    <w:rsid w:val="009D2DDA"/>
    <w:rsid w:val="009F211D"/>
    <w:rsid w:val="00A21497"/>
    <w:rsid w:val="00A5607F"/>
    <w:rsid w:val="00AD050C"/>
    <w:rsid w:val="00B15E20"/>
    <w:rsid w:val="00B43DA1"/>
    <w:rsid w:val="00B704F2"/>
    <w:rsid w:val="00BE393A"/>
    <w:rsid w:val="00BF6476"/>
    <w:rsid w:val="00D034D8"/>
    <w:rsid w:val="00D0635F"/>
    <w:rsid w:val="00D74E88"/>
    <w:rsid w:val="00DF65ED"/>
    <w:rsid w:val="00FA4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19BC0"/>
  <w15:docId w15:val="{A9C30506-7388-4CB7-B080-3ED7A3CFC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8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8DE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9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30</cp:revision>
  <cp:lastPrinted>2024-06-19T05:50:00Z</cp:lastPrinted>
  <dcterms:created xsi:type="dcterms:W3CDTF">2024-04-03T07:18:00Z</dcterms:created>
  <dcterms:modified xsi:type="dcterms:W3CDTF">2024-07-01T08:39:00Z</dcterms:modified>
</cp:coreProperties>
</file>