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E3F" w:rsidRPr="00AB4C6F" w:rsidRDefault="00675E3F" w:rsidP="00675E3F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B4C6F">
        <w:rPr>
          <w:rFonts w:ascii="Liberation Serif" w:hAnsi="Liberation Serif" w:cs="Liberation Serif"/>
          <w:b/>
          <w:sz w:val="24"/>
          <w:szCs w:val="24"/>
        </w:rPr>
        <w:t>МУНИЦИПАЛЬНОЕ АВТОНОМНОЕ УЧРЕЖДЕНИЕ КУЛЬТУРЫ</w:t>
      </w:r>
    </w:p>
    <w:p w:rsidR="00675E3F" w:rsidRPr="00AB4C6F" w:rsidRDefault="00675E3F" w:rsidP="00675E3F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B4C6F">
        <w:rPr>
          <w:rFonts w:ascii="Liberation Serif" w:hAnsi="Liberation Serif" w:cs="Liberation Serif"/>
          <w:b/>
          <w:sz w:val="24"/>
          <w:szCs w:val="24"/>
        </w:rPr>
        <w:t>городского округа Краснотурьинск</w:t>
      </w:r>
    </w:p>
    <w:p w:rsidR="00675E3F" w:rsidRPr="00AB4C6F" w:rsidRDefault="00675E3F" w:rsidP="00675E3F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B4C6F">
        <w:rPr>
          <w:rFonts w:ascii="Liberation Serif" w:hAnsi="Liberation Serif" w:cs="Liberation Serif"/>
          <w:b/>
          <w:sz w:val="24"/>
          <w:szCs w:val="24"/>
        </w:rPr>
        <w:t>«Культурно- досуговый комплекс»</w:t>
      </w:r>
    </w:p>
    <w:p w:rsidR="00675E3F" w:rsidRPr="00AB4C6F" w:rsidRDefault="00675E3F" w:rsidP="00675E3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B4C6F">
        <w:rPr>
          <w:rFonts w:ascii="Liberation Serif" w:hAnsi="Liberation Serif" w:cs="Liberation Serif"/>
          <w:sz w:val="24"/>
          <w:szCs w:val="24"/>
        </w:rPr>
        <w:t>(МАУК ГО Краснотурьинск «Краснотурьинск -досуговый комплекс»)</w:t>
      </w:r>
    </w:p>
    <w:p w:rsidR="00675E3F" w:rsidRPr="00AB4C6F" w:rsidRDefault="00675E3F" w:rsidP="00675E3F">
      <w:pPr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75E3F" w:rsidRPr="00AB4C6F" w:rsidRDefault="00675E3F" w:rsidP="00675E3F">
      <w:pPr>
        <w:spacing w:after="0" w:line="240" w:lineRule="atLeast"/>
        <w:jc w:val="right"/>
        <w:rPr>
          <w:rFonts w:ascii="Liberation Serif" w:hAnsi="Liberation Serif" w:cs="Liberation Serif"/>
          <w:b/>
          <w:sz w:val="24"/>
          <w:szCs w:val="24"/>
        </w:rPr>
      </w:pPr>
      <w:r w:rsidRPr="00AB4C6F">
        <w:rPr>
          <w:rFonts w:ascii="Liberation Serif" w:hAnsi="Liberation Serif" w:cs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675E3F" w:rsidRPr="00AB4C6F" w:rsidRDefault="00085AA9" w:rsidP="00675E3F">
      <w:pPr>
        <w:spacing w:after="0" w:line="240" w:lineRule="atLeast"/>
        <w:ind w:hanging="142"/>
        <w:jc w:val="right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Директор МАУК </w:t>
      </w:r>
      <w:r w:rsidR="00675E3F" w:rsidRPr="00AB4C6F">
        <w:rPr>
          <w:rFonts w:ascii="Liberation Serif" w:hAnsi="Liberation Serif" w:cs="Liberation Serif"/>
          <w:b/>
          <w:sz w:val="24"/>
          <w:szCs w:val="24"/>
        </w:rPr>
        <w:t xml:space="preserve">ГО                                                                                                                          </w:t>
      </w:r>
    </w:p>
    <w:p w:rsidR="00675E3F" w:rsidRPr="00AB4C6F" w:rsidRDefault="00675E3F" w:rsidP="00675E3F">
      <w:pPr>
        <w:spacing w:after="0" w:line="240" w:lineRule="atLeast"/>
        <w:ind w:hanging="142"/>
        <w:jc w:val="right"/>
        <w:rPr>
          <w:rFonts w:ascii="Liberation Serif" w:hAnsi="Liberation Serif" w:cs="Liberation Serif"/>
          <w:b/>
          <w:sz w:val="24"/>
          <w:szCs w:val="24"/>
        </w:rPr>
      </w:pPr>
      <w:r w:rsidRPr="00AB4C6F">
        <w:rPr>
          <w:rFonts w:ascii="Liberation Serif" w:hAnsi="Liberation Serif" w:cs="Liberation Serif"/>
          <w:b/>
          <w:sz w:val="24"/>
          <w:szCs w:val="24"/>
        </w:rPr>
        <w:t xml:space="preserve"> Краснотурьинск «</w:t>
      </w:r>
      <w:proofErr w:type="gramStart"/>
      <w:r w:rsidRPr="00AB4C6F">
        <w:rPr>
          <w:rFonts w:ascii="Liberation Serif" w:hAnsi="Liberation Serif" w:cs="Liberation Serif"/>
          <w:b/>
          <w:sz w:val="24"/>
          <w:szCs w:val="24"/>
        </w:rPr>
        <w:t xml:space="preserve">КДК»   </w:t>
      </w:r>
      <w:proofErr w:type="gramEnd"/>
      <w:r w:rsidRPr="00AB4C6F">
        <w:rPr>
          <w:rFonts w:ascii="Liberation Serif" w:hAnsi="Liberation Serif" w:cs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____________М.Е.</w:t>
      </w:r>
      <w:r w:rsidR="00085AA9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AB4C6F">
        <w:rPr>
          <w:rFonts w:ascii="Liberation Serif" w:hAnsi="Liberation Serif" w:cs="Liberation Serif"/>
          <w:b/>
          <w:sz w:val="24"/>
          <w:szCs w:val="24"/>
        </w:rPr>
        <w:t>Бауэр</w:t>
      </w:r>
    </w:p>
    <w:p w:rsidR="00675E3F" w:rsidRPr="00AB4C6F" w:rsidRDefault="00675E3F" w:rsidP="00675E3F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B4C6F">
        <w:rPr>
          <w:rFonts w:ascii="Liberation Serif" w:hAnsi="Liberation Serif" w:cs="Liberation Serif"/>
          <w:b/>
          <w:sz w:val="24"/>
          <w:szCs w:val="24"/>
        </w:rPr>
        <w:t>План мероприятий</w:t>
      </w:r>
    </w:p>
    <w:p w:rsidR="00675E3F" w:rsidRPr="00AB4C6F" w:rsidRDefault="00675E3F" w:rsidP="00675E3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B4C6F">
        <w:rPr>
          <w:rFonts w:ascii="Liberation Serif" w:hAnsi="Liberation Serif" w:cs="Liberation Serif"/>
          <w:sz w:val="24"/>
          <w:szCs w:val="24"/>
        </w:rPr>
        <w:t>Городского Дворца культуры</w:t>
      </w:r>
    </w:p>
    <w:p w:rsidR="00675E3F" w:rsidRPr="00AB4C6F" w:rsidRDefault="00085AA9" w:rsidP="00675E3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МАУК ГО Краснотурьинск</w:t>
      </w:r>
      <w:r w:rsidR="00675E3F" w:rsidRPr="00AB4C6F">
        <w:rPr>
          <w:rFonts w:ascii="Liberation Serif" w:hAnsi="Liberation Serif" w:cs="Liberation Serif"/>
          <w:sz w:val="24"/>
          <w:szCs w:val="24"/>
        </w:rPr>
        <w:t xml:space="preserve"> «К</w:t>
      </w:r>
      <w:r>
        <w:rPr>
          <w:rFonts w:ascii="Liberation Serif" w:hAnsi="Liberation Serif" w:cs="Liberation Serif"/>
          <w:sz w:val="24"/>
          <w:szCs w:val="24"/>
        </w:rPr>
        <w:t>раснотурьинск -</w:t>
      </w:r>
      <w:r w:rsidR="00675E3F" w:rsidRPr="00AB4C6F">
        <w:rPr>
          <w:rFonts w:ascii="Liberation Serif" w:hAnsi="Liberation Serif" w:cs="Liberation Serif"/>
          <w:sz w:val="24"/>
          <w:szCs w:val="24"/>
        </w:rPr>
        <w:t xml:space="preserve"> досуговый комплекс»</w:t>
      </w:r>
    </w:p>
    <w:p w:rsidR="00675E3F" w:rsidRPr="00AB4C6F" w:rsidRDefault="00CF14E2" w:rsidP="00675E3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B4C6F">
        <w:rPr>
          <w:rFonts w:ascii="Liberation Serif" w:hAnsi="Liberation Serif" w:cs="Liberation Serif"/>
          <w:sz w:val="24"/>
          <w:szCs w:val="24"/>
        </w:rPr>
        <w:t>н</w:t>
      </w:r>
      <w:r w:rsidR="00675E3F" w:rsidRPr="00AB4C6F">
        <w:rPr>
          <w:rFonts w:ascii="Liberation Serif" w:hAnsi="Liberation Serif" w:cs="Liberation Serif"/>
          <w:sz w:val="24"/>
          <w:szCs w:val="24"/>
        </w:rPr>
        <w:t>а апрель 2024 года</w:t>
      </w:r>
    </w:p>
    <w:p w:rsidR="00675E3F" w:rsidRPr="00AB4C6F" w:rsidRDefault="00675E3F" w:rsidP="00675E3F">
      <w:pPr>
        <w:spacing w:line="240" w:lineRule="auto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3"/>
        <w:tblW w:w="1120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8"/>
        <w:gridCol w:w="2267"/>
        <w:gridCol w:w="709"/>
        <w:gridCol w:w="1987"/>
        <w:gridCol w:w="1415"/>
        <w:gridCol w:w="1418"/>
        <w:gridCol w:w="2126"/>
        <w:gridCol w:w="715"/>
      </w:tblGrid>
      <w:tr w:rsidR="00675E3F" w:rsidRPr="00AB4C6F" w:rsidTr="00085AA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AB4C6F" w:rsidRDefault="00675E3F" w:rsidP="00085AA9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</w:t>
            </w:r>
          </w:p>
          <w:p w:rsidR="00675E3F" w:rsidRPr="00AB4C6F" w:rsidRDefault="00675E3F" w:rsidP="00085AA9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Охват</w:t>
            </w:r>
          </w:p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Возр</w:t>
            </w:r>
            <w:proofErr w:type="spellEnd"/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  <w:p w:rsidR="00675E3F" w:rsidRPr="00AB4C6F" w:rsidRDefault="00675E3F" w:rsidP="00085AA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Огранич</w:t>
            </w:r>
            <w:proofErr w:type="spellEnd"/>
            <w:r w:rsidRPr="00AB4C6F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</w:tr>
      <w:tr w:rsidR="006018B0" w:rsidRPr="00AB4C6F" w:rsidTr="00085AA9">
        <w:trPr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Спортивно –развлекательная игра «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Баттл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спорта и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085AA9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Учащиеся </w:t>
            </w:r>
            <w:r w:rsidR="006018B0"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3 </w:t>
            </w:r>
            <w:proofErr w:type="spellStart"/>
            <w:r w:rsidR="006018B0"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="006018B0"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А СОШ № 32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04.04.2024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Время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6018B0" w:rsidRPr="00AB4C6F" w:rsidTr="00085AA9">
        <w:trPr>
          <w:trHeight w:val="14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Познавательно –игровая программа «Веселый космодром»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Учащиеся 1 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СОШ № 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05.03.2024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6018B0" w:rsidRPr="00AB4C6F" w:rsidTr="00085AA9">
        <w:trPr>
          <w:trHeight w:val="22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Концерт, посвященный 30-летнему юбилею татаро-башкирского клуба «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Айнур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«Мы вместе!»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06.04.2024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Жданова А.А.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6018B0" w:rsidRPr="00AB4C6F" w:rsidTr="00085AA9">
        <w:trPr>
          <w:trHeight w:val="1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Юбилейный вечер, посвященный 30-летнему юбилею татаро-башкирского клуба «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Айнур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06.04.2024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Жданова А.А.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18+</w:t>
            </w:r>
          </w:p>
        </w:tc>
      </w:tr>
      <w:tr w:rsidR="006018B0" w:rsidRPr="00AB4C6F" w:rsidTr="00085AA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Видеовикторина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«Космический вояж в мир искусства»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Студенты ГБОУ СПО «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политехникум»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09.04.2023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Назаров С.А.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14+</w:t>
            </w:r>
          </w:p>
        </w:tc>
      </w:tr>
      <w:tr w:rsidR="006018B0" w:rsidRPr="00AB4C6F" w:rsidTr="00085AA9">
        <w:trPr>
          <w:trHeight w:val="19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Отчетный концерт «Летаю я 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летательно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Краснотурьинской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ДХОРШ ( младшие классы</w:t>
            </w:r>
            <w:r w:rsidR="00AB4C6F"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09.04.2024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Концерт</w:t>
            </w:r>
            <w:r w:rsidR="00085AA9" w:rsidRPr="00085AA9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ный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018B0" w:rsidRPr="00AB4C6F" w:rsidTr="00085AA9">
        <w:trPr>
          <w:trHeight w:val="1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Старшеклассники СОШ 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10.04.2024</w:t>
            </w:r>
          </w:p>
          <w:p w:rsidR="006018B0" w:rsidRPr="00085AA9" w:rsidRDefault="006018B0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B0" w:rsidRPr="00085AA9" w:rsidRDefault="006018B0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E11A84" w:rsidRPr="00AB4C6F" w:rsidTr="00085AA9">
        <w:trPr>
          <w:trHeight w:val="1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Студенты КИК (2 группы)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E11A84" w:rsidRPr="00AB4C6F" w:rsidTr="00085AA9">
        <w:trPr>
          <w:trHeight w:val="19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Отчетный концерт «Место под солнцем» 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Краснотурьинской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ДХОРШ  ( старшие классы)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11.04.2024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11A84" w:rsidRPr="00AB4C6F" w:rsidTr="00085AA9">
        <w:trPr>
          <w:trHeight w:val="18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Интерактивная программа «Танцы народов мира»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Старшеклассники СОШ№ 15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12.04.2024</w:t>
            </w:r>
          </w:p>
          <w:p w:rsidR="00E11A84" w:rsidRPr="00085AA9" w:rsidRDefault="00E11A84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Кочуева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О.Б.</w:t>
            </w:r>
          </w:p>
          <w:p w:rsidR="00E11A84" w:rsidRPr="00085AA9" w:rsidRDefault="00E11A84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Белозерова С.С.</w:t>
            </w:r>
            <w:bookmarkStart w:id="0" w:name="_GoBack"/>
            <w:bookmarkEnd w:id="0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11A84" w:rsidRPr="00AB4C6F" w:rsidTr="00085AA9">
        <w:trPr>
          <w:trHeight w:val="21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Праздник «Звездная семейка», посвященный Дню космонавтики в Год семьи.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Дети и родители ДОУ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12.04.2023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10+</w:t>
            </w:r>
          </w:p>
        </w:tc>
      </w:tr>
      <w:tr w:rsidR="00E11A84" w:rsidRPr="00AB4C6F" w:rsidTr="00085AA9">
        <w:trPr>
          <w:trHeight w:val="21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Отчетный концерт «Жизнь в танце» </w:t>
            </w:r>
            <w:proofErr w:type="spellStart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Краснотурьинской</w:t>
            </w:r>
            <w:proofErr w:type="spellEnd"/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ДХОРШ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(Мероприятия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13.04.2024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11A84" w:rsidRPr="00AB4C6F" w:rsidTr="00085AA9">
        <w:trPr>
          <w:trHeight w:val="16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Познавательно –игровая программа «Веселый космодром»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Учащиеся 3 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кл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А СОШ № 15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16.04.2024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11A84" w:rsidRPr="00AB4C6F" w:rsidTr="00085AA9">
        <w:trPr>
          <w:trHeight w:val="1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Исторический 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пазл</w:t>
            </w:r>
            <w:proofErr w:type="spellEnd"/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«Любимый город – Краснотурьинск»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Старшеклассники СОШ 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17.04.2024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E11A84" w:rsidRPr="00AB4C6F" w:rsidTr="00085AA9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AA9" w:rsidRPr="00085AA9" w:rsidRDefault="00085AA9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Юбилейный концерт</w:t>
            </w:r>
            <w:r w:rsidR="00E11A84"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«Дом, в котором живут семь нот»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ДМШ № 3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19.04.2024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Концерт</w:t>
            </w:r>
            <w:r w:rsidR="00674A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ный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Гейгер В.В.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11A84" w:rsidRPr="00AB4C6F" w:rsidTr="00085AA9">
        <w:trPr>
          <w:trHeight w:val="8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085AA9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Юбилейный вечер</w:t>
            </w:r>
            <w:r w:rsidR="00E11A84"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ДМШ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19.04.2024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Назаров С.А.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18+</w:t>
            </w:r>
          </w:p>
        </w:tc>
      </w:tr>
      <w:tr w:rsidR="00E11A84" w:rsidRPr="00AB4C6F" w:rsidTr="00085AA9">
        <w:trPr>
          <w:trHeight w:val="18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Отчетный концерт «Магия цирка» образцового циркового коллектива «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Скедни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21.04.2024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Концерт</w:t>
            </w:r>
            <w:r w:rsidR="00674A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ный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Иванова И.В.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E11A84" w:rsidRPr="00085AA9" w:rsidTr="00085AA9">
        <w:trPr>
          <w:trHeight w:val="15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Студенты КИК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23.04.2024</w:t>
            </w:r>
          </w:p>
          <w:p w:rsidR="00E11A84" w:rsidRPr="00085AA9" w:rsidRDefault="00E11A84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11A84" w:rsidRPr="00085AA9" w:rsidTr="00085AA9">
        <w:trPr>
          <w:trHeight w:val="1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КВИЗ «Музыкальный 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микс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Старшеклассники СОШ 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24.04.2024</w:t>
            </w:r>
          </w:p>
          <w:p w:rsidR="00E11A84" w:rsidRPr="00085AA9" w:rsidRDefault="00E11A84" w:rsidP="00674A66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E11A84" w:rsidRPr="00085AA9" w:rsidTr="00085AA9">
        <w:trPr>
          <w:trHeight w:val="1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Расширенное заседание Думы городского округа Краснотурьинск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07475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25.04.2024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Концерт</w:t>
            </w:r>
            <w:r w:rsidR="00674A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ный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Бауэр М.Е.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11A84" w:rsidRPr="00085AA9" w:rsidTr="00085AA9">
        <w:trPr>
          <w:trHeight w:val="14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Отчетный концерт ДМШ № 1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26.04.2024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17.30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Концерт</w:t>
            </w:r>
            <w:r w:rsidR="00674A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ный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11A84" w:rsidRPr="00085AA9" w:rsidTr="00085AA9">
        <w:trPr>
          <w:trHeight w:val="1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Отчетный концерт ансамбля народных инструментов «Уральские узоры»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27.04.2024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Мишенькин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В.А.</w:t>
            </w:r>
          </w:p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spacing w:line="276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11A84" w:rsidRPr="00AB4C6F" w:rsidTr="00085AA9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24.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Акция «Лучше всех», посвященная Международному Дню танца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30.04.</w:t>
            </w:r>
          </w:p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Набереж</w:t>
            </w:r>
            <w:r w:rsidR="00674A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ная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Заречного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E11A84" w:rsidRPr="00AB4C6F" w:rsidTr="00085AA9">
        <w:trPr>
          <w:trHeight w:val="1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25.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Семейная игровая программа «Картофельные каникулы»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Жители</w:t>
            </w:r>
          </w:p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30.04</w:t>
            </w:r>
          </w:p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Набереж</w:t>
            </w:r>
            <w:r w:rsidR="00674A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ная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Заречного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Кочуева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E11A84" w:rsidRPr="00AB4C6F" w:rsidTr="00085AA9">
        <w:trPr>
          <w:trHeight w:val="2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25.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Спортивная эстафета «Веселые старты», посвященная Всемирному Дню здоровья 7 апреля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Дети и родители</w:t>
            </w:r>
          </w:p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 ДОУ</w:t>
            </w:r>
          </w:p>
          <w:p w:rsidR="00E11A84" w:rsidRPr="00674A66" w:rsidRDefault="00E11A84" w:rsidP="00674A6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 ДОУ</w:t>
            </w:r>
          </w:p>
          <w:p w:rsidR="00E11A84" w:rsidRPr="00674A66" w:rsidRDefault="00E11A84" w:rsidP="00674A6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11A84" w:rsidRPr="00AB4C6F" w:rsidTr="00085AA9">
        <w:trPr>
          <w:trHeight w:val="18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26.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pStyle w:val="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Интеллектуальная  игра «Знатоки космоса», посвященная Дню космонавтики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Старшеклас</w:t>
            </w:r>
            <w:r w:rsidR="00674A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сники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СОШ №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СОШ 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11A84" w:rsidRPr="00AB4C6F" w:rsidTr="00085AA9">
        <w:trPr>
          <w:trHeight w:val="1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Тематическая программа «Урок трезвости»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Учащиеся</w:t>
            </w:r>
          </w:p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школ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СОШ 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11A84" w:rsidRPr="00AB4C6F" w:rsidTr="00085AA9">
        <w:trPr>
          <w:trHeight w:val="18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28.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Тематическая программа «Терроризм без масок»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Учащиеся</w:t>
            </w:r>
          </w:p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школ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СОШ 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Назаров С.А.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E11A84" w:rsidRPr="00AB4C6F" w:rsidTr="00085AA9">
        <w:trPr>
          <w:trHeight w:val="18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29.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Танцевально–развлекательная программа «Активное долголетие»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Пенсионеры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Москалева Е.О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18+</w:t>
            </w:r>
          </w:p>
        </w:tc>
      </w:tr>
      <w:tr w:rsidR="00E11A84" w:rsidRPr="00AB4C6F" w:rsidTr="00085AA9">
        <w:trPr>
          <w:trHeight w:val="24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Литературно –музыкальная программа «Листая судьбы страницы», посвященная 100-летию В.П. Астафьева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Смешанная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11A84" w:rsidRPr="00AB4C6F" w:rsidTr="00085AA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Игровая познавательная программа «Космические дали»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Для отделения реабилитации ГАУ «</w:t>
            </w:r>
          </w:p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КСЦОН г.Краснотурьинска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ГАУ «КЦСОН»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11A84" w:rsidRPr="00AB4C6F" w:rsidTr="00085AA9">
        <w:trPr>
          <w:trHeight w:val="24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Тематическая программа «Никого на свете нет роднее», посвященная Всемирному Дню братьев и сестер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Учащиеся 5-6 классов школ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sz w:val="24"/>
                <w:szCs w:val="24"/>
              </w:rPr>
              <w:t>Дата и время 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 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84" w:rsidRPr="00085AA9" w:rsidRDefault="00E11A84" w:rsidP="00085A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AA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D80CA4" w:rsidRPr="0092221A" w:rsidRDefault="00D80CA4">
      <w:pPr>
        <w:rPr>
          <w:rFonts w:ascii="Times New Roman" w:hAnsi="Times New Roman"/>
          <w:sz w:val="28"/>
          <w:szCs w:val="28"/>
        </w:rPr>
      </w:pPr>
    </w:p>
    <w:sectPr w:rsidR="00D80CA4" w:rsidRPr="0092221A" w:rsidSect="00CB4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4FB"/>
    <w:rsid w:val="0007645D"/>
    <w:rsid w:val="00085AA9"/>
    <w:rsid w:val="000C1E97"/>
    <w:rsid w:val="001517A7"/>
    <w:rsid w:val="0019009C"/>
    <w:rsid w:val="001A1A3E"/>
    <w:rsid w:val="001B7262"/>
    <w:rsid w:val="0022339E"/>
    <w:rsid w:val="00237A70"/>
    <w:rsid w:val="002E3018"/>
    <w:rsid w:val="00342AD7"/>
    <w:rsid w:val="00354017"/>
    <w:rsid w:val="00407D5C"/>
    <w:rsid w:val="004853EA"/>
    <w:rsid w:val="00495762"/>
    <w:rsid w:val="004A417F"/>
    <w:rsid w:val="004B560F"/>
    <w:rsid w:val="00521911"/>
    <w:rsid w:val="00530344"/>
    <w:rsid w:val="00536919"/>
    <w:rsid w:val="005836D6"/>
    <w:rsid w:val="005A4426"/>
    <w:rsid w:val="005B6D57"/>
    <w:rsid w:val="005F2ADA"/>
    <w:rsid w:val="006018B0"/>
    <w:rsid w:val="00674A66"/>
    <w:rsid w:val="00675E3F"/>
    <w:rsid w:val="00694631"/>
    <w:rsid w:val="006A5AB5"/>
    <w:rsid w:val="006B5542"/>
    <w:rsid w:val="008514BC"/>
    <w:rsid w:val="008743AA"/>
    <w:rsid w:val="0092221A"/>
    <w:rsid w:val="00A51527"/>
    <w:rsid w:val="00A929B7"/>
    <w:rsid w:val="00AA68F4"/>
    <w:rsid w:val="00AB4C6F"/>
    <w:rsid w:val="00AC176C"/>
    <w:rsid w:val="00B45894"/>
    <w:rsid w:val="00BC27B3"/>
    <w:rsid w:val="00C83A67"/>
    <w:rsid w:val="00C924A5"/>
    <w:rsid w:val="00CB43FE"/>
    <w:rsid w:val="00CF14E2"/>
    <w:rsid w:val="00D17B0B"/>
    <w:rsid w:val="00D20A7F"/>
    <w:rsid w:val="00D80CA4"/>
    <w:rsid w:val="00E07475"/>
    <w:rsid w:val="00E11A84"/>
    <w:rsid w:val="00E434FB"/>
    <w:rsid w:val="00EB6094"/>
    <w:rsid w:val="00EF3F13"/>
    <w:rsid w:val="00F34511"/>
    <w:rsid w:val="00F65B81"/>
    <w:rsid w:val="00F67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4E797"/>
  <w15:docId w15:val="{9826E532-27EB-4CC2-B750-1EC5B580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E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75E3F"/>
    <w:pPr>
      <w:suppressAutoHyphens/>
    </w:pPr>
    <w:rPr>
      <w:rFonts w:ascii="Calibri" w:eastAsia="Calibri" w:hAnsi="Calibri" w:cs="Times New Roman"/>
    </w:rPr>
  </w:style>
  <w:style w:type="table" w:styleId="a3">
    <w:name w:val="Table Grid"/>
    <w:basedOn w:val="a1"/>
    <w:uiPriority w:val="59"/>
    <w:rsid w:val="00675E3F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6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2A36B-1F6F-494E-91B9-2FCF5A4D7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42</cp:revision>
  <cp:lastPrinted>2024-03-15T08:33:00Z</cp:lastPrinted>
  <dcterms:created xsi:type="dcterms:W3CDTF">2024-03-05T06:55:00Z</dcterms:created>
  <dcterms:modified xsi:type="dcterms:W3CDTF">2024-03-21T06:00:00Z</dcterms:modified>
</cp:coreProperties>
</file>