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91AD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300B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4306F5" w:rsidRPr="00491AD9" w:rsidRDefault="004306F5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 и Центра культуры «Шанс»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91AD9" w:rsidRDefault="00701E34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август</w:t>
      </w:r>
      <w:r w:rsidR="00C60FA3">
        <w:rPr>
          <w:rFonts w:ascii="Liberation Serif" w:hAnsi="Liberation Serif"/>
          <w:b/>
          <w:sz w:val="24"/>
          <w:szCs w:val="24"/>
        </w:rPr>
        <w:t xml:space="preserve"> 2023</w:t>
      </w:r>
      <w:r w:rsidR="003A300B" w:rsidRPr="00491AD9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491AD9" w:rsidRDefault="00F26606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___________М.Е.</w:t>
      </w:r>
      <w:r w:rsidR="00CE5203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Бауэр</w:t>
      </w:r>
    </w:p>
    <w:p w:rsidR="003A300B" w:rsidRPr="00491AD9" w:rsidRDefault="003A300B" w:rsidP="003A300B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8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843"/>
        <w:gridCol w:w="992"/>
        <w:gridCol w:w="2126"/>
        <w:gridCol w:w="1985"/>
        <w:gridCol w:w="605"/>
      </w:tblGrid>
      <w:tr w:rsidR="003A300B" w:rsidRPr="00491AD9" w:rsidTr="00CE52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CE5203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3A300B" w:rsidRPr="00491AD9" w:rsidRDefault="00F26606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огран</w:t>
            </w:r>
            <w:r w:rsidR="003A300B"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1AD9" w:rsidRPr="00CE5203" w:rsidTr="00CE5203">
        <w:trPr>
          <w:trHeight w:val="2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91AD9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42579" w:rsidP="00CE5203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Памятное мероприятие «Крылатая гвардия - </w:t>
            </w:r>
            <w:r w:rsidRPr="00CE5203">
              <w:rPr>
                <w:rFonts w:ascii="Liberation Serif" w:hAnsi="Liberation Serif" w:cs="Times New Roman"/>
                <w:sz w:val="26"/>
                <w:szCs w:val="26"/>
              </w:rPr>
              <w:t>гордость державы</w:t>
            </w:r>
            <w:r w:rsid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», </w:t>
            </w:r>
            <w:r w:rsidR="00491AD9"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посвящённый Дню ВДВ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91AD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91AD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02.08.</w:t>
            </w:r>
          </w:p>
          <w:p w:rsidR="00C26525" w:rsidRPr="00CE5203" w:rsidRDefault="00C5310E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91AD9" w:rsidP="00CE5203">
            <w:pPr>
              <w:pStyle w:val="1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Мемориал  воинам срочной службы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E1" w:rsidRPr="00CE5203" w:rsidRDefault="00491AD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Гейгер В.В.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CE5203" w:rsidRDefault="00491AD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14+</w:t>
            </w:r>
          </w:p>
        </w:tc>
      </w:tr>
      <w:tr w:rsidR="00677F0F" w:rsidRPr="00CE5203" w:rsidTr="00CE5203">
        <w:trPr>
          <w:trHeight w:val="23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Игровая познавательная программа «Если с другом вышел в путь…»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Дети ВОИ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03.08</w:t>
            </w:r>
          </w:p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11.00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КЦСОН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Белозерова С.С.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0F" w:rsidRPr="00CE5203" w:rsidRDefault="00677F0F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DB118A" w:rsidRPr="00CE5203" w:rsidTr="00CE5203">
        <w:trPr>
          <w:trHeight w:val="2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Познавательно </w:t>
            </w:r>
            <w:r w:rsidR="00C5310E"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-</w:t>
            </w: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развлекательная программа «Игровой калейдоскоп»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Пенсионеры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10.08</w:t>
            </w:r>
          </w:p>
          <w:p w:rsidR="00DB118A" w:rsidRPr="00CE5203" w:rsidRDefault="00DB118A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937F1A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Москалева Е.О.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18+</w:t>
            </w:r>
          </w:p>
        </w:tc>
      </w:tr>
      <w:tr w:rsidR="00DB118A" w:rsidRPr="00CE5203" w:rsidTr="00CE5203">
        <w:trPr>
          <w:trHeight w:val="16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Акция «Городская зарядка» ко Дню физкультурника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C5310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937F1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11</w:t>
            </w:r>
            <w:r w:rsidR="00DB118A"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.08</w:t>
            </w:r>
          </w:p>
          <w:p w:rsidR="002E7A22" w:rsidRPr="00CE5203" w:rsidRDefault="00937F1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</w:t>
            </w:r>
            <w:r w:rsidR="002E7A22"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C5310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ДОУ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Москалева Е.О.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6+</w:t>
            </w:r>
          </w:p>
        </w:tc>
      </w:tr>
      <w:tr w:rsidR="0075728B" w:rsidRPr="00CE5203" w:rsidTr="00CE5203">
        <w:trPr>
          <w:trHeight w:val="18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75728B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31" w:rsidRPr="00CE5203" w:rsidRDefault="00CE5203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Праздничная </w:t>
            </w:r>
            <w:r w:rsidR="00D7297E"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программа</w:t>
            </w:r>
            <w:r w:rsidR="00727AE0"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, </w:t>
            </w:r>
            <w:r w:rsidR="00D7297E"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посвященная</w:t>
            </w:r>
            <w:r w:rsidR="0075728B"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 Дню физкультурника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C5310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75728B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12.08</w:t>
            </w:r>
          </w:p>
          <w:p w:rsidR="00727AE0" w:rsidRPr="00CE5203" w:rsidRDefault="00727AE0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11.00</w:t>
            </w:r>
          </w:p>
          <w:p w:rsidR="00C5310E" w:rsidRPr="00CE5203" w:rsidRDefault="00C5310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75728B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Стадион «Маяк»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75728B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Воробьева Е.В.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8B" w:rsidRPr="00CE5203" w:rsidRDefault="0075728B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0+</w:t>
            </w:r>
          </w:p>
        </w:tc>
      </w:tr>
      <w:tr w:rsidR="00DB118A" w:rsidRPr="00CE5203" w:rsidTr="00CE5203">
        <w:trPr>
          <w:trHeight w:val="31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DB118A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Выездная интерактивная программа «Спасы» в рамках проекта «Национальная мозаика»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7E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Воспитанники ДОУ №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16.08</w:t>
            </w:r>
          </w:p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ДОУ № 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Каменская О.С.</w:t>
            </w:r>
          </w:p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Саморокова Е.В.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6+</w:t>
            </w:r>
          </w:p>
        </w:tc>
      </w:tr>
      <w:tr w:rsidR="00DB118A" w:rsidRPr="00CE5203" w:rsidTr="00CE5203">
        <w:trPr>
          <w:trHeight w:val="29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Выездная интерактивная программа «Спасы» в рамках проекта «Национальная мозаика»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Воспитанники ДОУ №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17.08</w:t>
            </w:r>
          </w:p>
          <w:p w:rsidR="00DB118A" w:rsidRPr="00CE5203" w:rsidRDefault="00D7297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10.0</w:t>
            </w:r>
            <w:r w:rsidR="00DB118A"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ДОУ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Каменская О.С.</w:t>
            </w:r>
          </w:p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Саморокова Е.В.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18A" w:rsidRPr="00CE5203" w:rsidRDefault="00DB118A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rPr>
          <w:trHeight w:val="26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Интерактивная программа «Спасы» в рамках проекта «Национальная мозаика»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7E" w:rsidRPr="00CE5203" w:rsidRDefault="00D7297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18.08</w:t>
            </w:r>
          </w:p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7E" w:rsidRPr="00CE5203" w:rsidRDefault="00D7297E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Придворцовая площадь или</w:t>
            </w:r>
          </w:p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ЦК «Шанс»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Каменская О.С.</w:t>
            </w:r>
          </w:p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Саморокова Е.В.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Онлайн – программа «Под флагом России живу и расту»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Аудитория соц.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22.08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69707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hyperlink r:id="rId8" w:history="1">
              <w:r w:rsidR="004763E9" w:rsidRPr="00CE5203">
                <w:rPr>
                  <w:rStyle w:val="aa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  <w:p w:rsidR="004763E9" w:rsidRPr="00CE5203" w:rsidRDefault="0069707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hyperlink r:id="rId9" w:history="1">
              <w:r w:rsidR="004763E9" w:rsidRPr="00CE5203">
                <w:rPr>
                  <w:rStyle w:val="aa"/>
                  <w:rFonts w:ascii="Liberation Serif" w:hAnsi="Liberation Serif"/>
                  <w:sz w:val="26"/>
                  <w:szCs w:val="26"/>
                </w:rPr>
                <w:t>https://ok.ru/group/55444158611701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Назаров С.А.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numPr>
                <w:ilvl w:val="0"/>
                <w:numId w:val="1"/>
              </w:numPr>
              <w:ind w:left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203" w:rsidRPr="00CE5203" w:rsidRDefault="00CE5203" w:rsidP="00CE5203">
            <w:pPr>
              <w:spacing w:after="0"/>
              <w:jc w:val="center"/>
              <w:rPr>
                <w:rFonts w:ascii="Liberation Serif" w:hAnsi="Liberation Serif" w:cs="Times New Roman"/>
                <w:sz w:val="10"/>
                <w:szCs w:val="10"/>
              </w:rPr>
            </w:pPr>
          </w:p>
          <w:p w:rsidR="004763E9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sz w:val="26"/>
                <w:szCs w:val="26"/>
              </w:rPr>
              <w:t>Тематическая программа «Год рождения 1994», посвященная Дню Российского флага</w:t>
            </w:r>
          </w:p>
          <w:p w:rsidR="00CE5203" w:rsidRPr="00CE5203" w:rsidRDefault="00CE5203" w:rsidP="00CE5203">
            <w:pPr>
              <w:spacing w:after="0"/>
              <w:jc w:val="center"/>
              <w:rPr>
                <w:rFonts w:ascii="Liberation Serif" w:hAnsi="Liberation Serif"/>
                <w:sz w:val="10"/>
                <w:szCs w:val="10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Пенсионеры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22.08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ЦК «Шанс»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Назаров С.А.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rPr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lastRenderedPageBreak/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Городская акция «Российский триколор»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22.08</w:t>
            </w:r>
          </w:p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Улицы города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Москалева Е.О.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rPr>
          <w:trHeight w:val="21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Спортивно – развлекательная программа «Веселиться нам не лень»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Воспитанники ДОУ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23.08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ДОУ №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Белозерова С.С.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rPr>
          <w:trHeight w:val="21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Игровая развлекательная программа «Путешествие в Дружбаград»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24.08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Саморокова Е.В.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6+</w:t>
            </w:r>
          </w:p>
        </w:tc>
      </w:tr>
      <w:tr w:rsidR="004763E9" w:rsidRPr="00CE5203" w:rsidTr="00CE5203">
        <w:trPr>
          <w:trHeight w:val="1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Всероссийская акция «Ночь кино -2023»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26.08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14.00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16.30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21.30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Кочуева О.Б.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0+</w:t>
            </w:r>
          </w:p>
        </w:tc>
      </w:tr>
      <w:tr w:rsidR="004763E9" w:rsidRPr="00CE5203" w:rsidTr="00CE5203">
        <w:trPr>
          <w:trHeight w:val="21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CE5203" w:rsidP="00CE5203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Памятное мероприятие, </w:t>
            </w:r>
            <w:r w:rsidR="004763E9"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посвящённое  Дню памяти и скорби российских немцев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28.08.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12-00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Памятник трудармейцам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Богословлага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Гейгер В.В.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12+</w:t>
            </w:r>
          </w:p>
        </w:tc>
      </w:tr>
      <w:tr w:rsidR="004763E9" w:rsidRPr="00CE5203" w:rsidTr="00CE5203">
        <w:trPr>
          <w:trHeight w:val="23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31" w:rsidRPr="00CE5203" w:rsidRDefault="004763E9" w:rsidP="00CE5203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Праздничная программа, посвященная Дню пенсионера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Пенсионеры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29.08</w:t>
            </w:r>
          </w:p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уточняется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Кузнецова О.В.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3E9" w:rsidRPr="00CE5203" w:rsidRDefault="004763E9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18+</w:t>
            </w:r>
          </w:p>
        </w:tc>
      </w:tr>
      <w:tr w:rsidR="001F5395" w:rsidRPr="00CE5203" w:rsidTr="00CE5203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Праздник, посвященный Дню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Дети и родители «Газпром»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30.08</w:t>
            </w:r>
          </w:p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Москалева Е.О.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95" w:rsidRPr="00CE5203" w:rsidRDefault="001F5395" w:rsidP="00CE5203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</w:pPr>
            <w:r w:rsidRPr="00CE5203">
              <w:rPr>
                <w:rFonts w:ascii="Liberation Serif" w:hAnsi="Liberation Serif"/>
                <w:bCs/>
                <w:color w:val="000000" w:themeColor="text1"/>
                <w:sz w:val="26"/>
                <w:szCs w:val="26"/>
              </w:rPr>
              <w:t>0+</w:t>
            </w:r>
          </w:p>
        </w:tc>
      </w:tr>
    </w:tbl>
    <w:p w:rsidR="00A920FF" w:rsidRPr="00CE5203" w:rsidRDefault="00A920FF">
      <w:pPr>
        <w:rPr>
          <w:sz w:val="24"/>
          <w:szCs w:val="24"/>
        </w:rPr>
      </w:pPr>
    </w:p>
    <w:sectPr w:rsidR="00A920FF" w:rsidRPr="00CE5203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75" w:rsidRPr="00491AD9" w:rsidRDefault="006970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697075" w:rsidRPr="00491AD9" w:rsidRDefault="006970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75" w:rsidRPr="00491AD9" w:rsidRDefault="006970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697075" w:rsidRPr="00491AD9" w:rsidRDefault="006970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06EA6"/>
    <w:rsid w:val="00021DA7"/>
    <w:rsid w:val="00022463"/>
    <w:rsid w:val="00022595"/>
    <w:rsid w:val="00042D0A"/>
    <w:rsid w:val="0004665A"/>
    <w:rsid w:val="00062FC4"/>
    <w:rsid w:val="000F090B"/>
    <w:rsid w:val="001801EA"/>
    <w:rsid w:val="001D11E5"/>
    <w:rsid w:val="001F5395"/>
    <w:rsid w:val="00242AA2"/>
    <w:rsid w:val="002C67F3"/>
    <w:rsid w:val="002D33FE"/>
    <w:rsid w:val="002E7A22"/>
    <w:rsid w:val="002F138B"/>
    <w:rsid w:val="002F20E1"/>
    <w:rsid w:val="00332F18"/>
    <w:rsid w:val="00360F46"/>
    <w:rsid w:val="003A300B"/>
    <w:rsid w:val="004008E1"/>
    <w:rsid w:val="004306F5"/>
    <w:rsid w:val="00442579"/>
    <w:rsid w:val="00456323"/>
    <w:rsid w:val="004763E9"/>
    <w:rsid w:val="00491AD9"/>
    <w:rsid w:val="004C39C6"/>
    <w:rsid w:val="00513720"/>
    <w:rsid w:val="005215A1"/>
    <w:rsid w:val="005963DB"/>
    <w:rsid w:val="005A2799"/>
    <w:rsid w:val="005A4228"/>
    <w:rsid w:val="005B2054"/>
    <w:rsid w:val="005F3E75"/>
    <w:rsid w:val="005F6551"/>
    <w:rsid w:val="006076ED"/>
    <w:rsid w:val="00623FA2"/>
    <w:rsid w:val="00632614"/>
    <w:rsid w:val="00651217"/>
    <w:rsid w:val="0066503D"/>
    <w:rsid w:val="00677F0F"/>
    <w:rsid w:val="0069341E"/>
    <w:rsid w:val="00697075"/>
    <w:rsid w:val="006B2F92"/>
    <w:rsid w:val="00701E34"/>
    <w:rsid w:val="00727AE0"/>
    <w:rsid w:val="0075728B"/>
    <w:rsid w:val="00774DC3"/>
    <w:rsid w:val="0077743E"/>
    <w:rsid w:val="007811A7"/>
    <w:rsid w:val="007878D7"/>
    <w:rsid w:val="007A455F"/>
    <w:rsid w:val="007D2947"/>
    <w:rsid w:val="007E7FC0"/>
    <w:rsid w:val="0080023F"/>
    <w:rsid w:val="0080640F"/>
    <w:rsid w:val="00833B9A"/>
    <w:rsid w:val="008415E8"/>
    <w:rsid w:val="00884825"/>
    <w:rsid w:val="00884DD5"/>
    <w:rsid w:val="00895892"/>
    <w:rsid w:val="008A2020"/>
    <w:rsid w:val="008C60F4"/>
    <w:rsid w:val="008E2581"/>
    <w:rsid w:val="008F1F8A"/>
    <w:rsid w:val="008F7E2C"/>
    <w:rsid w:val="0090301D"/>
    <w:rsid w:val="00904355"/>
    <w:rsid w:val="00937F1A"/>
    <w:rsid w:val="00944283"/>
    <w:rsid w:val="0095214B"/>
    <w:rsid w:val="009749AA"/>
    <w:rsid w:val="009B40FD"/>
    <w:rsid w:val="009C2483"/>
    <w:rsid w:val="009C3C9B"/>
    <w:rsid w:val="00A35AE3"/>
    <w:rsid w:val="00A52F4E"/>
    <w:rsid w:val="00A920FF"/>
    <w:rsid w:val="00AE2E9F"/>
    <w:rsid w:val="00AF6DB8"/>
    <w:rsid w:val="00AF7987"/>
    <w:rsid w:val="00B177AF"/>
    <w:rsid w:val="00B25B04"/>
    <w:rsid w:val="00B712BD"/>
    <w:rsid w:val="00B977CF"/>
    <w:rsid w:val="00BA110D"/>
    <w:rsid w:val="00BD2A59"/>
    <w:rsid w:val="00C05A08"/>
    <w:rsid w:val="00C14E50"/>
    <w:rsid w:val="00C241AA"/>
    <w:rsid w:val="00C26525"/>
    <w:rsid w:val="00C5310E"/>
    <w:rsid w:val="00C544B4"/>
    <w:rsid w:val="00C60964"/>
    <w:rsid w:val="00C60FA3"/>
    <w:rsid w:val="00C70778"/>
    <w:rsid w:val="00C70E3F"/>
    <w:rsid w:val="00C839E9"/>
    <w:rsid w:val="00CD2931"/>
    <w:rsid w:val="00CE454A"/>
    <w:rsid w:val="00CE5203"/>
    <w:rsid w:val="00CF6DF8"/>
    <w:rsid w:val="00D06252"/>
    <w:rsid w:val="00D64415"/>
    <w:rsid w:val="00D7297E"/>
    <w:rsid w:val="00D9030F"/>
    <w:rsid w:val="00DB118A"/>
    <w:rsid w:val="00E1520C"/>
    <w:rsid w:val="00E62633"/>
    <w:rsid w:val="00E667E0"/>
    <w:rsid w:val="00F26606"/>
    <w:rsid w:val="00F46A97"/>
    <w:rsid w:val="00F8556B"/>
    <w:rsid w:val="00F94F61"/>
    <w:rsid w:val="00FB3E23"/>
    <w:rsid w:val="00FD1B68"/>
    <w:rsid w:val="00FD3FFE"/>
    <w:rsid w:val="00FE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18C3F"/>
  <w15:docId w15:val="{6165026D-E8B4-4689-8504-59C8B537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  <w:style w:type="character" w:styleId="aa">
    <w:name w:val="Hyperlink"/>
    <w:basedOn w:val="a0"/>
    <w:uiPriority w:val="99"/>
    <w:unhideWhenUsed/>
    <w:rsid w:val="004306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k.ru/group/554441586117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F5F58-AEF7-4D21-8CC3-59A1128D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72</cp:revision>
  <cp:lastPrinted>2023-07-27T10:08:00Z</cp:lastPrinted>
  <dcterms:created xsi:type="dcterms:W3CDTF">2021-07-13T05:45:00Z</dcterms:created>
  <dcterms:modified xsi:type="dcterms:W3CDTF">2023-08-01T03:59:00Z</dcterms:modified>
</cp:coreProperties>
</file>