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AA3" w:rsidRPr="006C6AA3" w:rsidRDefault="00DB66B8" w:rsidP="00A635B7">
      <w:pPr>
        <w:spacing w:after="0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  </w:t>
      </w:r>
      <w:r w:rsidR="00BE42F6">
        <w:rPr>
          <w:rFonts w:ascii="Liberation Serif" w:hAnsi="Liberation Serif"/>
          <w:b/>
          <w:sz w:val="24"/>
          <w:szCs w:val="24"/>
        </w:rPr>
        <w:t xml:space="preserve"> </w:t>
      </w:r>
      <w:r w:rsidR="006C6AA3" w:rsidRPr="006C6AA3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6C6AA3" w:rsidRPr="006C6AA3" w:rsidRDefault="006C6AA3" w:rsidP="006C6AA3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0369E0" w:rsidRPr="006C6AA3" w:rsidRDefault="000369E0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Дворца культуры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6C6AA3" w:rsidRPr="006C6AA3" w:rsidRDefault="00D95150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на май</w:t>
      </w:r>
      <w:r w:rsidR="00147EE4">
        <w:rPr>
          <w:rFonts w:ascii="Liberation Serif" w:hAnsi="Liberation Serif"/>
          <w:b/>
          <w:sz w:val="24"/>
          <w:szCs w:val="24"/>
        </w:rPr>
        <w:t xml:space="preserve"> 2023</w:t>
      </w:r>
      <w:r w:rsidR="006C6AA3" w:rsidRPr="006C6AA3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6C6AA3" w:rsidRPr="006C6AA3" w:rsidRDefault="00147EE4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___________ М.Е.Бауэр</w:t>
      </w:r>
    </w:p>
    <w:p w:rsidR="006C6AA3" w:rsidRPr="006C6AA3" w:rsidRDefault="006C6AA3" w:rsidP="006C6AA3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2126"/>
        <w:gridCol w:w="992"/>
        <w:gridCol w:w="1418"/>
        <w:gridCol w:w="2126"/>
        <w:gridCol w:w="851"/>
      </w:tblGrid>
      <w:tr w:rsidR="00147EE4" w:rsidRPr="006C6AA3" w:rsidTr="006737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147EE4" w:rsidRPr="00673797" w:rsidRDefault="00147EE4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147EE4" w:rsidRPr="00673797" w:rsidRDefault="00147EE4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52477B">
            <w:pPr>
              <w:pStyle w:val="a3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  <w:proofErr w:type="spellEnd"/>
            <w:r w:rsidR="0052477B"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  <w:p w:rsidR="00147EE4" w:rsidRPr="00673797" w:rsidRDefault="0052477B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</w:t>
            </w:r>
            <w:r w:rsidR="00147EE4" w:rsidRPr="00673797">
              <w:rPr>
                <w:rFonts w:ascii="Liberation Serif" w:hAnsi="Liberation Serif"/>
                <w:b/>
                <w:bCs/>
                <w:sz w:val="24"/>
                <w:szCs w:val="24"/>
              </w:rPr>
              <w:t>чен.</w:t>
            </w:r>
          </w:p>
        </w:tc>
      </w:tr>
      <w:tr w:rsidR="00147EE4" w:rsidRPr="006C6AA3" w:rsidTr="00673797">
        <w:trPr>
          <w:trHeight w:val="15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D1225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Праздничная  концертная программа, посвященная 1 Мая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01.05</w:t>
            </w:r>
          </w:p>
          <w:p w:rsidR="00147EE4" w:rsidRPr="00673797" w:rsidRDefault="00147EE4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11-00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Городская площадь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A75BC1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Гейгер В</w:t>
            </w:r>
            <w:r w:rsidR="0052477B" w:rsidRPr="00673797">
              <w:rPr>
                <w:color w:val="000000" w:themeColor="text1"/>
              </w:rPr>
              <w:t>.В.</w:t>
            </w:r>
          </w:p>
          <w:p w:rsidR="00147EE4" w:rsidRPr="00673797" w:rsidRDefault="0052477B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E4" w:rsidRPr="00673797" w:rsidRDefault="00147EE4" w:rsidP="00673797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D20953" w:rsidRPr="006C6AA3" w:rsidTr="00673797">
        <w:trPr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Музыкальная гостиная «И песни тоже воевали»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03.05</w:t>
            </w:r>
          </w:p>
          <w:p w:rsidR="00D20953" w:rsidRPr="00673797" w:rsidRDefault="00D20953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/>
              <w:jc w:val="center"/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</w:rPr>
            </w:pPr>
            <w:r w:rsidRPr="00673797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D20953" w:rsidRPr="006C6AA3" w:rsidTr="00673797">
        <w:trPr>
          <w:trHeight w:val="28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97" w:rsidRDefault="00D20953" w:rsidP="00673797">
            <w:pPr>
              <w:pStyle w:val="Default"/>
              <w:jc w:val="center"/>
              <w:rPr>
                <w:rFonts w:cs="Times New Roman"/>
                <w:color w:val="000000" w:themeColor="text1"/>
              </w:rPr>
            </w:pPr>
            <w:r w:rsidRPr="00673797">
              <w:rPr>
                <w:rFonts w:cs="Times New Roman"/>
                <w:color w:val="000000" w:themeColor="text1"/>
              </w:rPr>
              <w:t>Городское торжественное мероприятие</w:t>
            </w:r>
            <w:r w:rsidR="00673797">
              <w:rPr>
                <w:rFonts w:cs="Times New Roman"/>
                <w:color w:val="000000" w:themeColor="text1"/>
              </w:rPr>
              <w:t>, посвященное</w:t>
            </w:r>
          </w:p>
          <w:p w:rsidR="00D20953" w:rsidRPr="00673797" w:rsidRDefault="00D20953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rFonts w:cs="Times New Roman"/>
                <w:color w:val="000000" w:themeColor="text1"/>
              </w:rPr>
              <w:t>78-й годовщине Победы в Великой Отечественной войне 1941-1945 годов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05.05</w:t>
            </w:r>
          </w:p>
          <w:p w:rsidR="00D20953" w:rsidRP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Новикова А.В.</w:t>
            </w:r>
          </w:p>
          <w:p w:rsidR="00D20953" w:rsidRPr="00673797" w:rsidRDefault="00D20953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D20953" w:rsidRPr="00042C9A" w:rsidTr="00673797">
        <w:trPr>
          <w:trHeight w:val="36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EB5DD3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D20953"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Памят</w:t>
            </w:r>
            <w:r w:rsid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ное мероприятие, посвященное</w:t>
            </w:r>
          </w:p>
          <w:p w:rsidR="00D20953" w:rsidRP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78-й годовщине Победы в Великой Отечественной войне 1941-1945 годов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09.05.</w:t>
            </w:r>
          </w:p>
          <w:p w:rsidR="00D20953" w:rsidRP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Мемориал воинам </w:t>
            </w: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краснотурьинцам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</w:t>
            </w:r>
            <w:r w:rsidRPr="00673797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погибшим на фронтах Великой Отечественной </w:t>
            </w:r>
            <w:r w:rsidRPr="00673797">
              <w:rPr>
                <w:rStyle w:val="ab"/>
                <w:rFonts w:ascii="Liberation Serif" w:hAnsi="Liberation Serif" w:cs="Arial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войны</w:t>
            </w:r>
            <w:r w:rsidR="00673797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1941-1945 годы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D20953" w:rsidRPr="00AD776C" w:rsidTr="006737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EB5DD3" w:rsidP="00673797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lastRenderedPageBreak/>
              <w:t>5</w:t>
            </w:r>
            <w:r w:rsidR="00D20953"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 xml:space="preserve">Праздничная концертная программа, </w:t>
            </w: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посвященная 78-ой годовщине Победы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09.05.</w:t>
            </w:r>
          </w:p>
          <w:p w:rsidR="00D20953" w:rsidRPr="00673797" w:rsidRDefault="00EB5DD3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  <w:r w:rsidR="00A75BC1"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.3</w:t>
            </w:r>
            <w:r w:rsidR="00D20953"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Городская площадь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953" w:rsidRPr="00673797" w:rsidRDefault="00D20953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34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A75BC1"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proofErr w:type="spellStart"/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Квест</w:t>
            </w:r>
            <w:proofErr w:type="spellEnd"/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 xml:space="preserve"> «Победный май»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09.05</w:t>
            </w:r>
          </w:p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Мемориал воинам </w:t>
            </w: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краснотурьинцам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, </w:t>
            </w:r>
            <w:r w:rsidRPr="00673797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погибшим на фронтах Великой Отечественной </w:t>
            </w:r>
            <w:r w:rsidRPr="00673797">
              <w:rPr>
                <w:rStyle w:val="ab"/>
                <w:rFonts w:ascii="Liberation Serif" w:hAnsi="Liberation Serif" w:cs="Arial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войны</w:t>
            </w:r>
            <w:r w:rsidRPr="00673797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1941-1945 годы.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A75BC1" w:rsidRPr="00AD776C" w:rsidTr="00673797">
        <w:trPr>
          <w:trHeight w:val="1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="00A75BC1"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Онлайн-</w:t>
            </w:r>
            <w:proofErr w:type="spellStart"/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квест</w:t>
            </w:r>
            <w:proofErr w:type="spellEnd"/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 xml:space="preserve"> «Победный май»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09.05 11.00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673797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6" w:history="1">
              <w:r w:rsidR="00A75BC1" w:rsidRPr="00673797">
                <w:rPr>
                  <w:rStyle w:val="a5"/>
                  <w:rFonts w:ascii="Liberation Serif" w:hAnsi="Liberation Serif"/>
                  <w:sz w:val="24"/>
                  <w:szCs w:val="24"/>
                </w:rPr>
                <w:t>https://vk.com/gdk_krasnoturinsk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A75BC1" w:rsidRPr="00AD776C" w:rsidTr="006737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A75BC1"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 w:rsidRPr="00673797">
              <w:rPr>
                <w:rFonts w:ascii="Liberation Serif" w:hAnsi="Liberation Serif" w:cs="Calibri"/>
                <w:bCs/>
                <w:color w:val="000000"/>
              </w:rPr>
              <w:t>Игровая развлекательная программа</w:t>
            </w:r>
          </w:p>
          <w:p w:rsidR="00A75BC1" w:rsidRPr="00673797" w:rsidRDefault="00A75BC1" w:rsidP="00673797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Calibri"/>
                <w:bCs/>
                <w:color w:val="000000" w:themeColor="text1"/>
                <w:sz w:val="24"/>
                <w:szCs w:val="24"/>
              </w:rPr>
              <w:t>«Настроение на ура»!»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11.05</w:t>
            </w:r>
          </w:p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A75BC1"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 w:rsidRPr="00673797">
              <w:rPr>
                <w:rFonts w:ascii="Liberation Serif" w:hAnsi="Liberation Serif" w:cs="Calibri"/>
                <w:bCs/>
                <w:color w:val="000000"/>
              </w:rPr>
              <w:t>Игровая развлекательная программа</w:t>
            </w:r>
          </w:p>
          <w:p w:rsidR="00A75BC1" w:rsidRPr="00673797" w:rsidRDefault="00A75BC1" w:rsidP="00673797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Calibri"/>
                <w:bCs/>
                <w:color w:val="000000" w:themeColor="text1"/>
                <w:sz w:val="24"/>
                <w:szCs w:val="24"/>
              </w:rPr>
              <w:t>«Настроение на ура»!»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1 </w:t>
            </w: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А СОШ №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12.05</w:t>
            </w:r>
          </w:p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28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97" w:rsidRDefault="00673797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Отчетный концерт</w:t>
            </w:r>
          </w:p>
          <w:p w:rsidR="00673797" w:rsidRDefault="00673797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«А за окном…» народного</w:t>
            </w:r>
          </w:p>
          <w:p w:rsid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хореографического</w:t>
            </w:r>
            <w:r w:rsidR="00673797">
              <w:rPr>
                <w:rFonts w:ascii="Liberation Serif" w:hAnsi="Liberation Serif"/>
                <w:sz w:val="24"/>
                <w:szCs w:val="24"/>
              </w:rPr>
              <w:t xml:space="preserve"> ансамбля</w:t>
            </w:r>
          </w:p>
          <w:p w:rsidR="00673797" w:rsidRDefault="00673797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«Солнечная карусель»</w:t>
            </w:r>
          </w:p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12.05</w:t>
            </w:r>
          </w:p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2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11</w:t>
            </w:r>
            <w:r w:rsidR="00A75BC1" w:rsidRPr="00673797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97" w:rsidRDefault="00673797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Отчетный концерт</w:t>
            </w:r>
          </w:p>
          <w:p w:rsid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«А за окном…» народ</w:t>
            </w:r>
            <w:r w:rsidR="00673797">
              <w:rPr>
                <w:rFonts w:ascii="Liberation Serif" w:hAnsi="Liberation Serif"/>
                <w:sz w:val="24"/>
                <w:szCs w:val="24"/>
              </w:rPr>
              <w:t>ного хореографического ансамбля</w:t>
            </w:r>
          </w:p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«Солнечная карусель»</w:t>
            </w:r>
          </w:p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13.05</w:t>
            </w:r>
          </w:p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1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12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A5" w:rsidRPr="00673797" w:rsidRDefault="008040A5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Концерт Свердловской филармонии</w:t>
            </w:r>
          </w:p>
          <w:p w:rsidR="008040A5" w:rsidRPr="00673797" w:rsidRDefault="008040A5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«Посвящение Хачатуряну»</w:t>
            </w:r>
          </w:p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15.05</w:t>
            </w:r>
          </w:p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A75BC1" w:rsidRPr="00AD776C" w:rsidTr="00673797">
        <w:trPr>
          <w:trHeight w:val="15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13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 w:rsidRPr="00673797">
              <w:rPr>
                <w:rFonts w:ascii="Liberation Serif" w:hAnsi="Liberation Serif" w:cs="Calibri"/>
                <w:bCs/>
                <w:color w:val="000000"/>
              </w:rPr>
              <w:t>Игровая развлекательная программа</w:t>
            </w:r>
          </w:p>
          <w:p w:rsidR="00A75BC1" w:rsidRPr="00673797" w:rsidRDefault="00A75BC1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Liberation Serif"/>
              </w:rPr>
            </w:pPr>
            <w:r w:rsidRPr="00673797">
              <w:rPr>
                <w:rFonts w:ascii="Liberation Serif" w:hAnsi="Liberation Serif" w:cs="Calibri"/>
                <w:bCs/>
                <w:color w:val="000000" w:themeColor="text1"/>
              </w:rPr>
              <w:t>«Настроение на ура»!»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Воспитанники ДОУ №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16.05</w:t>
            </w:r>
          </w:p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15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14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 w:rsidRPr="00673797">
              <w:rPr>
                <w:rFonts w:ascii="Liberation Serif" w:hAnsi="Liberation Serif" w:cs="Calibri"/>
                <w:bCs/>
                <w:color w:val="000000"/>
              </w:rPr>
              <w:t>Игровая развлекательная программа</w:t>
            </w:r>
          </w:p>
          <w:p w:rsidR="00A75BC1" w:rsidRPr="00673797" w:rsidRDefault="00A75BC1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Liberation Serif"/>
              </w:rPr>
            </w:pPr>
            <w:r w:rsidRPr="00673797">
              <w:rPr>
                <w:rFonts w:ascii="Liberation Serif" w:hAnsi="Liberation Serif" w:cs="Calibri"/>
                <w:bCs/>
                <w:color w:val="000000" w:themeColor="text1"/>
              </w:rPr>
              <w:t>«Настроение на ура»!»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Воспитанники ДОУ №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17.05</w:t>
            </w:r>
          </w:p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1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97" w:rsidRDefault="00673797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proofErr w:type="spellStart"/>
            <w:r>
              <w:rPr>
                <w:rFonts w:ascii="Liberation Serif" w:hAnsi="Liberation Serif" w:cs="Calibri"/>
                <w:bCs/>
                <w:color w:val="000000"/>
              </w:rPr>
              <w:t>Квест</w:t>
            </w:r>
          </w:p>
          <w:p w:rsidR="00A75BC1" w:rsidRPr="00673797" w:rsidRDefault="00A75BC1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proofErr w:type="spellEnd"/>
            <w:r w:rsidRPr="00673797">
              <w:rPr>
                <w:rFonts w:ascii="Liberation Serif" w:hAnsi="Liberation Serif" w:cs="Calibri"/>
                <w:bCs/>
                <w:color w:val="000000"/>
              </w:rPr>
              <w:t>«Дорогой Победы»</w:t>
            </w:r>
          </w:p>
          <w:p w:rsidR="00A75BC1" w:rsidRPr="00673797" w:rsidRDefault="00A75BC1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 w:rsidRPr="00673797">
              <w:rPr>
                <w:rFonts w:ascii="Liberation Serif" w:hAnsi="Liberation Serif" w:cs="Calibri"/>
                <w:bCs/>
                <w:color w:val="000000"/>
              </w:rPr>
              <w:t>(Пушкинская карта)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 xml:space="preserve">Студенты </w:t>
            </w:r>
            <w:proofErr w:type="spellStart"/>
            <w:r w:rsidRPr="00673797">
              <w:rPr>
                <w:rFonts w:ascii="Liberation Serif" w:hAnsi="Liberation Serif"/>
                <w:sz w:val="24"/>
                <w:szCs w:val="24"/>
              </w:rPr>
              <w:t>медколледжа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17.05</w:t>
            </w:r>
          </w:p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ГДК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A75BC1" w:rsidRPr="00AD776C" w:rsidTr="00673797">
        <w:trPr>
          <w:trHeight w:val="19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 w:rsidRPr="00673797">
              <w:rPr>
                <w:rFonts w:ascii="Liberation Serif" w:hAnsi="Liberation Serif" w:cs="Calibri"/>
                <w:bCs/>
                <w:color w:val="000000"/>
              </w:rPr>
              <w:t xml:space="preserve">Фестиваль молодежной </w:t>
            </w:r>
            <w:r w:rsidRPr="00673797">
              <w:rPr>
                <w:rFonts w:ascii="Liberation Serif" w:hAnsi="Liberation Serif" w:cs="Calibri"/>
                <w:bCs/>
                <w:color w:val="000000" w:themeColor="text1"/>
              </w:rPr>
              <w:t xml:space="preserve">культуры </w:t>
            </w:r>
            <w:r w:rsidRPr="00673797">
              <w:rPr>
                <w:rFonts w:ascii="Liberation Serif" w:hAnsi="Liberation Serif" w:cs="Calibri"/>
                <w:b/>
                <w:bCs/>
                <w:color w:val="000000" w:themeColor="text1"/>
              </w:rPr>
              <w:t>«</w:t>
            </w:r>
            <w:proofErr w:type="spellStart"/>
            <w:r w:rsidR="00673797">
              <w:rPr>
                <w:rStyle w:val="a6"/>
                <w:rFonts w:ascii="Liberation Serif" w:hAnsi="Liberation Serif"/>
                <w:b w:val="0"/>
                <w:color w:val="000000" w:themeColor="text1"/>
                <w:bdr w:val="none" w:sz="0" w:space="0" w:color="auto" w:frame="1"/>
                <w:shd w:val="clear" w:color="auto" w:fill="FFFFFF"/>
              </w:rPr>
              <w:t>Стартинейджер</w:t>
            </w:r>
            <w:proofErr w:type="spellEnd"/>
            <w:r w:rsidR="00673797">
              <w:rPr>
                <w:rStyle w:val="a6"/>
                <w:rFonts w:ascii="Liberation Serif" w:hAnsi="Liberation Serif"/>
                <w:b w:val="0"/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 -</w:t>
            </w:r>
            <w:r w:rsidRPr="00673797">
              <w:rPr>
                <w:rStyle w:val="a6"/>
                <w:rFonts w:ascii="Liberation Serif" w:hAnsi="Liberation Serif"/>
                <w:b w:val="0"/>
                <w:color w:val="000000" w:themeColor="text1"/>
                <w:bdr w:val="none" w:sz="0" w:space="0" w:color="auto" w:frame="1"/>
                <w:shd w:val="clear" w:color="auto" w:fill="FFFFFF"/>
              </w:rPr>
              <w:t xml:space="preserve"> танцевальная </w:t>
            </w:r>
            <w:proofErr w:type="spellStart"/>
            <w:r w:rsidRPr="00673797">
              <w:rPr>
                <w:rStyle w:val="a6"/>
                <w:rFonts w:ascii="Liberation Serif" w:hAnsi="Liberation Serif"/>
                <w:b w:val="0"/>
                <w:color w:val="000000" w:themeColor="text1"/>
                <w:bdr w:val="none" w:sz="0" w:space="0" w:color="auto" w:frame="1"/>
                <w:shd w:val="clear" w:color="auto" w:fill="FFFFFF"/>
              </w:rPr>
              <w:t>сре</w:t>
            </w:r>
            <w:proofErr w:type="spellEnd"/>
            <w:r w:rsidRPr="00673797">
              <w:rPr>
                <w:rStyle w:val="a6"/>
                <w:rFonts w:ascii="Liberation Serif" w:hAnsi="Liberation Serif"/>
                <w:b w:val="0"/>
                <w:color w:val="000000" w:themeColor="text1"/>
                <w:bdr w:val="none" w:sz="0" w:space="0" w:color="auto" w:frame="1"/>
                <w:shd w:val="clear" w:color="auto" w:fill="FFFFFF"/>
              </w:rPr>
              <w:t>-ДА!»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Участники подростковых клубов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18.05</w:t>
            </w:r>
          </w:p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A75BC1" w:rsidRPr="00AD776C" w:rsidTr="00673797">
        <w:trPr>
          <w:trHeight w:val="9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17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 w:rsidRPr="00673797">
              <w:rPr>
                <w:rFonts w:ascii="Liberation Serif" w:hAnsi="Liberation Serif" w:cs="Calibri"/>
                <w:bCs/>
                <w:color w:val="000000"/>
              </w:rPr>
              <w:t>Городской конкурс «Семья года»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20.05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13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18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97" w:rsidRDefault="00673797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>
              <w:rPr>
                <w:rFonts w:ascii="Liberation Serif" w:hAnsi="Liberation Serif" w:cs="Calibri"/>
                <w:bCs/>
                <w:color w:val="000000"/>
              </w:rPr>
              <w:t>Развлекательная программа</w:t>
            </w:r>
          </w:p>
          <w:p w:rsidR="00A75BC1" w:rsidRPr="00673797" w:rsidRDefault="00A75BC1" w:rsidP="00673797">
            <w:pPr>
              <w:pStyle w:val="a4"/>
              <w:shd w:val="clear" w:color="auto" w:fill="FFFFFF"/>
              <w:tabs>
                <w:tab w:val="left" w:pos="1632"/>
              </w:tabs>
              <w:spacing w:before="0" w:beforeAutospacing="0" w:after="0" w:afterAutospacing="0" w:line="240" w:lineRule="atLeast"/>
              <w:jc w:val="center"/>
              <w:rPr>
                <w:rFonts w:ascii="Liberation Serif" w:hAnsi="Liberation Serif" w:cs="Calibri"/>
                <w:bCs/>
                <w:color w:val="000000"/>
              </w:rPr>
            </w:pPr>
            <w:r w:rsidRPr="00673797">
              <w:rPr>
                <w:rFonts w:ascii="Liberation Serif" w:hAnsi="Liberation Serif" w:cs="Calibri"/>
                <w:bCs/>
                <w:color w:val="000000"/>
              </w:rPr>
              <w:t>«</w:t>
            </w:r>
            <w:proofErr w:type="spellStart"/>
            <w:r w:rsidRPr="00673797">
              <w:rPr>
                <w:rFonts w:ascii="Liberation Serif" w:hAnsi="Liberation Serif" w:cs="Calibri"/>
                <w:bCs/>
                <w:color w:val="000000"/>
              </w:rPr>
              <w:t>Кардио-Дэнс</w:t>
            </w:r>
            <w:proofErr w:type="spellEnd"/>
            <w:r w:rsidRPr="00673797">
              <w:rPr>
                <w:rFonts w:ascii="Liberation Serif" w:hAnsi="Liberation Serif" w:cs="Calibri"/>
                <w:bCs/>
                <w:color w:val="000000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Пенсионеры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23.05</w:t>
            </w:r>
          </w:p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14-00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A75BC1" w:rsidRPr="00AD776C" w:rsidTr="006737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19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Спортивный праздник «Город Олимпийских надежд»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Дети с ОВЗ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25.05</w:t>
            </w:r>
          </w:p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A75BC1" w:rsidRPr="00AD776C" w:rsidTr="00673797">
        <w:trPr>
          <w:trHeight w:val="10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20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</w:t>
            </w: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Б СОШ №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25.05</w:t>
            </w:r>
          </w:p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11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21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ДОУ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25.05</w:t>
            </w:r>
          </w:p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673797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9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lastRenderedPageBreak/>
              <w:t>22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26.05</w:t>
            </w:r>
          </w:p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673797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9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23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ДОУ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</w:t>
            </w: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А СОШ № 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26.05</w:t>
            </w:r>
          </w:p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673797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26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24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97" w:rsidRDefault="00673797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</w:t>
            </w:r>
          </w:p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«Все соседи в гости к нам», посвященный Всероссийской акции «Международный день соседей»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Набереж</w:t>
            </w:r>
            <w:r w:rsid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ная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proofErr w:type="spellStart"/>
            <w:r w:rsidRPr="00673797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Кочуева</w:t>
            </w:r>
            <w:proofErr w:type="spellEnd"/>
            <w:r w:rsidRPr="00673797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 xml:space="preserve">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10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25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</w:t>
            </w: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А СОШ № 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27.05</w:t>
            </w:r>
          </w:p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673797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Москалева Е.О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12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26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</w:t>
            </w: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 СОШ № 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27.05</w:t>
            </w:r>
          </w:p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673797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11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27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начальной школы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Учащиеся 4 </w:t>
            </w:r>
            <w:proofErr w:type="spellStart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А СОШ № 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30.05</w:t>
            </w:r>
          </w:p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673797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28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Выпускной вечер ДОУ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 № 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31.05</w:t>
            </w:r>
          </w:p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673797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18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29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pStyle w:val="a4"/>
              <w:spacing w:before="0" w:beforeAutospacing="0" w:after="0" w:afterAutospacing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673797">
              <w:rPr>
                <w:rFonts w:ascii="Liberation Serif" w:hAnsi="Liberation Serif"/>
                <w:color w:val="000000" w:themeColor="text1"/>
              </w:rPr>
              <w:t>Праздничная программа «На защите рубежей», посвящённая Дню пограничника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Мемориал воинам срочной службы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40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AD776C" w:rsidTr="00673797">
        <w:trPr>
          <w:trHeight w:val="1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30</w:t>
            </w:r>
            <w:r w:rsidR="00A75BC1"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color w:val="FF0000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Интеллектуальная игра ко Дню пионерии «Всегда готов!»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673797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A75BC1" w:rsidRPr="00B80E3B" w:rsidTr="00673797">
        <w:trPr>
          <w:trHeight w:val="16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31</w:t>
            </w:r>
            <w:r w:rsidR="00A75BC1"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</w:pPr>
            <w:r w:rsidRPr="00673797">
              <w:rPr>
                <w:rFonts w:ascii="Liberation Serif" w:hAnsi="Liberation Serif"/>
                <w:color w:val="000000"/>
                <w:spacing w:val="5"/>
                <w:sz w:val="24"/>
                <w:szCs w:val="24"/>
                <w:shd w:val="clear" w:color="auto" w:fill="FFFFFF"/>
              </w:rPr>
              <w:t>Тематическая программа «Твое здоровье и ВИЧ/СПИД - инфекции"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Старшеклассники школ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 № 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A75BC1" w:rsidRPr="00B80E3B" w:rsidTr="00673797">
        <w:trPr>
          <w:trHeight w:val="2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32</w:t>
            </w:r>
            <w:r w:rsidR="00A75BC1"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673797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Познавательная программа «Курить - здоровью вредить», посвященная Всемирному </w:t>
            </w:r>
            <w:r w:rsidRPr="00673797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дню</w:t>
            </w:r>
            <w:r w:rsidRPr="00673797">
              <w:rPr>
                <w:rStyle w:val="apple-converted-space"/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</w:t>
            </w:r>
            <w:r w:rsidRPr="00673797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без</w:t>
            </w:r>
            <w:r w:rsidRPr="00673797">
              <w:rPr>
                <w:rStyle w:val="apple-converted-space"/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</w:t>
            </w:r>
            <w:r w:rsidRPr="00673797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табака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Старшеклассники школ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Школы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A75BC1" w:rsidRPr="00B80E3B" w:rsidTr="00673797">
        <w:trPr>
          <w:trHeight w:val="19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</w:t>
            </w:r>
            <w:r w:rsidR="00A75BC1"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797" w:rsidRDefault="00A75BC1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Праздник выходного дня «</w:t>
            </w:r>
            <w:proofErr w:type="spellStart"/>
            <w:r w:rsidRPr="00673797">
              <w:rPr>
                <w:color w:val="000000" w:themeColor="text1"/>
              </w:rPr>
              <w:t>СемьЯ</w:t>
            </w:r>
            <w:proofErr w:type="spellEnd"/>
            <w:r w:rsidR="00673797">
              <w:rPr>
                <w:color w:val="000000" w:themeColor="text1"/>
              </w:rPr>
              <w:t>», посвященная Международному</w:t>
            </w:r>
          </w:p>
          <w:p w:rsidR="00A75BC1" w:rsidRPr="00673797" w:rsidRDefault="00A75BC1" w:rsidP="00673797">
            <w:pPr>
              <w:pStyle w:val="Default"/>
              <w:jc w:val="center"/>
              <w:rPr>
                <w:color w:val="000000" w:themeColor="text1"/>
              </w:rPr>
            </w:pPr>
            <w:r w:rsidRPr="00673797">
              <w:rPr>
                <w:color w:val="000000" w:themeColor="text1"/>
              </w:rPr>
              <w:t>Дню семьи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D550E0" w:rsidTr="00673797">
        <w:trPr>
          <w:trHeight w:val="19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eastAsia="Calibri" w:hAnsi="Liberation Serif" w:cs="Calibri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eastAsia="Calibri" w:hAnsi="Liberation Serif" w:cs="Calibri"/>
                <w:color w:val="000000" w:themeColor="text1"/>
                <w:sz w:val="24"/>
                <w:szCs w:val="24"/>
              </w:rPr>
              <w:t>34</w:t>
            </w:r>
            <w:r w:rsidR="00A75BC1" w:rsidRPr="00673797">
              <w:rPr>
                <w:rFonts w:ascii="Liberation Serif" w:eastAsia="Calibri" w:hAnsi="Liberation Serif" w:cs="Calibr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Игровая познавательная программа «У Светофора не бывает выходных»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Младшие 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2E46F8" w:rsidTr="00673797">
        <w:trPr>
          <w:trHeight w:val="3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</w:t>
            </w:r>
            <w:r w:rsidR="00A75BC1"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73797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Игровая познавательная программа «Путешествие по проводам» в рамках</w:t>
            </w:r>
            <w:r w:rsidRPr="00673797">
              <w:rPr>
                <w:rStyle w:val="apple-converted-space"/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</w:t>
            </w:r>
            <w:r w:rsidRPr="00673797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Всероссийского</w:t>
            </w:r>
            <w:r w:rsidRPr="00673797">
              <w:rPr>
                <w:rStyle w:val="apple-converted-space"/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</w:t>
            </w:r>
            <w:r w:rsidRPr="00673797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фестиваля энергосбережения и экологии #</w:t>
            </w:r>
            <w:proofErr w:type="spellStart"/>
            <w:r w:rsidRPr="00673797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ВместеЯрче</w:t>
            </w:r>
            <w:proofErr w:type="spellEnd"/>
            <w:r w:rsidRPr="00673797">
              <w:rPr>
                <w:rStyle w:val="apple-converted-space"/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</w:t>
            </w:r>
            <w:r w:rsidRPr="00673797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–</w:t>
            </w:r>
            <w:r w:rsidRPr="00673797">
              <w:rPr>
                <w:rStyle w:val="apple-converted-space"/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</w:t>
            </w:r>
            <w:r w:rsidRPr="00673797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Терри</w:t>
            </w:r>
            <w:r w:rsid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bookmarkStart w:id="0" w:name="_GoBack"/>
            <w:bookmarkEnd w:id="0"/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тория ДОУ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</w:pPr>
            <w:r w:rsidRPr="00673797">
              <w:rPr>
                <w:rFonts w:ascii="Liberation Serif" w:hAnsi="Liberation Serif" w:cs="Times New Roman"/>
                <w:bCs/>
                <w:color w:val="000000" w:themeColor="text1"/>
                <w:sz w:val="24"/>
                <w:szCs w:val="24"/>
                <w:shd w:val="clear" w:color="auto" w:fill="FBFBFB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A75BC1" w:rsidRPr="001D1225" w:rsidTr="006737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EB5DD3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</w:t>
            </w:r>
            <w:r w:rsidR="00A75BC1"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797" w:rsidRDefault="00673797" w:rsidP="00673797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Игровая тематическая программа</w:t>
            </w:r>
          </w:p>
          <w:p w:rsidR="00673797" w:rsidRDefault="00A75BC1" w:rsidP="00673797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673797">
              <w:rPr>
                <w:rFonts w:ascii="Liberation Serif" w:eastAsia="Calibri" w:hAnsi="Liberation Serif"/>
                <w:sz w:val="24"/>
                <w:szCs w:val="24"/>
              </w:rPr>
              <w:t>«В гости к любимым героям»</w:t>
            </w:r>
            <w:r w:rsidR="00673797">
              <w:rPr>
                <w:rFonts w:ascii="Liberation Serif" w:eastAsia="Calibri" w:hAnsi="Liberation Serif"/>
                <w:sz w:val="24"/>
                <w:szCs w:val="24"/>
              </w:rPr>
              <w:t>, посвященная творчеству</w:t>
            </w:r>
          </w:p>
          <w:p w:rsidR="00A75BC1" w:rsidRPr="00673797" w:rsidRDefault="00A75BC1" w:rsidP="00673797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673797">
              <w:rPr>
                <w:rFonts w:ascii="Liberation Serif" w:eastAsia="Calibri" w:hAnsi="Liberation Serif"/>
                <w:sz w:val="24"/>
                <w:szCs w:val="24"/>
              </w:rPr>
              <w:t>П.П. Бажова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Воспитанники ДОУ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 w:line="259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Терри</w:t>
            </w:r>
            <w:r w:rsid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тория ДОУ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spacing w:after="0"/>
              <w:jc w:val="center"/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</w:rPr>
            </w:pPr>
            <w:r w:rsidRPr="00673797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</w:rPr>
              <w:t>Белозерова С.</w:t>
            </w:r>
          </w:p>
          <w:p w:rsidR="00A75BC1" w:rsidRPr="00673797" w:rsidRDefault="00A75BC1" w:rsidP="00673797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673797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</w:rPr>
              <w:t>Кочуева</w:t>
            </w:r>
            <w:proofErr w:type="spellEnd"/>
            <w:r w:rsidRPr="00673797">
              <w:rPr>
                <w:rFonts w:ascii="Liberation Serif" w:eastAsia="Calibri" w:hAnsi="Liberation Serif"/>
                <w:bCs/>
                <w:color w:val="000000"/>
                <w:sz w:val="24"/>
                <w:szCs w:val="24"/>
              </w:rPr>
              <w:t xml:space="preserve">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BC1" w:rsidRPr="00673797" w:rsidRDefault="00A75BC1" w:rsidP="006737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379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</w:tbl>
    <w:p w:rsidR="00E12DFA" w:rsidRDefault="00E12DFA" w:rsidP="00784511">
      <w:pPr>
        <w:spacing w:after="0"/>
        <w:rPr>
          <w:rFonts w:ascii="Liberation Serif" w:hAnsi="Liberation Serif"/>
          <w:b/>
          <w:sz w:val="24"/>
          <w:szCs w:val="24"/>
        </w:rPr>
      </w:pPr>
    </w:p>
    <w:sectPr w:rsidR="00E12DFA" w:rsidSect="003F6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4969"/>
    <w:multiLevelType w:val="hybridMultilevel"/>
    <w:tmpl w:val="EF8EA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55CA9"/>
    <w:multiLevelType w:val="hybridMultilevel"/>
    <w:tmpl w:val="252A1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974168"/>
    <w:multiLevelType w:val="hybridMultilevel"/>
    <w:tmpl w:val="B8F08266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C5195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6AA3"/>
    <w:rsid w:val="000012B7"/>
    <w:rsid w:val="00001B84"/>
    <w:rsid w:val="00007A1B"/>
    <w:rsid w:val="00010DA6"/>
    <w:rsid w:val="00024993"/>
    <w:rsid w:val="000369E0"/>
    <w:rsid w:val="0004291E"/>
    <w:rsid w:val="00042C9A"/>
    <w:rsid w:val="00043392"/>
    <w:rsid w:val="00050EC8"/>
    <w:rsid w:val="00051DB3"/>
    <w:rsid w:val="000653EE"/>
    <w:rsid w:val="0007438C"/>
    <w:rsid w:val="000752B2"/>
    <w:rsid w:val="00080937"/>
    <w:rsid w:val="00097FA4"/>
    <w:rsid w:val="000B0F52"/>
    <w:rsid w:val="000B3D99"/>
    <w:rsid w:val="000B5DA6"/>
    <w:rsid w:val="000B5E5A"/>
    <w:rsid w:val="000D5E50"/>
    <w:rsid w:val="000F5A47"/>
    <w:rsid w:val="001029DD"/>
    <w:rsid w:val="00110844"/>
    <w:rsid w:val="00114F5C"/>
    <w:rsid w:val="001164E1"/>
    <w:rsid w:val="00116B78"/>
    <w:rsid w:val="001440E1"/>
    <w:rsid w:val="00147EE4"/>
    <w:rsid w:val="001615CE"/>
    <w:rsid w:val="00185E70"/>
    <w:rsid w:val="00190700"/>
    <w:rsid w:val="001B4114"/>
    <w:rsid w:val="001C4C3B"/>
    <w:rsid w:val="001D078B"/>
    <w:rsid w:val="001D1225"/>
    <w:rsid w:val="001D2320"/>
    <w:rsid w:val="001E70A5"/>
    <w:rsid w:val="001F025F"/>
    <w:rsid w:val="00217191"/>
    <w:rsid w:val="0022505F"/>
    <w:rsid w:val="00262E73"/>
    <w:rsid w:val="0027052F"/>
    <w:rsid w:val="00293B4A"/>
    <w:rsid w:val="00294A57"/>
    <w:rsid w:val="002B2919"/>
    <w:rsid w:val="002D382B"/>
    <w:rsid w:val="002E2562"/>
    <w:rsid w:val="002E46F8"/>
    <w:rsid w:val="003118C6"/>
    <w:rsid w:val="00313DE9"/>
    <w:rsid w:val="003266DA"/>
    <w:rsid w:val="00330087"/>
    <w:rsid w:val="00340B19"/>
    <w:rsid w:val="00397189"/>
    <w:rsid w:val="003A37C0"/>
    <w:rsid w:val="003C26E5"/>
    <w:rsid w:val="003D3827"/>
    <w:rsid w:val="003E70D2"/>
    <w:rsid w:val="003F2BBA"/>
    <w:rsid w:val="003F2F28"/>
    <w:rsid w:val="003F6562"/>
    <w:rsid w:val="004032B0"/>
    <w:rsid w:val="0042556F"/>
    <w:rsid w:val="00426FDF"/>
    <w:rsid w:val="004310D6"/>
    <w:rsid w:val="00437C12"/>
    <w:rsid w:val="00443DA5"/>
    <w:rsid w:val="00453BFA"/>
    <w:rsid w:val="004554C5"/>
    <w:rsid w:val="0046496B"/>
    <w:rsid w:val="00481BD6"/>
    <w:rsid w:val="00482DD9"/>
    <w:rsid w:val="004A4E5D"/>
    <w:rsid w:val="004B55B4"/>
    <w:rsid w:val="004D3470"/>
    <w:rsid w:val="004D47E7"/>
    <w:rsid w:val="004E04B4"/>
    <w:rsid w:val="0052477B"/>
    <w:rsid w:val="00525975"/>
    <w:rsid w:val="00525D69"/>
    <w:rsid w:val="00527C7E"/>
    <w:rsid w:val="00532F81"/>
    <w:rsid w:val="00533695"/>
    <w:rsid w:val="00536E23"/>
    <w:rsid w:val="00566CAF"/>
    <w:rsid w:val="00572CF3"/>
    <w:rsid w:val="0058353A"/>
    <w:rsid w:val="0059331B"/>
    <w:rsid w:val="00596352"/>
    <w:rsid w:val="005A1645"/>
    <w:rsid w:val="005B2019"/>
    <w:rsid w:val="005B28B1"/>
    <w:rsid w:val="005B4E86"/>
    <w:rsid w:val="005E24E1"/>
    <w:rsid w:val="00604FD5"/>
    <w:rsid w:val="00616482"/>
    <w:rsid w:val="00630E19"/>
    <w:rsid w:val="00636DA6"/>
    <w:rsid w:val="006409C1"/>
    <w:rsid w:val="0064779B"/>
    <w:rsid w:val="00673797"/>
    <w:rsid w:val="00685C40"/>
    <w:rsid w:val="0069546B"/>
    <w:rsid w:val="006A5251"/>
    <w:rsid w:val="006C6AA3"/>
    <w:rsid w:val="006E1230"/>
    <w:rsid w:val="00704102"/>
    <w:rsid w:val="00704CC4"/>
    <w:rsid w:val="00707E9C"/>
    <w:rsid w:val="007124BA"/>
    <w:rsid w:val="00727264"/>
    <w:rsid w:val="00740644"/>
    <w:rsid w:val="00740D10"/>
    <w:rsid w:val="00757F78"/>
    <w:rsid w:val="00763ACE"/>
    <w:rsid w:val="00765B61"/>
    <w:rsid w:val="00781D28"/>
    <w:rsid w:val="00784511"/>
    <w:rsid w:val="00787B64"/>
    <w:rsid w:val="00790821"/>
    <w:rsid w:val="00790EC8"/>
    <w:rsid w:val="00791D8F"/>
    <w:rsid w:val="00792392"/>
    <w:rsid w:val="007A2621"/>
    <w:rsid w:val="007A638F"/>
    <w:rsid w:val="007B53EC"/>
    <w:rsid w:val="007C4FA2"/>
    <w:rsid w:val="007C58A2"/>
    <w:rsid w:val="007D1476"/>
    <w:rsid w:val="007D5A4E"/>
    <w:rsid w:val="007F5C5A"/>
    <w:rsid w:val="008018C1"/>
    <w:rsid w:val="00801AAC"/>
    <w:rsid w:val="008040A5"/>
    <w:rsid w:val="008057E5"/>
    <w:rsid w:val="00815E71"/>
    <w:rsid w:val="0082247D"/>
    <w:rsid w:val="00830A2D"/>
    <w:rsid w:val="008374CC"/>
    <w:rsid w:val="0084268F"/>
    <w:rsid w:val="00850CC0"/>
    <w:rsid w:val="0086443A"/>
    <w:rsid w:val="00864B1C"/>
    <w:rsid w:val="00871E32"/>
    <w:rsid w:val="0087313B"/>
    <w:rsid w:val="00874DE5"/>
    <w:rsid w:val="00877075"/>
    <w:rsid w:val="00887D23"/>
    <w:rsid w:val="008A74AD"/>
    <w:rsid w:val="008B4E43"/>
    <w:rsid w:val="008D0D2C"/>
    <w:rsid w:val="008E3461"/>
    <w:rsid w:val="008E444F"/>
    <w:rsid w:val="008F7448"/>
    <w:rsid w:val="0090158A"/>
    <w:rsid w:val="00924E37"/>
    <w:rsid w:val="0094331A"/>
    <w:rsid w:val="00947F10"/>
    <w:rsid w:val="0095260A"/>
    <w:rsid w:val="0096182C"/>
    <w:rsid w:val="00966991"/>
    <w:rsid w:val="00966CCA"/>
    <w:rsid w:val="0097445F"/>
    <w:rsid w:val="00974809"/>
    <w:rsid w:val="00986A77"/>
    <w:rsid w:val="00992FCD"/>
    <w:rsid w:val="009C13F3"/>
    <w:rsid w:val="009C7649"/>
    <w:rsid w:val="009E1DBE"/>
    <w:rsid w:val="009E3AFF"/>
    <w:rsid w:val="00A036C4"/>
    <w:rsid w:val="00A36053"/>
    <w:rsid w:val="00A46184"/>
    <w:rsid w:val="00A55BAC"/>
    <w:rsid w:val="00A619BD"/>
    <w:rsid w:val="00A635B7"/>
    <w:rsid w:val="00A71199"/>
    <w:rsid w:val="00A75BC1"/>
    <w:rsid w:val="00A80F2E"/>
    <w:rsid w:val="00A86A35"/>
    <w:rsid w:val="00A92201"/>
    <w:rsid w:val="00A934AF"/>
    <w:rsid w:val="00AA06AD"/>
    <w:rsid w:val="00AA2F34"/>
    <w:rsid w:val="00AA5E31"/>
    <w:rsid w:val="00AB7287"/>
    <w:rsid w:val="00AC6DB5"/>
    <w:rsid w:val="00AC6F05"/>
    <w:rsid w:val="00AD713B"/>
    <w:rsid w:val="00AD776C"/>
    <w:rsid w:val="00AF2075"/>
    <w:rsid w:val="00AF333C"/>
    <w:rsid w:val="00AF48CD"/>
    <w:rsid w:val="00B17C17"/>
    <w:rsid w:val="00B42082"/>
    <w:rsid w:val="00B50AE4"/>
    <w:rsid w:val="00B63421"/>
    <w:rsid w:val="00B64021"/>
    <w:rsid w:val="00B75A53"/>
    <w:rsid w:val="00B80E3B"/>
    <w:rsid w:val="00B83321"/>
    <w:rsid w:val="00BA041E"/>
    <w:rsid w:val="00BE23BB"/>
    <w:rsid w:val="00BE42F6"/>
    <w:rsid w:val="00BE73DF"/>
    <w:rsid w:val="00BF3A31"/>
    <w:rsid w:val="00C02A7C"/>
    <w:rsid w:val="00C07261"/>
    <w:rsid w:val="00C076C2"/>
    <w:rsid w:val="00C2399B"/>
    <w:rsid w:val="00C24EE0"/>
    <w:rsid w:val="00C30DBF"/>
    <w:rsid w:val="00C36AFA"/>
    <w:rsid w:val="00C506CD"/>
    <w:rsid w:val="00C63FD9"/>
    <w:rsid w:val="00C80F70"/>
    <w:rsid w:val="00C82F4A"/>
    <w:rsid w:val="00C82FC2"/>
    <w:rsid w:val="00C976C0"/>
    <w:rsid w:val="00CA0FD9"/>
    <w:rsid w:val="00CF78DC"/>
    <w:rsid w:val="00D148EA"/>
    <w:rsid w:val="00D17D5E"/>
    <w:rsid w:val="00D20953"/>
    <w:rsid w:val="00D20F17"/>
    <w:rsid w:val="00D226BA"/>
    <w:rsid w:val="00D26AD1"/>
    <w:rsid w:val="00D40619"/>
    <w:rsid w:val="00D550E0"/>
    <w:rsid w:val="00D56B1D"/>
    <w:rsid w:val="00D95150"/>
    <w:rsid w:val="00DB353B"/>
    <w:rsid w:val="00DB66B8"/>
    <w:rsid w:val="00DC7BC9"/>
    <w:rsid w:val="00DD2AF3"/>
    <w:rsid w:val="00DD4F47"/>
    <w:rsid w:val="00DE535F"/>
    <w:rsid w:val="00DF10C4"/>
    <w:rsid w:val="00E04B2D"/>
    <w:rsid w:val="00E0525E"/>
    <w:rsid w:val="00E12DFA"/>
    <w:rsid w:val="00E273D5"/>
    <w:rsid w:val="00E3258B"/>
    <w:rsid w:val="00E459A1"/>
    <w:rsid w:val="00E5056E"/>
    <w:rsid w:val="00E80229"/>
    <w:rsid w:val="00E828F7"/>
    <w:rsid w:val="00E92933"/>
    <w:rsid w:val="00E96443"/>
    <w:rsid w:val="00EA2687"/>
    <w:rsid w:val="00EB5381"/>
    <w:rsid w:val="00EB5DD3"/>
    <w:rsid w:val="00EB686A"/>
    <w:rsid w:val="00EC19F1"/>
    <w:rsid w:val="00ED4734"/>
    <w:rsid w:val="00ED7596"/>
    <w:rsid w:val="00EE0978"/>
    <w:rsid w:val="00EE44F8"/>
    <w:rsid w:val="00EF0E03"/>
    <w:rsid w:val="00F12860"/>
    <w:rsid w:val="00F26DA3"/>
    <w:rsid w:val="00F27F60"/>
    <w:rsid w:val="00F32824"/>
    <w:rsid w:val="00F41099"/>
    <w:rsid w:val="00F4325D"/>
    <w:rsid w:val="00F45241"/>
    <w:rsid w:val="00F71191"/>
    <w:rsid w:val="00F75B69"/>
    <w:rsid w:val="00F80FC9"/>
    <w:rsid w:val="00F8723F"/>
    <w:rsid w:val="00F94B5C"/>
    <w:rsid w:val="00F97083"/>
    <w:rsid w:val="00F97C76"/>
    <w:rsid w:val="00FA70BE"/>
    <w:rsid w:val="00FB596D"/>
    <w:rsid w:val="00FC2AD6"/>
    <w:rsid w:val="00FD110B"/>
    <w:rsid w:val="00FD123A"/>
    <w:rsid w:val="00FD2B0E"/>
    <w:rsid w:val="00FF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AF48A"/>
  <w15:docId w15:val="{CD342B3D-021F-41AA-9B0C-B40FEAAE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562"/>
  </w:style>
  <w:style w:type="paragraph" w:styleId="1">
    <w:name w:val="heading 1"/>
    <w:basedOn w:val="a"/>
    <w:next w:val="a"/>
    <w:link w:val="10"/>
    <w:uiPriority w:val="9"/>
    <w:qFormat/>
    <w:rsid w:val="006C6A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48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6AA3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6C6AA3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Normal (Web)"/>
    <w:basedOn w:val="a"/>
    <w:uiPriority w:val="99"/>
    <w:unhideWhenUsed/>
    <w:rsid w:val="006C6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unhideWhenUsed/>
    <w:rsid w:val="006C6AA3"/>
    <w:rPr>
      <w:color w:val="0000FF"/>
      <w:u w:val="single"/>
    </w:rPr>
  </w:style>
  <w:style w:type="character" w:styleId="a6">
    <w:name w:val="Strong"/>
    <w:basedOn w:val="a0"/>
    <w:uiPriority w:val="22"/>
    <w:qFormat/>
    <w:rsid w:val="006C6AA3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6409C1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FD110B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050EC8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D148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7124BA"/>
  </w:style>
  <w:style w:type="paragraph" w:styleId="a9">
    <w:name w:val="footer"/>
    <w:basedOn w:val="a"/>
    <w:link w:val="aa"/>
    <w:uiPriority w:val="99"/>
    <w:unhideWhenUsed/>
    <w:rsid w:val="002E46F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2E46F8"/>
    <w:rPr>
      <w:rFonts w:eastAsiaTheme="minorHAnsi"/>
      <w:lang w:eastAsia="en-US"/>
    </w:rPr>
  </w:style>
  <w:style w:type="character" w:styleId="ab">
    <w:name w:val="Emphasis"/>
    <w:basedOn w:val="a0"/>
    <w:uiPriority w:val="20"/>
    <w:qFormat/>
    <w:rsid w:val="00FD12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1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gdk_krasnoturin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2485B-93B2-493F-9887-A917F51D6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2463</TotalTime>
  <Pages>1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153</cp:revision>
  <cp:lastPrinted>2022-05-04T07:55:00Z</cp:lastPrinted>
  <dcterms:created xsi:type="dcterms:W3CDTF">2021-02-16T09:13:00Z</dcterms:created>
  <dcterms:modified xsi:type="dcterms:W3CDTF">2023-05-04T09:18:00Z</dcterms:modified>
</cp:coreProperties>
</file>