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606" w:rsidRPr="000A3606" w:rsidRDefault="000A3606" w:rsidP="000A3606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0A3606">
        <w:rPr>
          <w:rFonts w:ascii="Liberation Serif" w:eastAsia="Calibri" w:hAnsi="Liberation Serif" w:cs="Times New Roman"/>
          <w:b/>
          <w:sz w:val="24"/>
          <w:szCs w:val="24"/>
        </w:rPr>
        <w:t>МУНИЦИПАЛЬНОЕ АВТОНОМНОЕ УЧРЕЖДЕНИЕ КУЛЬТУРЫ</w:t>
      </w:r>
    </w:p>
    <w:p w:rsidR="000A3606" w:rsidRPr="000A3606" w:rsidRDefault="000A3606" w:rsidP="000A3606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0A3606">
        <w:rPr>
          <w:rFonts w:ascii="Liberation Serif" w:eastAsia="Calibri" w:hAnsi="Liberation Serif" w:cs="Times New Roman"/>
          <w:b/>
          <w:sz w:val="24"/>
          <w:szCs w:val="24"/>
        </w:rPr>
        <w:t>городского округа Краснотурьинск</w:t>
      </w:r>
    </w:p>
    <w:p w:rsidR="000A3606" w:rsidRPr="000A3606" w:rsidRDefault="000A3606" w:rsidP="000A3606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0A3606">
        <w:rPr>
          <w:rFonts w:ascii="Liberation Serif" w:eastAsia="Calibri" w:hAnsi="Liberation Serif" w:cs="Times New Roman"/>
          <w:b/>
          <w:sz w:val="24"/>
          <w:szCs w:val="24"/>
        </w:rPr>
        <w:t>«Центр культуры Шанс»</w:t>
      </w:r>
    </w:p>
    <w:p w:rsidR="000A3606" w:rsidRPr="000A3606" w:rsidRDefault="000A3606" w:rsidP="000A3606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0A3606">
        <w:rPr>
          <w:rFonts w:ascii="Liberation Serif" w:eastAsia="Calibri" w:hAnsi="Liberation Serif" w:cs="Times New Roman"/>
          <w:sz w:val="24"/>
          <w:szCs w:val="24"/>
        </w:rPr>
        <w:t xml:space="preserve">(МАУК ГО </w:t>
      </w:r>
      <w:proofErr w:type="gramStart"/>
      <w:r w:rsidRPr="000A3606">
        <w:rPr>
          <w:rFonts w:ascii="Liberation Serif" w:eastAsia="Calibri" w:hAnsi="Liberation Serif" w:cs="Times New Roman"/>
          <w:sz w:val="24"/>
          <w:szCs w:val="24"/>
        </w:rPr>
        <w:t>Краснотурьинск  «</w:t>
      </w:r>
      <w:proofErr w:type="gramEnd"/>
      <w:r w:rsidRPr="000A3606">
        <w:rPr>
          <w:rFonts w:ascii="Liberation Serif" w:eastAsia="Calibri" w:hAnsi="Liberation Serif" w:cs="Times New Roman"/>
          <w:sz w:val="24"/>
          <w:szCs w:val="24"/>
        </w:rPr>
        <w:t>Краснотурьинск -досуговый комплекс»)</w:t>
      </w:r>
    </w:p>
    <w:p w:rsidR="000A3606" w:rsidRPr="000A3606" w:rsidRDefault="000A3606" w:rsidP="000A3606">
      <w:pPr>
        <w:spacing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</w:p>
    <w:p w:rsidR="000A3606" w:rsidRPr="000A3606" w:rsidRDefault="000A3606" w:rsidP="000A3606">
      <w:pPr>
        <w:spacing w:after="0" w:line="240" w:lineRule="auto"/>
        <w:jc w:val="right"/>
        <w:rPr>
          <w:rFonts w:ascii="Liberation Serif" w:eastAsia="Calibri" w:hAnsi="Liberation Serif" w:cs="Times New Roman"/>
          <w:b/>
        </w:rPr>
      </w:pPr>
      <w:r w:rsidRPr="000A3606">
        <w:rPr>
          <w:rFonts w:ascii="Liberation Serif" w:eastAsia="Calibri" w:hAnsi="Liberation Serif" w:cs="Times New Roman"/>
          <w:b/>
        </w:rPr>
        <w:t>Утверждаю:</w:t>
      </w:r>
    </w:p>
    <w:p w:rsidR="000A3606" w:rsidRPr="000A3606" w:rsidRDefault="000A3606" w:rsidP="000A3606">
      <w:pPr>
        <w:spacing w:after="0" w:line="240" w:lineRule="auto"/>
        <w:ind w:hanging="142"/>
        <w:jc w:val="right"/>
        <w:rPr>
          <w:rFonts w:ascii="Liberation Serif" w:eastAsia="Calibri" w:hAnsi="Liberation Serif" w:cs="Times New Roman"/>
          <w:b/>
        </w:rPr>
      </w:pPr>
      <w:r w:rsidRPr="000A3606">
        <w:rPr>
          <w:rFonts w:ascii="Liberation Serif" w:eastAsia="Calibri" w:hAnsi="Liberation Serif" w:cs="Times New Roman"/>
          <w:b/>
        </w:rPr>
        <w:t xml:space="preserve">                                                                                                                          Директор МАУК  ГО </w:t>
      </w:r>
    </w:p>
    <w:p w:rsidR="000A3606" w:rsidRPr="000A3606" w:rsidRDefault="000A3606" w:rsidP="000A3606">
      <w:pPr>
        <w:spacing w:after="0" w:line="240" w:lineRule="auto"/>
        <w:ind w:hanging="142"/>
        <w:jc w:val="right"/>
        <w:rPr>
          <w:rFonts w:ascii="Liberation Serif" w:eastAsia="Calibri" w:hAnsi="Liberation Serif" w:cs="Times New Roman"/>
          <w:b/>
        </w:rPr>
      </w:pPr>
      <w:r w:rsidRPr="000A3606">
        <w:rPr>
          <w:rFonts w:ascii="Liberation Serif" w:eastAsia="Calibri" w:hAnsi="Liberation Serif" w:cs="Times New Roman"/>
          <w:b/>
        </w:rPr>
        <w:t xml:space="preserve">                                                                                                                          Краснотурьинск «КДК»</w:t>
      </w:r>
    </w:p>
    <w:p w:rsidR="000A3606" w:rsidRPr="000A3606" w:rsidRDefault="000A3606" w:rsidP="000A3606">
      <w:pPr>
        <w:spacing w:after="0" w:line="240" w:lineRule="auto"/>
        <w:jc w:val="right"/>
        <w:rPr>
          <w:rFonts w:ascii="Liberation Serif" w:eastAsia="Calibri" w:hAnsi="Liberation Serif" w:cs="Times New Roman"/>
          <w:b/>
          <w:sz w:val="24"/>
          <w:szCs w:val="24"/>
        </w:rPr>
      </w:pPr>
      <w:r w:rsidRPr="000A3606">
        <w:rPr>
          <w:rFonts w:ascii="Liberation Serif" w:eastAsia="Calibri" w:hAnsi="Liberation Serif" w:cs="Times New Roman"/>
          <w:b/>
        </w:rPr>
        <w:t xml:space="preserve">                                                                                                                              ____________</w:t>
      </w:r>
      <w:proofErr w:type="spellStart"/>
      <w:r w:rsidRPr="000A3606">
        <w:rPr>
          <w:rFonts w:ascii="Liberation Serif" w:eastAsia="Calibri" w:hAnsi="Liberation Serif" w:cs="Times New Roman"/>
          <w:b/>
        </w:rPr>
        <w:t>М.Е.Бауэр</w:t>
      </w:r>
      <w:proofErr w:type="spellEnd"/>
    </w:p>
    <w:p w:rsidR="000A3606" w:rsidRPr="000A3606" w:rsidRDefault="000A3606" w:rsidP="000A3606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0A3606">
        <w:rPr>
          <w:rFonts w:ascii="Liberation Serif" w:eastAsia="Calibri" w:hAnsi="Liberation Serif" w:cs="Times New Roman"/>
          <w:b/>
          <w:sz w:val="24"/>
          <w:szCs w:val="24"/>
        </w:rPr>
        <w:t>План мероприятий</w:t>
      </w:r>
    </w:p>
    <w:p w:rsidR="000A3606" w:rsidRPr="000A3606" w:rsidRDefault="000A3606" w:rsidP="000A3606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0A3606">
        <w:rPr>
          <w:rFonts w:ascii="Liberation Serif" w:eastAsia="Calibri" w:hAnsi="Liberation Serif" w:cs="Times New Roman"/>
          <w:b/>
          <w:sz w:val="24"/>
          <w:szCs w:val="24"/>
        </w:rPr>
        <w:t>Центр культуры «Шанс»</w:t>
      </w:r>
    </w:p>
    <w:p w:rsidR="000A3606" w:rsidRPr="000A3606" w:rsidRDefault="000A3606" w:rsidP="000A3606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0A3606">
        <w:rPr>
          <w:rFonts w:ascii="Liberation Serif" w:eastAsia="Calibri" w:hAnsi="Liberation Serif" w:cs="Times New Roman"/>
          <w:sz w:val="24"/>
          <w:szCs w:val="24"/>
        </w:rPr>
        <w:t>МАУК ГО Краснотурьинск  «Краснотурьинск -   досуговый комплекс»</w:t>
      </w:r>
    </w:p>
    <w:p w:rsidR="000A3606" w:rsidRPr="000A3606" w:rsidRDefault="000A3606" w:rsidP="000A3606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0A3606">
        <w:rPr>
          <w:rFonts w:ascii="Liberation Serif" w:eastAsia="Calibri" w:hAnsi="Liberation Serif" w:cs="Times New Roman"/>
          <w:sz w:val="24"/>
          <w:szCs w:val="24"/>
        </w:rPr>
        <w:t xml:space="preserve">на </w:t>
      </w:r>
      <w:r w:rsidR="00FF6747">
        <w:rPr>
          <w:rFonts w:ascii="Liberation Serif" w:eastAsia="Calibri" w:hAnsi="Liberation Serif" w:cs="Times New Roman"/>
          <w:b/>
          <w:sz w:val="24"/>
          <w:szCs w:val="24"/>
          <w:u w:val="single"/>
        </w:rPr>
        <w:t>апрель</w:t>
      </w:r>
      <w:r w:rsidRPr="000A3606">
        <w:rPr>
          <w:rFonts w:ascii="Liberation Serif" w:eastAsia="Calibri" w:hAnsi="Liberation Serif" w:cs="Times New Roman"/>
          <w:sz w:val="24"/>
          <w:szCs w:val="24"/>
        </w:rPr>
        <w:t xml:space="preserve"> 2023 года</w:t>
      </w:r>
    </w:p>
    <w:p w:rsidR="000A3606" w:rsidRPr="000A3606" w:rsidRDefault="000A3606" w:rsidP="000A3606">
      <w:pPr>
        <w:spacing w:line="240" w:lineRule="auto"/>
        <w:rPr>
          <w:rFonts w:ascii="Liberation Serif" w:eastAsia="Calibri" w:hAnsi="Liberation Serif" w:cs="Times New Roman"/>
          <w:b/>
        </w:rPr>
      </w:pPr>
    </w:p>
    <w:tbl>
      <w:tblPr>
        <w:tblStyle w:val="a3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872"/>
        <w:gridCol w:w="2270"/>
        <w:gridCol w:w="1096"/>
        <w:gridCol w:w="1275"/>
        <w:gridCol w:w="1991"/>
        <w:gridCol w:w="844"/>
      </w:tblGrid>
      <w:tr w:rsidR="000A3606" w:rsidRPr="00AB11A3" w:rsidTr="00AB11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№</w:t>
            </w:r>
          </w:p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п\п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Наименование</w:t>
            </w:r>
          </w:p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Дата</w:t>
            </w:r>
          </w:p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r w:rsidRPr="00AB11A3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06" w:rsidRPr="00AB11A3" w:rsidRDefault="00FF292C" w:rsidP="00AB11A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B11A3">
              <w:rPr>
                <w:b/>
                <w:sz w:val="24"/>
                <w:szCs w:val="24"/>
              </w:rPr>
              <w:t>Возр</w:t>
            </w:r>
            <w:proofErr w:type="spellEnd"/>
          </w:p>
          <w:p w:rsidR="000A3606" w:rsidRPr="00AB11A3" w:rsidRDefault="000A3606" w:rsidP="00AB11A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B11A3">
              <w:rPr>
                <w:b/>
                <w:sz w:val="24"/>
                <w:szCs w:val="24"/>
              </w:rPr>
              <w:t>Огранич</w:t>
            </w:r>
            <w:proofErr w:type="spellEnd"/>
          </w:p>
        </w:tc>
      </w:tr>
      <w:tr w:rsidR="000A3606" w:rsidRPr="00AB11A3" w:rsidTr="00AB11A3">
        <w:trPr>
          <w:trHeight w:val="20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06" w:rsidRPr="00AB11A3" w:rsidRDefault="000A3606" w:rsidP="000A3606">
            <w:pPr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1</w:t>
            </w:r>
            <w:r w:rsidR="00A7358D" w:rsidRPr="00AB11A3">
              <w:rPr>
                <w:sz w:val="24"/>
                <w:szCs w:val="24"/>
              </w:rPr>
              <w:t>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0A3606" w:rsidP="000A3606">
            <w:pPr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Тематическая программа «Я люблю тебя, жизнь!», посвященная профилактике ВИЧ-инфекции и СПИДа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A2684F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Старшеклассники</w:t>
            </w:r>
          </w:p>
          <w:p w:rsidR="00A2684F" w:rsidRPr="00AB11A3" w:rsidRDefault="00FF292C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ш</w:t>
            </w:r>
            <w:r w:rsidR="00A2684F" w:rsidRPr="00AB11A3">
              <w:rPr>
                <w:sz w:val="24"/>
                <w:szCs w:val="24"/>
              </w:rPr>
              <w:t>кол города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D72C09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апрель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0A3606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Каб.№1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0A3606" w:rsidP="00AB11A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AB11A3">
              <w:rPr>
                <w:bCs/>
                <w:color w:val="000000" w:themeColor="text1"/>
                <w:sz w:val="24"/>
                <w:szCs w:val="24"/>
              </w:rPr>
              <w:t>Белозерова С.</w:t>
            </w:r>
            <w:r w:rsidR="0010575D" w:rsidRPr="00AB11A3">
              <w:rPr>
                <w:bCs/>
                <w:color w:val="000000" w:themeColor="text1"/>
                <w:sz w:val="24"/>
                <w:szCs w:val="24"/>
              </w:rPr>
              <w:t>С.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10575D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12</w:t>
            </w:r>
            <w:r w:rsidR="00557629" w:rsidRPr="00AB11A3">
              <w:rPr>
                <w:sz w:val="24"/>
                <w:szCs w:val="24"/>
              </w:rPr>
              <w:t>+</w:t>
            </w:r>
          </w:p>
        </w:tc>
      </w:tr>
      <w:tr w:rsidR="000A3606" w:rsidRPr="00AB11A3" w:rsidTr="00AB11A3">
        <w:trPr>
          <w:trHeight w:val="12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0A3606" w:rsidP="000A3606">
            <w:pPr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2.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D72C09" w:rsidP="000A3606">
            <w:pPr>
              <w:rPr>
                <w:color w:val="000000"/>
                <w:sz w:val="24"/>
                <w:szCs w:val="24"/>
              </w:rPr>
            </w:pPr>
            <w:r w:rsidRPr="00AB11A3">
              <w:rPr>
                <w:color w:val="000000"/>
                <w:sz w:val="24"/>
                <w:szCs w:val="24"/>
              </w:rPr>
              <w:t xml:space="preserve">Тематическая игра </w:t>
            </w:r>
            <w:r w:rsidR="000A3606" w:rsidRPr="00AB11A3">
              <w:rPr>
                <w:color w:val="000000"/>
                <w:sz w:val="24"/>
                <w:szCs w:val="24"/>
              </w:rPr>
              <w:t>«Звездный сын Земли»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FF292C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П</w:t>
            </w:r>
            <w:r w:rsidR="00A8634B" w:rsidRPr="00AB11A3">
              <w:rPr>
                <w:sz w:val="24"/>
                <w:szCs w:val="24"/>
              </w:rPr>
              <w:t>енсионер</w:t>
            </w:r>
            <w:bookmarkStart w:id="0" w:name="_GoBack"/>
            <w:bookmarkEnd w:id="0"/>
            <w:r w:rsidR="00A8634B" w:rsidRPr="00AB11A3">
              <w:rPr>
                <w:sz w:val="24"/>
                <w:szCs w:val="24"/>
              </w:rPr>
              <w:t>ы</w:t>
            </w:r>
            <w:r w:rsidRPr="00AB11A3">
              <w:rPr>
                <w:sz w:val="24"/>
                <w:szCs w:val="24"/>
              </w:rPr>
              <w:t xml:space="preserve"> города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D72C09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апрель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0A3606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Каб.№1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D72C09" w:rsidP="00AB11A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AB11A3"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557629" w:rsidP="00AB11A3">
            <w:pPr>
              <w:jc w:val="center"/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6+</w:t>
            </w:r>
          </w:p>
        </w:tc>
      </w:tr>
      <w:tr w:rsidR="00737BFE" w:rsidRPr="00AB11A3" w:rsidTr="00AB11A3">
        <w:trPr>
          <w:trHeight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BFE" w:rsidRPr="00AB11A3" w:rsidRDefault="00737BFE" w:rsidP="007D5DC6">
            <w:pPr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1A3" w:rsidRPr="00AB11A3" w:rsidRDefault="00AB11A3" w:rsidP="007D5DC6">
            <w:pPr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>Интерактивная программа</w:t>
            </w:r>
          </w:p>
          <w:p w:rsidR="00737BFE" w:rsidRPr="00AB11A3" w:rsidRDefault="00737BFE" w:rsidP="007D5DC6">
            <w:pPr>
              <w:rPr>
                <w:sz w:val="24"/>
                <w:szCs w:val="24"/>
              </w:rPr>
            </w:pPr>
            <w:r w:rsidRPr="00AB11A3">
              <w:rPr>
                <w:sz w:val="24"/>
                <w:szCs w:val="24"/>
              </w:rPr>
              <w:t xml:space="preserve">«Красная горка»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BFE" w:rsidRPr="00AB11A3" w:rsidRDefault="00737BFE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2 класс А СОШ № 23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BFE" w:rsidRPr="00AB11A3" w:rsidRDefault="00737BFE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19.04</w:t>
            </w:r>
          </w:p>
          <w:p w:rsidR="00737BFE" w:rsidRPr="00AB11A3" w:rsidRDefault="00737BFE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BFE" w:rsidRPr="00AB11A3" w:rsidRDefault="00737BFE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Каб.№1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BFE" w:rsidRPr="00AB11A3" w:rsidRDefault="00737BFE" w:rsidP="00AB11A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AB11A3">
              <w:rPr>
                <w:bCs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BFE" w:rsidRPr="00AB11A3" w:rsidRDefault="00737BFE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0A3606" w:rsidRPr="00AB11A3" w:rsidTr="00AB11A3">
        <w:trPr>
          <w:trHeight w:val="19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737BFE" w:rsidP="000A3606">
            <w:pPr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4</w:t>
            </w:r>
            <w:r w:rsidR="00AB11A3" w:rsidRPr="00AB11A3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0A3606" w:rsidP="000A3606">
            <w:pPr>
              <w:suppressAutoHyphens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 xml:space="preserve">Тематическая программа «Красная горка» в рамках творческого проекта «Национальная мозаика»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A8634B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Младшие классы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A7358D" w:rsidP="00AB11A3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FF292C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К</w:t>
            </w:r>
            <w:r w:rsidR="00A2684F" w:rsidRPr="00AB11A3">
              <w:rPr>
                <w:color w:val="000000" w:themeColor="text1"/>
                <w:sz w:val="24"/>
                <w:szCs w:val="24"/>
              </w:rPr>
              <w:t>аб.№1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0A3606" w:rsidP="00AB11A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AB11A3">
              <w:rPr>
                <w:bCs/>
                <w:color w:val="000000" w:themeColor="text1"/>
                <w:sz w:val="24"/>
                <w:szCs w:val="24"/>
              </w:rPr>
              <w:t>Каменская О.</w:t>
            </w:r>
            <w:r w:rsidR="0010575D" w:rsidRPr="00AB11A3">
              <w:rPr>
                <w:bCs/>
                <w:color w:val="000000" w:themeColor="text1"/>
                <w:sz w:val="24"/>
                <w:szCs w:val="24"/>
              </w:rPr>
              <w:t>С.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606" w:rsidRPr="00AB11A3" w:rsidRDefault="00557629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9C7E08" w:rsidRPr="00AB11A3" w:rsidTr="00AB11A3">
        <w:trPr>
          <w:trHeight w:val="1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E08" w:rsidRPr="00AB11A3" w:rsidRDefault="00AB11A3" w:rsidP="000A3606">
            <w:pPr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E08" w:rsidRPr="00AB11A3" w:rsidRDefault="009C7E08" w:rsidP="000A3606">
            <w:pPr>
              <w:suppressAutoHyphens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 xml:space="preserve">Тематическая программа, посвященная  юбилею </w:t>
            </w:r>
            <w:proofErr w:type="spellStart"/>
            <w:r w:rsidRPr="00AB11A3">
              <w:rPr>
                <w:color w:val="000000" w:themeColor="text1"/>
                <w:sz w:val="24"/>
                <w:szCs w:val="24"/>
              </w:rPr>
              <w:t>Губашова</w:t>
            </w:r>
            <w:proofErr w:type="spellEnd"/>
            <w:r w:rsidRPr="00AB11A3">
              <w:rPr>
                <w:color w:val="000000" w:themeColor="text1"/>
                <w:sz w:val="24"/>
                <w:szCs w:val="24"/>
              </w:rPr>
              <w:t xml:space="preserve"> В.А.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E08" w:rsidRPr="00AB11A3" w:rsidRDefault="009C7E08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E08" w:rsidRPr="00AB11A3" w:rsidRDefault="009C7E08" w:rsidP="00AB11A3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15.04</w:t>
            </w:r>
          </w:p>
          <w:p w:rsidR="009C7E08" w:rsidRPr="00AB11A3" w:rsidRDefault="009C7E08" w:rsidP="00AB11A3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E08" w:rsidRPr="00AB11A3" w:rsidRDefault="009C7E08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AB11A3">
              <w:rPr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AB11A3">
              <w:rPr>
                <w:color w:val="000000" w:themeColor="text1"/>
                <w:sz w:val="24"/>
                <w:szCs w:val="24"/>
              </w:rPr>
              <w:t>. № 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E08" w:rsidRPr="00AB11A3" w:rsidRDefault="009C7E08" w:rsidP="00AB11A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AB11A3">
              <w:rPr>
                <w:bCs/>
                <w:color w:val="000000" w:themeColor="text1"/>
                <w:sz w:val="24"/>
                <w:szCs w:val="24"/>
              </w:rPr>
              <w:t>Жданова А.А.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E08" w:rsidRPr="00AB11A3" w:rsidRDefault="009C7E08" w:rsidP="00AB11A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B11A3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</w:tbl>
    <w:p w:rsidR="00C660E4" w:rsidRPr="00AB11A3" w:rsidRDefault="00C660E4" w:rsidP="00C660E4">
      <w:pPr>
        <w:suppressAutoHyphens/>
        <w:spacing w:after="0" w:line="240" w:lineRule="auto"/>
        <w:rPr>
          <w:rFonts w:ascii="Liberation Serif" w:eastAsia="Calibri" w:hAnsi="Liberation Serif" w:cs="Times New Roman"/>
          <w:color w:val="000000"/>
          <w:sz w:val="24"/>
          <w:szCs w:val="24"/>
        </w:rPr>
      </w:pPr>
    </w:p>
    <w:sectPr w:rsidR="00C660E4" w:rsidRPr="00AB11A3" w:rsidSect="00876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676F"/>
    <w:rsid w:val="0006060C"/>
    <w:rsid w:val="000A3606"/>
    <w:rsid w:val="0010575D"/>
    <w:rsid w:val="00177836"/>
    <w:rsid w:val="003C0A63"/>
    <w:rsid w:val="0049676F"/>
    <w:rsid w:val="00557629"/>
    <w:rsid w:val="00582BB0"/>
    <w:rsid w:val="005C7635"/>
    <w:rsid w:val="00653FE1"/>
    <w:rsid w:val="006F796F"/>
    <w:rsid w:val="00737BFE"/>
    <w:rsid w:val="00876C4A"/>
    <w:rsid w:val="009C7E08"/>
    <w:rsid w:val="00A2684F"/>
    <w:rsid w:val="00A7358D"/>
    <w:rsid w:val="00A8634B"/>
    <w:rsid w:val="00AB11A3"/>
    <w:rsid w:val="00C660E4"/>
    <w:rsid w:val="00D72C09"/>
    <w:rsid w:val="00EB123C"/>
    <w:rsid w:val="00ED7F5F"/>
    <w:rsid w:val="00EE5075"/>
    <w:rsid w:val="00FC6D28"/>
    <w:rsid w:val="00FF292C"/>
    <w:rsid w:val="00FF6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0B72F"/>
  <w15:docId w15:val="{07C485BD-B6EC-49E7-A025-053AE931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3606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23</cp:revision>
  <dcterms:created xsi:type="dcterms:W3CDTF">2023-03-01T10:27:00Z</dcterms:created>
  <dcterms:modified xsi:type="dcterms:W3CDTF">2023-05-02T10:43:00Z</dcterms:modified>
</cp:coreProperties>
</file>