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6D0D38">
        <w:rPr>
          <w:rFonts w:ascii="Liberation Serif" w:eastAsia="Calibri" w:hAnsi="Liberation Serif" w:cs="Times New Roman"/>
          <w:b/>
          <w:sz w:val="24"/>
          <w:szCs w:val="24"/>
        </w:rPr>
        <w:t>МУНИЦИПАЛЬНОЕ АВТОНОМНОЕ УЧРЕЖДЕНИЕ КУЛЬТУРЫ</w:t>
      </w:r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6D0D38">
        <w:rPr>
          <w:rFonts w:ascii="Liberation Serif" w:eastAsia="Calibri" w:hAnsi="Liberation Serif" w:cs="Times New Roman"/>
          <w:b/>
          <w:sz w:val="24"/>
          <w:szCs w:val="24"/>
        </w:rPr>
        <w:t>городского округа Краснотурьинск</w:t>
      </w:r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6D0D38">
        <w:rPr>
          <w:rFonts w:ascii="Liberation Serif" w:eastAsia="Calibri" w:hAnsi="Liberation Serif" w:cs="Times New Roman"/>
          <w:b/>
          <w:sz w:val="24"/>
          <w:szCs w:val="24"/>
        </w:rPr>
        <w:t>«Культурно- досуговый комплекс»</w:t>
      </w:r>
    </w:p>
    <w:p w:rsidR="006D0D38" w:rsidRPr="006D0D38" w:rsidRDefault="0061608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>
        <w:rPr>
          <w:rFonts w:ascii="Liberation Serif" w:eastAsia="Calibri" w:hAnsi="Liberation Serif" w:cs="Times New Roman"/>
          <w:sz w:val="24"/>
          <w:szCs w:val="24"/>
        </w:rPr>
        <w:t>(МАУК ГО Краснотурьинск</w:t>
      </w:r>
      <w:r w:rsidR="006D0D38" w:rsidRPr="006D0D38">
        <w:rPr>
          <w:rFonts w:ascii="Liberation Serif" w:eastAsia="Calibri" w:hAnsi="Liberation Serif" w:cs="Times New Roman"/>
          <w:sz w:val="24"/>
          <w:szCs w:val="24"/>
        </w:rPr>
        <w:t xml:space="preserve"> «Краснотурьинск -досуговый комплекс»)</w:t>
      </w:r>
    </w:p>
    <w:p w:rsidR="006D0D38" w:rsidRPr="006D0D38" w:rsidRDefault="006D0D38" w:rsidP="006D0D38">
      <w:pPr>
        <w:spacing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</w:p>
    <w:p w:rsidR="006D0D38" w:rsidRPr="006D0D38" w:rsidRDefault="006D0D38" w:rsidP="006D0D38">
      <w:pPr>
        <w:spacing w:after="0" w:line="240" w:lineRule="auto"/>
        <w:jc w:val="right"/>
        <w:rPr>
          <w:rFonts w:ascii="Liberation Serif" w:eastAsia="Calibri" w:hAnsi="Liberation Serif" w:cs="Times New Roman"/>
          <w:b/>
        </w:rPr>
      </w:pPr>
      <w:r w:rsidRPr="006D0D38">
        <w:rPr>
          <w:rFonts w:ascii="Liberation Serif" w:eastAsia="Calibri" w:hAnsi="Liberation Serif" w:cs="Times New Roman"/>
          <w:b/>
        </w:rPr>
        <w:t>Утверждаю:</w:t>
      </w:r>
    </w:p>
    <w:p w:rsidR="006D0D38" w:rsidRPr="006D0D38" w:rsidRDefault="006D0D38" w:rsidP="006D0D38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 w:rsidRPr="006D0D38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Директор МАУК  ГО </w:t>
      </w:r>
    </w:p>
    <w:p w:rsidR="006D0D38" w:rsidRPr="006D0D38" w:rsidRDefault="006D0D38" w:rsidP="006D0D38">
      <w:pPr>
        <w:spacing w:after="0" w:line="240" w:lineRule="auto"/>
        <w:ind w:hanging="142"/>
        <w:jc w:val="right"/>
        <w:rPr>
          <w:rFonts w:ascii="Liberation Serif" w:eastAsia="Calibri" w:hAnsi="Liberation Serif" w:cs="Times New Roman"/>
          <w:b/>
        </w:rPr>
      </w:pPr>
      <w:r w:rsidRPr="006D0D38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Краснотурьинск «КДК»</w:t>
      </w:r>
    </w:p>
    <w:p w:rsidR="006D0D38" w:rsidRPr="006D0D38" w:rsidRDefault="006D0D38" w:rsidP="006D0D38">
      <w:pPr>
        <w:spacing w:after="0" w:line="240" w:lineRule="auto"/>
        <w:jc w:val="right"/>
        <w:rPr>
          <w:rFonts w:ascii="Liberation Serif" w:eastAsia="Calibri" w:hAnsi="Liberation Serif" w:cs="Times New Roman"/>
          <w:b/>
          <w:sz w:val="24"/>
          <w:szCs w:val="24"/>
        </w:rPr>
      </w:pPr>
      <w:r w:rsidRPr="006D0D38">
        <w:rPr>
          <w:rFonts w:ascii="Liberation Serif" w:eastAsia="Calibri" w:hAnsi="Liberation Serif" w:cs="Times New Roman"/>
          <w:b/>
        </w:rPr>
        <w:t xml:space="preserve">                                                                                                                              ____________</w:t>
      </w:r>
      <w:proofErr w:type="spellStart"/>
      <w:r w:rsidRPr="006D0D38">
        <w:rPr>
          <w:rFonts w:ascii="Liberation Serif" w:eastAsia="Calibri" w:hAnsi="Liberation Serif" w:cs="Times New Roman"/>
          <w:b/>
        </w:rPr>
        <w:t>М.Е.Бауэр</w:t>
      </w:r>
      <w:proofErr w:type="spellEnd"/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6D0D38">
        <w:rPr>
          <w:rFonts w:ascii="Liberation Serif" w:eastAsia="Calibri" w:hAnsi="Liberation Serif" w:cs="Times New Roman"/>
          <w:b/>
          <w:sz w:val="24"/>
          <w:szCs w:val="24"/>
        </w:rPr>
        <w:t>План мероприятий</w:t>
      </w:r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6D0D38">
        <w:rPr>
          <w:rFonts w:ascii="Liberation Serif" w:eastAsia="Calibri" w:hAnsi="Liberation Serif" w:cs="Times New Roman"/>
          <w:sz w:val="24"/>
          <w:szCs w:val="24"/>
        </w:rPr>
        <w:t>Городского Дворца культуры</w:t>
      </w:r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6D0D38">
        <w:rPr>
          <w:rFonts w:ascii="Liberation Serif" w:eastAsia="Calibri" w:hAnsi="Liberation Serif" w:cs="Times New Roman"/>
          <w:sz w:val="24"/>
          <w:szCs w:val="24"/>
        </w:rPr>
        <w:t xml:space="preserve">МАУК ГО </w:t>
      </w:r>
      <w:r w:rsidR="00616088" w:rsidRPr="006D0D38">
        <w:rPr>
          <w:rFonts w:ascii="Liberation Serif" w:eastAsia="Calibri" w:hAnsi="Liberation Serif" w:cs="Times New Roman"/>
          <w:sz w:val="24"/>
          <w:szCs w:val="24"/>
        </w:rPr>
        <w:t>Краснотурьинск «</w:t>
      </w:r>
      <w:r w:rsidRPr="006D0D38">
        <w:rPr>
          <w:rFonts w:ascii="Liberation Serif" w:eastAsia="Calibri" w:hAnsi="Liberation Serif" w:cs="Times New Roman"/>
          <w:sz w:val="24"/>
          <w:szCs w:val="24"/>
        </w:rPr>
        <w:t>Краснотурьи</w:t>
      </w:r>
      <w:r w:rsidR="00616088">
        <w:rPr>
          <w:rFonts w:ascii="Liberation Serif" w:eastAsia="Calibri" w:hAnsi="Liberation Serif" w:cs="Times New Roman"/>
          <w:sz w:val="24"/>
          <w:szCs w:val="24"/>
        </w:rPr>
        <w:t xml:space="preserve">нск - </w:t>
      </w:r>
      <w:r w:rsidRPr="006D0D38">
        <w:rPr>
          <w:rFonts w:ascii="Liberation Serif" w:eastAsia="Calibri" w:hAnsi="Liberation Serif" w:cs="Times New Roman"/>
          <w:sz w:val="24"/>
          <w:szCs w:val="24"/>
        </w:rPr>
        <w:t>досуговый комплекс»</w:t>
      </w:r>
    </w:p>
    <w:p w:rsidR="006D0D38" w:rsidRPr="006D0D38" w:rsidRDefault="006D0D38" w:rsidP="006D0D38">
      <w:pPr>
        <w:spacing w:after="0" w:line="240" w:lineRule="auto"/>
        <w:jc w:val="center"/>
        <w:rPr>
          <w:rFonts w:ascii="Liberation Serif" w:eastAsia="Calibri" w:hAnsi="Liberation Serif" w:cs="Times New Roman"/>
          <w:sz w:val="24"/>
          <w:szCs w:val="24"/>
        </w:rPr>
      </w:pPr>
      <w:r w:rsidRPr="006D0D38">
        <w:rPr>
          <w:rFonts w:ascii="Liberation Serif" w:eastAsia="Calibri" w:hAnsi="Liberation Serif" w:cs="Times New Roman"/>
          <w:sz w:val="24"/>
          <w:szCs w:val="24"/>
        </w:rPr>
        <w:t xml:space="preserve">на </w:t>
      </w:r>
      <w:r>
        <w:rPr>
          <w:rFonts w:ascii="Liberation Serif" w:eastAsia="Calibri" w:hAnsi="Liberation Serif" w:cs="Times New Roman"/>
          <w:b/>
          <w:sz w:val="24"/>
          <w:szCs w:val="24"/>
          <w:u w:val="single"/>
        </w:rPr>
        <w:t>апрель</w:t>
      </w:r>
      <w:r w:rsidRPr="006D0D38">
        <w:rPr>
          <w:rFonts w:ascii="Liberation Serif" w:eastAsia="Calibri" w:hAnsi="Liberation Serif" w:cs="Times New Roman"/>
          <w:sz w:val="24"/>
          <w:szCs w:val="24"/>
        </w:rPr>
        <w:t xml:space="preserve"> 2023 года</w:t>
      </w:r>
    </w:p>
    <w:p w:rsidR="006D0D38" w:rsidRPr="006D0D38" w:rsidRDefault="006D0D38" w:rsidP="006D0D38">
      <w:pPr>
        <w:spacing w:line="240" w:lineRule="auto"/>
        <w:rPr>
          <w:rFonts w:ascii="Liberation Serif" w:eastAsia="Calibri" w:hAnsi="Liberation Serif" w:cs="Times New Roman"/>
          <w:b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843"/>
        <w:gridCol w:w="1004"/>
        <w:gridCol w:w="1689"/>
        <w:gridCol w:w="2126"/>
        <w:gridCol w:w="851"/>
      </w:tblGrid>
      <w:tr w:rsidR="006D0D38" w:rsidRPr="005469B7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№</w:t>
            </w:r>
          </w:p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п\п</w:t>
            </w:r>
          </w:p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spacing w:line="240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Наименование</w:t>
            </w:r>
          </w:p>
          <w:p w:rsidR="006D0D38" w:rsidRPr="005469B7" w:rsidRDefault="006D0D38" w:rsidP="00616088">
            <w:pPr>
              <w:spacing w:line="240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Аудитория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Дата</w:t>
            </w:r>
          </w:p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время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5469B7">
              <w:rPr>
                <w:rFonts w:eastAsia="Calibri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b/>
                <w:sz w:val="24"/>
                <w:szCs w:val="24"/>
              </w:rPr>
              <w:t>Возр</w:t>
            </w:r>
            <w:proofErr w:type="spellEnd"/>
            <w:r w:rsidRPr="005469B7">
              <w:rPr>
                <w:rFonts w:eastAsia="Calibri"/>
                <w:b/>
                <w:sz w:val="24"/>
                <w:szCs w:val="24"/>
              </w:rPr>
              <w:t>.</w:t>
            </w:r>
          </w:p>
          <w:p w:rsidR="006D0D38" w:rsidRPr="005469B7" w:rsidRDefault="006D0D38" w:rsidP="0061608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b/>
                <w:sz w:val="24"/>
                <w:szCs w:val="24"/>
              </w:rPr>
              <w:t>Огранич</w:t>
            </w:r>
            <w:proofErr w:type="spellEnd"/>
            <w:r w:rsidRPr="005469B7">
              <w:rPr>
                <w:rFonts w:eastAsia="Calibri"/>
                <w:b/>
                <w:sz w:val="24"/>
                <w:szCs w:val="24"/>
              </w:rPr>
              <w:t>.</w:t>
            </w:r>
          </w:p>
        </w:tc>
      </w:tr>
      <w:tr w:rsidR="00CC3F82" w:rsidRPr="00CC3F82" w:rsidTr="00616088">
        <w:trPr>
          <w:trHeight w:val="1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82" w:rsidRPr="00CC3F82" w:rsidRDefault="005448F4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616088" w:rsidRDefault="00616088" w:rsidP="00616088">
            <w:pPr>
              <w:spacing w:line="240" w:lineRule="atLeast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Театрализованная </w:t>
            </w:r>
            <w:r w:rsidR="00CC3F82" w:rsidRPr="00CC3F82">
              <w:rPr>
                <w:rFonts w:ascii="Times New Roman" w:hAnsi="Times New Roman"/>
                <w:sz w:val="24"/>
                <w:szCs w:val="24"/>
              </w:rPr>
              <w:t xml:space="preserve">игровая программа «Детская </w:t>
            </w:r>
            <w:proofErr w:type="spellStart"/>
            <w:r w:rsidR="00CC3F82" w:rsidRPr="00CC3F82">
              <w:rPr>
                <w:rFonts w:ascii="Times New Roman" w:hAnsi="Times New Roman"/>
                <w:sz w:val="24"/>
                <w:szCs w:val="24"/>
              </w:rPr>
              <w:t>смехополиклиника</w:t>
            </w:r>
            <w:proofErr w:type="spellEnd"/>
            <w:r w:rsidR="00CC3F82" w:rsidRPr="00CC3F8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Воспитанники</w:t>
            </w:r>
          </w:p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ДОУ № 11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</w:t>
            </w:r>
            <w:r w:rsidR="00CC3F82" w:rsidRPr="00CC3F82">
              <w:rPr>
                <w:rFonts w:eastAsia="Calibri"/>
                <w:sz w:val="24"/>
                <w:szCs w:val="24"/>
              </w:rPr>
              <w:t>.04</w:t>
            </w:r>
          </w:p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10.00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CC3F82" w:rsidRPr="00CC3F82" w:rsidTr="00616088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82" w:rsidRPr="00CC3F82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616088" w:rsidRDefault="00CC3F82" w:rsidP="00616088">
            <w:pPr>
              <w:spacing w:line="240" w:lineRule="atLeast"/>
              <w:jc w:val="center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CC3F82">
              <w:rPr>
                <w:rFonts w:ascii="Times New Roman" w:hAnsi="Times New Roman"/>
                <w:sz w:val="24"/>
                <w:szCs w:val="24"/>
              </w:rPr>
              <w:t xml:space="preserve">Театрализованная  игровая программа «Детская </w:t>
            </w:r>
            <w:proofErr w:type="spellStart"/>
            <w:r w:rsidRPr="00CC3F82">
              <w:rPr>
                <w:rFonts w:ascii="Times New Roman" w:hAnsi="Times New Roman"/>
                <w:sz w:val="24"/>
                <w:szCs w:val="24"/>
              </w:rPr>
              <w:t>смехополиклиника</w:t>
            </w:r>
            <w:proofErr w:type="spellEnd"/>
            <w:r w:rsidRPr="00CC3F8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Воспитанники</w:t>
            </w:r>
          </w:p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ДОУ № 11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07</w:t>
            </w:r>
            <w:r w:rsidRPr="00CC3F82">
              <w:rPr>
                <w:rFonts w:eastAsia="Calibri"/>
                <w:sz w:val="24"/>
                <w:szCs w:val="24"/>
              </w:rPr>
              <w:t>.04</w:t>
            </w:r>
          </w:p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10.00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C3F82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5469B7" w:rsidRPr="005469B7" w:rsidTr="00616088">
        <w:trPr>
          <w:trHeight w:val="15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9B7" w:rsidRPr="005469B7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5469B7" w:rsidP="00616088">
            <w:pPr>
              <w:spacing w:line="240" w:lineRule="exact"/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Отчетный концерт</w:t>
            </w:r>
          </w:p>
          <w:p w:rsidR="005469B7" w:rsidRPr="005469B7" w:rsidRDefault="005469B7" w:rsidP="00616088">
            <w:pPr>
              <w:spacing w:line="240" w:lineRule="exact"/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ДМШ № 1</w:t>
            </w:r>
            <w:r w:rsidR="00987F91">
              <w:rPr>
                <w:rFonts w:eastAsia="Calibri"/>
                <w:sz w:val="24"/>
                <w:szCs w:val="24"/>
              </w:rPr>
              <w:t xml:space="preserve"> </w:t>
            </w:r>
            <w:r w:rsidR="00987F91">
              <w:rPr>
                <w:rFonts w:ascii="Times New Roman" w:hAnsi="Times New Roman"/>
                <w:sz w:val="24"/>
                <w:szCs w:val="24"/>
              </w:rPr>
              <w:t>в рамках программы Пушкинская карта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5469B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5469B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07.04</w:t>
            </w:r>
          </w:p>
          <w:p w:rsidR="005469B7" w:rsidRPr="005469B7" w:rsidRDefault="005469B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17.30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5469B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9B7" w:rsidRPr="005469B7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  <w:r w:rsidR="005469B7">
              <w:rPr>
                <w:rFonts w:eastAsia="Calibri"/>
                <w:sz w:val="24"/>
                <w:szCs w:val="24"/>
              </w:rPr>
              <w:t>+</w:t>
            </w:r>
          </w:p>
        </w:tc>
      </w:tr>
      <w:tr w:rsidR="00CC3F82" w:rsidRPr="005469B7" w:rsidTr="00616088">
        <w:trPr>
          <w:trHeight w:val="2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82" w:rsidRPr="00CC3F82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88" w:rsidRDefault="00616088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</w:t>
            </w:r>
          </w:p>
          <w:p w:rsidR="00017311" w:rsidRDefault="00017311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выходного дня</w:t>
            </w:r>
          </w:p>
          <w:p w:rsidR="00616088" w:rsidRDefault="00CC3F82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3F82">
              <w:rPr>
                <w:rFonts w:ascii="Times New Roman" w:hAnsi="Times New Roman"/>
                <w:sz w:val="24"/>
                <w:szCs w:val="24"/>
              </w:rPr>
              <w:t>Концертно-игровая программа «Будь здоров на 100 годов»,</w:t>
            </w:r>
            <w:r w:rsidR="00B573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6088">
              <w:rPr>
                <w:rFonts w:ascii="Times New Roman" w:hAnsi="Times New Roman"/>
                <w:sz w:val="24"/>
                <w:szCs w:val="24"/>
              </w:rPr>
              <w:t>посвящённая Всемирному</w:t>
            </w:r>
          </w:p>
          <w:p w:rsidR="00CC3F82" w:rsidRPr="00616088" w:rsidRDefault="00CC3F82" w:rsidP="006160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3F82">
              <w:rPr>
                <w:rFonts w:ascii="Times New Roman" w:hAnsi="Times New Roman"/>
                <w:sz w:val="24"/>
                <w:szCs w:val="24"/>
              </w:rPr>
              <w:t>Дню здоровья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5469B7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08.04</w:t>
            </w:r>
          </w:p>
          <w:p w:rsidR="00CC3F82" w:rsidRPr="005469B7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Pr="005469B7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</w:t>
            </w:r>
            <w:r w:rsidR="00CC3F82">
              <w:rPr>
                <w:rFonts w:eastAsia="Calibri"/>
                <w:sz w:val="24"/>
                <w:szCs w:val="24"/>
              </w:rPr>
              <w:t>+</w:t>
            </w:r>
          </w:p>
        </w:tc>
      </w:tr>
      <w:tr w:rsidR="00CC3F82" w:rsidRPr="005469B7" w:rsidTr="00616088">
        <w:trPr>
          <w:trHeight w:val="16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82" w:rsidRPr="00CC3F82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88" w:rsidRDefault="00CC3F82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«Волше</w:t>
            </w:r>
            <w:r w:rsidR="00616088">
              <w:rPr>
                <w:rFonts w:ascii="Times New Roman" w:hAnsi="Times New Roman"/>
                <w:sz w:val="24"/>
                <w:szCs w:val="24"/>
              </w:rPr>
              <w:t>бное кольцо» театра «</w:t>
            </w:r>
            <w:proofErr w:type="spellStart"/>
            <w:r w:rsidR="00616088">
              <w:rPr>
                <w:rFonts w:ascii="Times New Roman" w:hAnsi="Times New Roman"/>
                <w:sz w:val="24"/>
                <w:szCs w:val="24"/>
              </w:rPr>
              <w:t>Кукляндия</w:t>
            </w:r>
            <w:proofErr w:type="spellEnd"/>
            <w:r w:rsidR="0061608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C3F82" w:rsidRPr="00CC3F82" w:rsidRDefault="00CC3F82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r w:rsidR="006160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Владивосток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08.04</w:t>
            </w:r>
          </w:p>
          <w:p w:rsidR="00CC3F82" w:rsidRDefault="002316BD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</w:t>
            </w:r>
            <w:r w:rsidR="00CC3F82">
              <w:rPr>
                <w:rFonts w:eastAsia="Calibri"/>
                <w:sz w:val="24"/>
                <w:szCs w:val="24"/>
              </w:rPr>
              <w:t>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Гельфенбейн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CC3F82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99656B" w:rsidRPr="0099656B" w:rsidTr="00616088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B573A8" w:rsidP="00616088">
            <w:pPr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b/>
                <w:color w:val="000000" w:themeColor="text1"/>
                <w:sz w:val="24"/>
                <w:szCs w:val="24"/>
              </w:rPr>
              <w:lastRenderedPageBreak/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616088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Праздник «Пасха в немецких традициях»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09.04</w:t>
            </w:r>
          </w:p>
          <w:p w:rsidR="001F02AA" w:rsidRPr="0075478F" w:rsidRDefault="001F02AA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75478F">
              <w:rPr>
                <w:rFonts w:eastAsia="Calibri"/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Фойе ГДК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99656B" w:rsidRDefault="0099656B" w:rsidP="00616088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bCs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494BF0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>0+</w:t>
            </w:r>
          </w:p>
        </w:tc>
      </w:tr>
      <w:tr w:rsidR="00CC3F82" w:rsidRPr="005469B7" w:rsidTr="00616088">
        <w:trPr>
          <w:trHeight w:val="1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F82" w:rsidRPr="00CC3F82" w:rsidRDefault="00B573A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88" w:rsidRDefault="00616088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концерт ДХОРШ</w:t>
            </w:r>
          </w:p>
          <w:p w:rsidR="00CC3F82" w:rsidRDefault="0099656B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(младшие классы)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11.04</w:t>
            </w:r>
          </w:p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F82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99656B" w:rsidRPr="00D82CDF" w:rsidTr="00616088">
        <w:trPr>
          <w:trHeight w:val="1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D82CDF" w:rsidRDefault="00C91D97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CDF" w:rsidRPr="00616088" w:rsidRDefault="0099656B" w:rsidP="0061608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82C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Театрализованная  игровая программа «Детская </w:t>
            </w:r>
            <w:proofErr w:type="spellStart"/>
            <w:r w:rsidRPr="00D82C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смехополиклиника</w:t>
            </w:r>
            <w:proofErr w:type="spellEnd"/>
            <w:r w:rsidRPr="00D82C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Воспитанники</w:t>
            </w:r>
          </w:p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ДОУ № 2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D82CDF" w:rsidRDefault="00D82CD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11</w:t>
            </w:r>
            <w:r w:rsidR="0099656B" w:rsidRPr="00D82CDF">
              <w:rPr>
                <w:rFonts w:eastAsia="Calibri"/>
                <w:color w:val="000000" w:themeColor="text1"/>
                <w:sz w:val="24"/>
                <w:szCs w:val="24"/>
              </w:rPr>
              <w:t>.04</w:t>
            </w:r>
          </w:p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10.00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D82CDF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82CDF">
              <w:rPr>
                <w:rFonts w:eastAsia="Calibri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9656B" w:rsidRPr="0099656B" w:rsidTr="00616088">
        <w:trPr>
          <w:trHeight w:val="2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99656B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616088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Интеллектуальная </w:t>
            </w:r>
            <w:r w:rsidR="0099656B" w:rsidRPr="0099656B">
              <w:rPr>
                <w:rFonts w:ascii="Times New Roman" w:hAnsi="Times New Roman"/>
                <w:sz w:val="24"/>
                <w:szCs w:val="24"/>
              </w:rPr>
              <w:t>игра «Знатоки космоса», посвящ</w:t>
            </w:r>
            <w:r>
              <w:rPr>
                <w:rFonts w:ascii="Times New Roman" w:hAnsi="Times New Roman"/>
                <w:sz w:val="24"/>
                <w:szCs w:val="24"/>
              </w:rPr>
              <w:t>енная Дню космонавтики в рамках</w:t>
            </w:r>
            <w:r w:rsidR="0099656B" w:rsidRPr="0099656B">
              <w:rPr>
                <w:rFonts w:ascii="Times New Roman" w:hAnsi="Times New Roman"/>
                <w:sz w:val="24"/>
                <w:szCs w:val="24"/>
              </w:rPr>
              <w:t xml:space="preserve"> программы «Пушкинская карта»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12.04</w:t>
            </w:r>
          </w:p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14.00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99656B">
              <w:rPr>
                <w:rFonts w:eastAsia="Calibri"/>
                <w:sz w:val="24"/>
                <w:szCs w:val="24"/>
              </w:rPr>
              <w:t>12+</w:t>
            </w:r>
          </w:p>
        </w:tc>
      </w:tr>
      <w:tr w:rsidR="00A2398F" w:rsidRPr="00D82CDF" w:rsidTr="00616088">
        <w:trPr>
          <w:trHeight w:val="1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98F" w:rsidRPr="00D82CDF" w:rsidRDefault="00C91D97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D82CDF" w:rsidRDefault="00A2398F" w:rsidP="0061608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Творческий вечер В.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Губашовой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D82CDF" w:rsidRDefault="00A239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A2398F" w:rsidRDefault="00A239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A2398F">
              <w:rPr>
                <w:rFonts w:eastAsia="Calibri"/>
                <w:color w:val="000000" w:themeColor="text1"/>
                <w:sz w:val="24"/>
                <w:szCs w:val="24"/>
              </w:rPr>
              <w:t>12.04</w:t>
            </w:r>
          </w:p>
          <w:p w:rsidR="00A2398F" w:rsidRPr="0074456C" w:rsidRDefault="00A2398F" w:rsidP="00616088">
            <w:pPr>
              <w:jc w:val="center"/>
              <w:rPr>
                <w:rFonts w:eastAsia="Calibri"/>
                <w:color w:val="FF0000"/>
                <w:sz w:val="24"/>
                <w:szCs w:val="24"/>
              </w:rPr>
            </w:pPr>
            <w:r w:rsidRPr="00A2398F">
              <w:rPr>
                <w:rFonts w:eastAsia="Calibri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D82CDF" w:rsidRDefault="00A239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D82CDF" w:rsidRDefault="00A239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98F" w:rsidRPr="00D82CDF" w:rsidRDefault="00A239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0+</w:t>
            </w:r>
          </w:p>
        </w:tc>
      </w:tr>
      <w:tr w:rsidR="0099656B" w:rsidRPr="0099656B" w:rsidTr="00616088">
        <w:trPr>
          <w:trHeight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C91D97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91D97">
              <w:rPr>
                <w:rFonts w:eastAsia="Calibri"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spacing w:line="24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Театрализованная  игровая программа «Детская </w:t>
            </w:r>
            <w:proofErr w:type="spellStart"/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смехополиклиника</w:t>
            </w:r>
            <w:proofErr w:type="spellEnd"/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Учащиеся 1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кл</w:t>
            </w:r>
            <w:proofErr w:type="spellEnd"/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Б СОШ № 15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13</w:t>
            </w: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.04</w:t>
            </w:r>
          </w:p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13</w:t>
            </w: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9656B" w:rsidRPr="005469B7" w:rsidTr="00616088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CC3F82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088" w:rsidRDefault="0099656B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Отчетный </w:t>
            </w:r>
            <w:r w:rsidR="00616088">
              <w:rPr>
                <w:rFonts w:ascii="Times New Roman" w:hAnsi="Times New Roman"/>
                <w:sz w:val="24"/>
                <w:szCs w:val="24"/>
              </w:rPr>
              <w:t>концерт ДХОРШ</w:t>
            </w:r>
          </w:p>
          <w:p w:rsidR="0099656B" w:rsidRDefault="0099656B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(старшие классы)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13.04</w:t>
            </w:r>
          </w:p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99656B" w:rsidRPr="0099656B" w:rsidTr="00616088">
        <w:trPr>
          <w:trHeight w:val="16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C91D97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91D97">
              <w:rPr>
                <w:rFonts w:eastAsia="Calibri"/>
                <w:sz w:val="24"/>
                <w:szCs w:val="24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spacing w:line="24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Театрализованная  игровая программа «Детская </w:t>
            </w:r>
            <w:proofErr w:type="spellStart"/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смехополиклиника</w:t>
            </w:r>
            <w:proofErr w:type="spellEnd"/>
            <w:r w:rsidRPr="0099656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Учащиеся 1 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кл</w:t>
            </w:r>
            <w:proofErr w:type="spellEnd"/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А СОШ № 23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14</w:t>
            </w: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.04</w:t>
            </w:r>
          </w:p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12</w:t>
            </w: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99656B">
              <w:rPr>
                <w:rFonts w:eastAsia="Calibri"/>
                <w:color w:val="000000" w:themeColor="text1"/>
                <w:sz w:val="24"/>
                <w:szCs w:val="24"/>
              </w:rPr>
              <w:t>6+</w:t>
            </w:r>
          </w:p>
        </w:tc>
      </w:tr>
      <w:tr w:rsidR="0099656B" w:rsidRPr="005469B7" w:rsidTr="00616088">
        <w:trPr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CC3F82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концерт ДХОРШ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15.04</w:t>
            </w:r>
          </w:p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99656B" w:rsidRPr="0099656B" w:rsidTr="00616088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99656B" w:rsidRDefault="00C91D97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«Светлое Христово Воскресение»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16.04</w:t>
            </w:r>
          </w:p>
          <w:p w:rsidR="001F02AA" w:rsidRDefault="001F02AA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12.00</w:t>
            </w:r>
          </w:p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99656B" w:rsidRDefault="0099656B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616088" w:rsidRPr="00616088" w:rsidTr="00616088">
        <w:trPr>
          <w:trHeight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616088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Интерактивная игра «Красная горка»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B11EA3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  <w:bookmarkStart w:id="0" w:name="_GoBack"/>
            <w:bookmarkEnd w:id="0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17.04</w:t>
            </w:r>
          </w:p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ЦК «Шанс»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16088" w:rsidRPr="00616088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AF4" w:rsidRPr="00616088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17</w:t>
            </w:r>
            <w:r w:rsidR="00C91D97" w:rsidRPr="00616088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25AF4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«Красная горка»</w:t>
            </w:r>
          </w:p>
          <w:p w:rsidR="00BB223A" w:rsidRPr="00616088" w:rsidRDefault="00BB223A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рамках программы Пушкинская карта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4456C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Студенты КИК</w:t>
            </w:r>
          </w:p>
          <w:p w:rsidR="0074456C" w:rsidRPr="00616088" w:rsidRDefault="0074456C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Учащ-ся</w:t>
            </w:r>
            <w:proofErr w:type="spellEnd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 xml:space="preserve"> СОШ № 23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18.04</w:t>
            </w:r>
          </w:p>
          <w:p w:rsidR="0075478F" w:rsidRPr="00616088" w:rsidRDefault="0075478F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Здание ГДК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Каменская О.С.</w:t>
            </w:r>
          </w:p>
          <w:p w:rsidR="0074456C" w:rsidRPr="00616088" w:rsidRDefault="0074456C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AF4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16088" w:rsidRPr="00616088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56B" w:rsidRPr="00616088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18</w:t>
            </w:r>
            <w:r w:rsidR="00C91D97" w:rsidRPr="00616088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Спектакль «</w:t>
            </w:r>
            <w:proofErr w:type="spellStart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Фиксики</w:t>
            </w:r>
            <w:proofErr w:type="spellEnd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:rsidR="00725AF4" w:rsidRPr="00616088" w:rsidRDefault="00725AF4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Г.Москва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18.04</w:t>
            </w:r>
          </w:p>
          <w:p w:rsidR="00725AF4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56B" w:rsidRPr="00616088" w:rsidRDefault="00725AF4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16088" w:rsidRPr="00616088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616088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Интерактивная игра «Красная горка»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 xml:space="preserve">Учащиеся 2 </w:t>
            </w:r>
            <w:proofErr w:type="spellStart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 xml:space="preserve"> СОШ № 23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19.04</w:t>
            </w:r>
          </w:p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ЦК «Шанс»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0+</w:t>
            </w:r>
          </w:p>
        </w:tc>
      </w:tr>
      <w:tr w:rsidR="00616088" w:rsidRPr="00616088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616088" w:rsidRDefault="00616088" w:rsidP="00616088">
            <w:pPr>
              <w:spacing w:line="240" w:lineRule="atLeast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20</w:t>
            </w:r>
            <w:r w:rsidR="007301D6" w:rsidRPr="00616088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6160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«Красная горка»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Студенты КИК</w:t>
            </w:r>
          </w:p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20.04</w:t>
            </w:r>
          </w:p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Здание ГДК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616088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616088">
              <w:rPr>
                <w:rFonts w:eastAsia="Calibri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301D6" w:rsidRPr="0099656B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99656B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</w:t>
            </w:r>
            <w:r w:rsidR="007301D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Духового оркестра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Краснотурьинского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колледжа искусств», посвященный Дню Победы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20.04</w:t>
            </w:r>
          </w:p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Гельфенбейн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С.Г.</w:t>
            </w:r>
          </w:p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99656B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99656B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</w:t>
            </w:r>
            <w:r w:rsidR="007301D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концерт ДМШ № 3 в рамках программы Пушкинская карта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21.04</w:t>
            </w:r>
          </w:p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7301D6" w:rsidRPr="005469B7" w:rsidTr="00616088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7301D6" w:rsidP="00616088">
            <w:pPr>
              <w:spacing w:before="100" w:beforeAutospacing="1" w:after="100" w:afterAutospacing="1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469B7">
              <w:rPr>
                <w:rFonts w:eastAsia="Times New Roman"/>
                <w:sz w:val="24"/>
                <w:szCs w:val="24"/>
                <w:lang w:eastAsia="ru-RU"/>
              </w:rPr>
              <w:t>Познавательно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Pr="005469B7">
              <w:rPr>
                <w:rFonts w:eastAsia="Times New Roman"/>
                <w:sz w:val="24"/>
                <w:szCs w:val="24"/>
                <w:lang w:eastAsia="ru-RU"/>
              </w:rPr>
              <w:t>развлекательная програ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мма «Лучше всех!», посвященная Всемирному Дню танца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Приглашенные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22.04</w:t>
            </w:r>
          </w:p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Москалева Е.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99656B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99656B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</w:t>
            </w:r>
            <w:r w:rsidR="007301D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«Новые русские бабки»</w:t>
            </w:r>
          </w:p>
          <w:p w:rsidR="007301D6" w:rsidRDefault="007301D6" w:rsidP="006160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г.Москва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22.04</w:t>
            </w:r>
          </w:p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Гельфенбейн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7301D6" w:rsidRPr="005469B7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25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B223A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Городской фестиваль хорового искусства «Духовное возрождени</w:t>
            </w:r>
            <w:r>
              <w:rPr>
                <w:rFonts w:eastAsia="Calibri"/>
                <w:color w:val="000000"/>
                <w:sz w:val="24"/>
                <w:szCs w:val="24"/>
              </w:rPr>
              <w:t>е России», посвящённый Году педагога, наставника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26.04</w:t>
            </w:r>
          </w:p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18.00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Воробьева Е.</w:t>
            </w:r>
            <w:r>
              <w:rPr>
                <w:rFonts w:eastAsia="Calibri"/>
                <w:color w:val="000000"/>
                <w:sz w:val="24"/>
                <w:szCs w:val="24"/>
              </w:rPr>
              <w:t>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5469B7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26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Мастер класс  по вальсу «Разрешите пригласить» в рамках программы Пушкинская карта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Учащиеся СОШ № 23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28.04</w:t>
            </w:r>
          </w:p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Гельфенбейн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12+</w:t>
            </w:r>
          </w:p>
        </w:tc>
      </w:tr>
      <w:tr w:rsidR="007301D6" w:rsidRPr="00EA7120" w:rsidTr="00616088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27</w:t>
            </w:r>
            <w:r w:rsidR="007301D6" w:rsidRPr="00C91D97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EA712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proofErr w:type="spellStart"/>
            <w:r w:rsidRPr="00EA7120">
              <w:rPr>
                <w:color w:val="000000" w:themeColor="text1"/>
                <w:sz w:val="24"/>
                <w:szCs w:val="24"/>
              </w:rPr>
              <w:t>Квартирник</w:t>
            </w:r>
            <w:proofErr w:type="spellEnd"/>
            <w:r w:rsidRPr="00EA7120">
              <w:rPr>
                <w:color w:val="000000" w:themeColor="text1"/>
                <w:sz w:val="24"/>
                <w:szCs w:val="24"/>
              </w:rPr>
              <w:t xml:space="preserve"> «Музыкальная эскадрилья», посвященный Дню Победы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EA712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A7120">
              <w:rPr>
                <w:rFonts w:eastAsia="Calibri"/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EA712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A7120">
              <w:rPr>
                <w:rFonts w:eastAsia="Calibri"/>
                <w:color w:val="000000" w:themeColor="text1"/>
                <w:sz w:val="24"/>
                <w:szCs w:val="24"/>
              </w:rPr>
              <w:t>28.04</w:t>
            </w:r>
          </w:p>
          <w:p w:rsidR="007301D6" w:rsidRPr="00EA712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A7120">
              <w:rPr>
                <w:rFonts w:eastAsia="Calibri"/>
                <w:color w:val="000000" w:themeColor="text1"/>
                <w:sz w:val="24"/>
                <w:szCs w:val="24"/>
              </w:rPr>
              <w:t>19.00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EA712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A7120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EA7120" w:rsidRDefault="007301D6" w:rsidP="00616088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EA7120">
              <w:rPr>
                <w:rFonts w:eastAsia="Calibri"/>
                <w:bCs/>
                <w:color w:val="000000" w:themeColor="text1"/>
                <w:sz w:val="24"/>
                <w:szCs w:val="24"/>
              </w:rPr>
              <w:t>Назаров С.А.</w:t>
            </w:r>
          </w:p>
          <w:p w:rsidR="007301D6" w:rsidRPr="00EA7120" w:rsidRDefault="007301D6" w:rsidP="00616088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301D6" w:rsidRPr="005469B7" w:rsidTr="00B11EA3">
        <w:trPr>
          <w:trHeight w:val="18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28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Отчетный концерт  образцового циркового коллектива «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Скедни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>» в рамках программы Пушкинская карта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Жители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29.04</w:t>
            </w:r>
          </w:p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0+</w:t>
            </w:r>
          </w:p>
        </w:tc>
      </w:tr>
      <w:tr w:rsidR="007301D6" w:rsidRPr="005469B7" w:rsidTr="006160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Мастер класс по вокалу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Приглашенные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30.04</w:t>
            </w:r>
          </w:p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19.00</w:t>
            </w:r>
          </w:p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Гельфенбейн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5469B7" w:rsidTr="00B11EA3">
        <w:trPr>
          <w:trHeight w:val="1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D82CDF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Игровая программа «Неразлучные друзья – спорт, мой друг и 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Младшие школьники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B11EA3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sz w:val="24"/>
                <w:szCs w:val="24"/>
              </w:rPr>
              <w:t>Саморокова</w:t>
            </w:r>
            <w:proofErr w:type="spellEnd"/>
            <w:r w:rsidRPr="005469B7">
              <w:rPr>
                <w:rFonts w:eastAsia="Calibri"/>
                <w:sz w:val="24"/>
                <w:szCs w:val="24"/>
              </w:rPr>
              <w:t xml:space="preserve"> Е</w:t>
            </w:r>
            <w:r>
              <w:rPr>
                <w:rFonts w:eastAsia="Calibri"/>
                <w:sz w:val="24"/>
                <w:szCs w:val="24"/>
              </w:rPr>
              <w:t>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5469B7" w:rsidTr="00B11EA3">
        <w:trPr>
          <w:trHeight w:val="1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31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D82CDF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Игровая программа «Неразлучные друзья – спорт, мой друг и 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Младшие школьники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B11EA3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Малый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sz w:val="24"/>
                <w:szCs w:val="24"/>
              </w:rPr>
              <w:t>Саморокова</w:t>
            </w:r>
            <w:proofErr w:type="spellEnd"/>
            <w:r w:rsidRPr="005469B7">
              <w:rPr>
                <w:rFonts w:eastAsia="Calibri"/>
                <w:sz w:val="24"/>
                <w:szCs w:val="24"/>
              </w:rPr>
              <w:t xml:space="preserve"> Е</w:t>
            </w:r>
            <w:r>
              <w:rPr>
                <w:rFonts w:eastAsia="Calibri"/>
                <w:sz w:val="24"/>
                <w:szCs w:val="24"/>
              </w:rPr>
              <w:t>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5469B7" w:rsidTr="00B11EA3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32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B11EA3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Тематическая программа «Урок трезвости»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B11EA3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Старшекласс-ники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7301D6" w:rsidRPr="005469B7">
              <w:rPr>
                <w:rFonts w:eastAsia="Calibri"/>
                <w:sz w:val="24"/>
                <w:szCs w:val="24"/>
              </w:rPr>
              <w:t>школ города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25.04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СОШ №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Назаров С.</w:t>
            </w:r>
            <w:r>
              <w:rPr>
                <w:rFonts w:eastAsia="Calibri"/>
                <w:sz w:val="24"/>
                <w:szCs w:val="24"/>
              </w:rPr>
              <w:t>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12+</w:t>
            </w:r>
          </w:p>
        </w:tc>
      </w:tr>
      <w:tr w:rsidR="007301D6" w:rsidRPr="005469B7" w:rsidTr="00B11EA3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33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11EA3" w:rsidRDefault="007301D6" w:rsidP="00B11EA3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Театрали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зовано-игровая программа «Волшебная страна -Театр</w:t>
            </w:r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», посвященная Дню театра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Младшие школьники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Белозерова С.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С.</w:t>
            </w:r>
          </w:p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Кочуева</w:t>
            </w:r>
            <w:proofErr w:type="spellEnd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494BF0" w:rsidTr="00B11EA3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34</w:t>
            </w:r>
            <w:r w:rsidR="007301D6" w:rsidRPr="00C91D97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11EA3" w:rsidRDefault="007301D6" w:rsidP="00B11EA3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 xml:space="preserve">Интеллектуально-развлекательная программа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«Напряги извилины</w:t>
            </w: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color w:val="000000" w:themeColor="text1"/>
                <w:sz w:val="24"/>
                <w:szCs w:val="24"/>
              </w:rPr>
              <w:t>Краснотурьинский</w:t>
            </w:r>
            <w:proofErr w:type="spellEnd"/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политехникум»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04.04</w:t>
            </w:r>
          </w:p>
          <w:p w:rsidR="007301D6" w:rsidRPr="00494BF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bCs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94BF0">
              <w:rPr>
                <w:rFonts w:eastAsia="Calibri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7301D6" w:rsidRPr="005469B7" w:rsidTr="00B11EA3">
        <w:trPr>
          <w:trHeight w:val="1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EA3" w:rsidRDefault="00B11EA3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Развлекательная </w:t>
            </w:r>
            <w:proofErr w:type="spellStart"/>
            <w:r>
              <w:rPr>
                <w:rFonts w:eastAsia="Calibri"/>
                <w:color w:val="000000"/>
                <w:sz w:val="24"/>
                <w:szCs w:val="24"/>
              </w:rPr>
              <w:t>программа</w:t>
            </w:r>
          </w:p>
          <w:p w:rsidR="007301D6" w:rsidRPr="00494BF0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End"/>
            <w:r w:rsidRPr="005469B7">
              <w:rPr>
                <w:rFonts w:eastAsia="Calibri"/>
                <w:color w:val="000000"/>
                <w:sz w:val="24"/>
                <w:szCs w:val="24"/>
              </w:rPr>
              <w:t>«</w:t>
            </w:r>
            <w:proofErr w:type="spellStart"/>
            <w:r w:rsidRPr="005469B7">
              <w:rPr>
                <w:rFonts w:eastAsia="Calibri"/>
                <w:color w:val="000000"/>
                <w:sz w:val="24"/>
                <w:szCs w:val="24"/>
              </w:rPr>
              <w:t>Кардио-Дэнс</w:t>
            </w:r>
            <w:proofErr w:type="spellEnd"/>
            <w:r w:rsidRPr="005469B7">
              <w:rPr>
                <w:rFonts w:eastAsia="Calibri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</w:t>
            </w:r>
            <w:r w:rsidRPr="005469B7">
              <w:rPr>
                <w:rFonts w:eastAsia="Calibri"/>
                <w:sz w:val="24"/>
                <w:szCs w:val="24"/>
              </w:rPr>
              <w:t>енсионеры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05.04</w:t>
            </w:r>
          </w:p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14-00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Москалева Е.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</w:t>
            </w:r>
            <w:r w:rsidRPr="00494BF0">
              <w:rPr>
                <w:rFonts w:eastAsia="Calibri"/>
                <w:sz w:val="24"/>
                <w:szCs w:val="24"/>
              </w:rPr>
              <w:t>+</w:t>
            </w:r>
          </w:p>
        </w:tc>
      </w:tr>
      <w:tr w:rsidR="007301D6" w:rsidRPr="005469B7" w:rsidTr="00B11EA3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36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11EA3" w:rsidRDefault="007301D6" w:rsidP="00B11EA3">
            <w:pPr>
              <w:jc w:val="center"/>
              <w:rPr>
                <w:sz w:val="24"/>
                <w:szCs w:val="24"/>
              </w:rPr>
            </w:pPr>
            <w:r w:rsidRPr="005469B7">
              <w:rPr>
                <w:sz w:val="24"/>
                <w:szCs w:val="24"/>
              </w:rPr>
              <w:t>Городская акция «Книжке вторую жизнь» -</w:t>
            </w:r>
            <w:r>
              <w:rPr>
                <w:sz w:val="24"/>
                <w:szCs w:val="24"/>
              </w:rPr>
              <w:t xml:space="preserve"> сбор макулатуры в Международный д</w:t>
            </w:r>
            <w:r w:rsidRPr="005469B7">
              <w:rPr>
                <w:sz w:val="24"/>
                <w:szCs w:val="24"/>
              </w:rPr>
              <w:t>ень детской книги.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11EA3" w:rsidRDefault="007301D6" w:rsidP="00B11EA3">
            <w:pPr>
              <w:jc w:val="center"/>
              <w:rPr>
                <w:sz w:val="24"/>
                <w:szCs w:val="24"/>
              </w:rPr>
            </w:pPr>
            <w:r w:rsidRPr="005469B7">
              <w:rPr>
                <w:sz w:val="24"/>
                <w:szCs w:val="24"/>
              </w:rPr>
              <w:t xml:space="preserve">Участники </w:t>
            </w:r>
            <w:proofErr w:type="spellStart"/>
            <w:r w:rsidRPr="005469B7">
              <w:rPr>
                <w:sz w:val="24"/>
                <w:szCs w:val="24"/>
              </w:rPr>
              <w:t>самодеятель</w:t>
            </w:r>
            <w:r w:rsidR="00B11EA3">
              <w:rPr>
                <w:sz w:val="24"/>
                <w:szCs w:val="24"/>
              </w:rPr>
              <w:t>-</w:t>
            </w:r>
            <w:r w:rsidRPr="005469B7">
              <w:rPr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Белозерова С.С.</w:t>
            </w:r>
          </w:p>
          <w:p w:rsidR="007301D6" w:rsidRPr="00B11EA3" w:rsidRDefault="007301D6" w:rsidP="00B11EA3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Кочуева</w:t>
            </w:r>
            <w:proofErr w:type="spellEnd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 xml:space="preserve"> О.Б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494BF0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494BF0">
              <w:rPr>
                <w:rFonts w:eastAsia="Calibri"/>
                <w:sz w:val="24"/>
                <w:szCs w:val="24"/>
              </w:rPr>
              <w:t>6+</w:t>
            </w:r>
          </w:p>
        </w:tc>
      </w:tr>
      <w:tr w:rsidR="007301D6" w:rsidRPr="005469B7" w:rsidTr="00616088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616088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36</w:t>
            </w:r>
            <w:r w:rsidR="007301D6" w:rsidRPr="00C91D97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B11EA3" w:rsidRDefault="007301D6" w:rsidP="00B11EA3">
            <w:pPr>
              <w:jc w:val="center"/>
              <w:rPr>
                <w:sz w:val="24"/>
                <w:szCs w:val="24"/>
              </w:rPr>
            </w:pPr>
            <w:r w:rsidRPr="005469B7">
              <w:rPr>
                <w:rFonts w:eastAsia="Calibri"/>
                <w:color w:val="000000"/>
                <w:sz w:val="24"/>
                <w:szCs w:val="24"/>
              </w:rPr>
              <w:t>Познавательно – игровая программа «Если очень захотеть – можно в космос полететь», посвящённая Дню космонавтики.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B11EA3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Дети</w:t>
            </w:r>
            <w:r w:rsidR="007301D6" w:rsidRPr="005469B7">
              <w:rPr>
                <w:rFonts w:eastAsia="Calibri"/>
                <w:color w:val="000000"/>
                <w:sz w:val="24"/>
                <w:szCs w:val="24"/>
              </w:rPr>
              <w:t xml:space="preserve"> с ОВЗ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5469B7">
              <w:rPr>
                <w:rFonts w:eastAsia="Calibri"/>
                <w:sz w:val="24"/>
                <w:szCs w:val="24"/>
              </w:rPr>
              <w:t>КСЦОН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5469B7" w:rsidRDefault="007301D6" w:rsidP="00616088">
            <w:pPr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proofErr w:type="spellStart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>Саморокова</w:t>
            </w:r>
            <w:proofErr w:type="spellEnd"/>
            <w:r w:rsidRPr="005469B7">
              <w:rPr>
                <w:rFonts w:eastAsia="Calibri"/>
                <w:bCs/>
                <w:color w:val="000000"/>
                <w:sz w:val="24"/>
                <w:szCs w:val="24"/>
              </w:rPr>
              <w:t xml:space="preserve"> Е.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D6" w:rsidRPr="00C91D97" w:rsidRDefault="007301D6" w:rsidP="00616088">
            <w:pPr>
              <w:jc w:val="center"/>
              <w:rPr>
                <w:rFonts w:eastAsia="Calibri"/>
                <w:sz w:val="24"/>
                <w:szCs w:val="24"/>
              </w:rPr>
            </w:pPr>
            <w:r w:rsidRPr="00C91D97">
              <w:rPr>
                <w:rFonts w:eastAsia="Calibri"/>
                <w:sz w:val="24"/>
                <w:szCs w:val="24"/>
              </w:rPr>
              <w:t>6+</w:t>
            </w:r>
          </w:p>
        </w:tc>
      </w:tr>
    </w:tbl>
    <w:p w:rsidR="006D0D38" w:rsidRPr="00B11EA3" w:rsidRDefault="006D0D38">
      <w:pPr>
        <w:rPr>
          <w:rFonts w:ascii="Liberation Serif" w:eastAsia="Calibri" w:hAnsi="Liberation Serif" w:cs="Times New Roman"/>
          <w:sz w:val="2"/>
          <w:szCs w:val="2"/>
        </w:rPr>
      </w:pPr>
    </w:p>
    <w:sectPr w:rsidR="006D0D38" w:rsidRPr="00B11EA3" w:rsidSect="00236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10AB"/>
    <w:rsid w:val="00017311"/>
    <w:rsid w:val="0004483E"/>
    <w:rsid w:val="00060401"/>
    <w:rsid w:val="00063F3D"/>
    <w:rsid w:val="00073F6D"/>
    <w:rsid w:val="00092017"/>
    <w:rsid w:val="001B70F2"/>
    <w:rsid w:val="001F02AA"/>
    <w:rsid w:val="00205F58"/>
    <w:rsid w:val="002316BD"/>
    <w:rsid w:val="00236195"/>
    <w:rsid w:val="002B3702"/>
    <w:rsid w:val="002E2810"/>
    <w:rsid w:val="00326BAE"/>
    <w:rsid w:val="003358D2"/>
    <w:rsid w:val="003620BF"/>
    <w:rsid w:val="003A1931"/>
    <w:rsid w:val="003A5CF8"/>
    <w:rsid w:val="003B623E"/>
    <w:rsid w:val="003C0A63"/>
    <w:rsid w:val="00494BF0"/>
    <w:rsid w:val="005448F4"/>
    <w:rsid w:val="005469B7"/>
    <w:rsid w:val="00616088"/>
    <w:rsid w:val="006B7CDF"/>
    <w:rsid w:val="006D0D38"/>
    <w:rsid w:val="00725AF4"/>
    <w:rsid w:val="007301D6"/>
    <w:rsid w:val="0073456E"/>
    <w:rsid w:val="0074456C"/>
    <w:rsid w:val="0075478F"/>
    <w:rsid w:val="007610AB"/>
    <w:rsid w:val="00772164"/>
    <w:rsid w:val="00801752"/>
    <w:rsid w:val="008B0AEC"/>
    <w:rsid w:val="008D6D55"/>
    <w:rsid w:val="00987F91"/>
    <w:rsid w:val="0099656B"/>
    <w:rsid w:val="00A2398F"/>
    <w:rsid w:val="00AD16DC"/>
    <w:rsid w:val="00B11EA3"/>
    <w:rsid w:val="00B2628A"/>
    <w:rsid w:val="00B3388F"/>
    <w:rsid w:val="00B573A8"/>
    <w:rsid w:val="00BB223A"/>
    <w:rsid w:val="00C91D97"/>
    <w:rsid w:val="00CC3F82"/>
    <w:rsid w:val="00D47B90"/>
    <w:rsid w:val="00D82CDF"/>
    <w:rsid w:val="00DA7770"/>
    <w:rsid w:val="00E05605"/>
    <w:rsid w:val="00E7077D"/>
    <w:rsid w:val="00EA7120"/>
    <w:rsid w:val="00F239F2"/>
    <w:rsid w:val="00F533DD"/>
    <w:rsid w:val="00FB5E06"/>
    <w:rsid w:val="00FC3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16B10"/>
  <w15:docId w15:val="{8A65DA26-DB30-4100-B933-642E7063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D38"/>
    <w:pPr>
      <w:spacing w:after="0" w:line="240" w:lineRule="auto"/>
    </w:pPr>
    <w:rPr>
      <w:rFonts w:ascii="Liberation Serif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39</cp:revision>
  <dcterms:created xsi:type="dcterms:W3CDTF">2023-03-01T10:22:00Z</dcterms:created>
  <dcterms:modified xsi:type="dcterms:W3CDTF">2023-04-27T08:13:00Z</dcterms:modified>
</cp:coreProperties>
</file>