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77D" w:rsidRDefault="0039177D" w:rsidP="0039177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МУНИЦИПАЛЬНОЕ АВТОНОМНОЕ УЧРЕЖДЕНИЕ КУЛЬТУРЫ</w:t>
      </w:r>
    </w:p>
    <w:p w:rsidR="0039177D" w:rsidRDefault="0039177D" w:rsidP="0039177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городского округа Краснотурьинск</w:t>
      </w:r>
    </w:p>
    <w:p w:rsidR="0039177D" w:rsidRDefault="0039177D" w:rsidP="0039177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«Культурно - досуговый комплекс»</w:t>
      </w:r>
    </w:p>
    <w:p w:rsidR="0039177D" w:rsidRDefault="0039177D" w:rsidP="0039177D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(МАУК ГО </w:t>
      </w:r>
      <w:r w:rsidR="002012B2">
        <w:rPr>
          <w:sz w:val="24"/>
          <w:szCs w:val="24"/>
        </w:rPr>
        <w:t>Краснотурьинск «</w:t>
      </w:r>
      <w:r>
        <w:rPr>
          <w:sz w:val="24"/>
          <w:szCs w:val="24"/>
        </w:rPr>
        <w:t>Краснотурьинск -досуговый комплекс»)</w:t>
      </w:r>
    </w:p>
    <w:p w:rsidR="0039177D" w:rsidRDefault="0039177D" w:rsidP="0039177D">
      <w:pPr>
        <w:spacing w:line="240" w:lineRule="auto"/>
        <w:jc w:val="center"/>
        <w:rPr>
          <w:b/>
          <w:sz w:val="24"/>
          <w:szCs w:val="24"/>
        </w:rPr>
      </w:pPr>
    </w:p>
    <w:p w:rsidR="0039177D" w:rsidRDefault="0039177D" w:rsidP="0039177D">
      <w:pPr>
        <w:spacing w:after="0" w:line="24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Утверждаю:</w:t>
      </w:r>
    </w:p>
    <w:p w:rsidR="0039177D" w:rsidRDefault="0039177D" w:rsidP="0039177D">
      <w:pPr>
        <w:spacing w:after="0" w:line="240" w:lineRule="auto"/>
        <w:ind w:hanging="142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Директор МАУК  ГО </w:t>
      </w:r>
    </w:p>
    <w:p w:rsidR="0039177D" w:rsidRDefault="0039177D" w:rsidP="0039177D">
      <w:pPr>
        <w:spacing w:after="0" w:line="240" w:lineRule="auto"/>
        <w:ind w:hanging="142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Краснотурьинск «КДК»</w:t>
      </w:r>
    </w:p>
    <w:p w:rsidR="0039177D" w:rsidRDefault="0039177D" w:rsidP="0039177D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____________</w:t>
      </w:r>
      <w:proofErr w:type="spellStart"/>
      <w:r>
        <w:rPr>
          <w:b/>
          <w:sz w:val="22"/>
          <w:szCs w:val="22"/>
        </w:rPr>
        <w:t>М.Е.Бауэр</w:t>
      </w:r>
      <w:proofErr w:type="spellEnd"/>
    </w:p>
    <w:p w:rsidR="0039177D" w:rsidRDefault="0039177D" w:rsidP="0039177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План мероприятий</w:t>
      </w:r>
    </w:p>
    <w:p w:rsidR="0039177D" w:rsidRDefault="0039177D" w:rsidP="0039177D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Городского Дворца культуры</w:t>
      </w:r>
    </w:p>
    <w:p w:rsidR="0039177D" w:rsidRDefault="0039177D" w:rsidP="0039177D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МАУК ГО </w:t>
      </w:r>
      <w:r w:rsidR="002012B2">
        <w:rPr>
          <w:sz w:val="24"/>
          <w:szCs w:val="24"/>
        </w:rPr>
        <w:t>Краснотурьинск «</w:t>
      </w:r>
      <w:r>
        <w:rPr>
          <w:sz w:val="24"/>
          <w:szCs w:val="24"/>
        </w:rPr>
        <w:t>Краснотурьи</w:t>
      </w:r>
      <w:r w:rsidR="002012B2">
        <w:rPr>
          <w:sz w:val="24"/>
          <w:szCs w:val="24"/>
        </w:rPr>
        <w:t xml:space="preserve">нск - </w:t>
      </w:r>
      <w:r>
        <w:rPr>
          <w:sz w:val="24"/>
          <w:szCs w:val="24"/>
        </w:rPr>
        <w:t>досуговый комплекс»</w:t>
      </w:r>
    </w:p>
    <w:p w:rsidR="0039177D" w:rsidRDefault="0039177D" w:rsidP="0039177D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>
        <w:rPr>
          <w:b/>
          <w:sz w:val="24"/>
          <w:szCs w:val="24"/>
          <w:u w:val="single"/>
        </w:rPr>
        <w:t>март</w:t>
      </w:r>
      <w:r>
        <w:rPr>
          <w:sz w:val="24"/>
          <w:szCs w:val="24"/>
        </w:rPr>
        <w:t xml:space="preserve"> 2023 года</w:t>
      </w:r>
    </w:p>
    <w:p w:rsidR="0039177D" w:rsidRDefault="0039177D" w:rsidP="0039177D">
      <w:pPr>
        <w:spacing w:line="240" w:lineRule="auto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Style w:val="a3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447"/>
        <w:gridCol w:w="2090"/>
        <w:gridCol w:w="850"/>
        <w:gridCol w:w="1985"/>
        <w:gridCol w:w="2126"/>
        <w:gridCol w:w="709"/>
      </w:tblGrid>
      <w:tr w:rsidR="0039177D" w:rsidTr="002012B2">
        <w:trPr>
          <w:trHeight w:val="10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77D" w:rsidRDefault="0039177D" w:rsidP="00201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:rsidR="0039177D" w:rsidRDefault="0039177D" w:rsidP="00201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п\п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77D" w:rsidRDefault="0039177D" w:rsidP="00201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  <w:p w:rsidR="0039177D" w:rsidRDefault="0039177D" w:rsidP="00201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77D" w:rsidRDefault="0039177D" w:rsidP="00201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Аудитория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77D" w:rsidRDefault="0039177D" w:rsidP="00201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</w:t>
            </w:r>
          </w:p>
          <w:p w:rsidR="0039177D" w:rsidRDefault="0039177D" w:rsidP="00201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время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77D" w:rsidRDefault="0039177D" w:rsidP="00201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77D" w:rsidRDefault="0039177D" w:rsidP="002012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Ответствен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77D" w:rsidRDefault="00FC447A" w:rsidP="002012B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Возр</w:t>
            </w:r>
            <w:proofErr w:type="spellEnd"/>
          </w:p>
          <w:p w:rsidR="0039177D" w:rsidRDefault="0039177D" w:rsidP="002012B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Огр</w:t>
            </w:r>
            <w:proofErr w:type="spellEnd"/>
            <w:r w:rsidR="00FC447A">
              <w:rPr>
                <w:b/>
                <w:sz w:val="22"/>
                <w:szCs w:val="22"/>
              </w:rPr>
              <w:t>.</w:t>
            </w:r>
          </w:p>
        </w:tc>
      </w:tr>
      <w:tr w:rsidR="00FC447A" w:rsidRPr="00FC447A" w:rsidTr="002012B2">
        <w:trPr>
          <w:trHeight w:val="18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47A" w:rsidRPr="00FC447A" w:rsidRDefault="00FD1C35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2B2" w:rsidRDefault="00FC447A" w:rsidP="002012B2">
            <w:pPr>
              <w:jc w:val="center"/>
              <w:rPr>
                <w:sz w:val="24"/>
                <w:szCs w:val="24"/>
              </w:rPr>
            </w:pPr>
            <w:r w:rsidRPr="00FC447A">
              <w:rPr>
                <w:sz w:val="24"/>
                <w:szCs w:val="24"/>
              </w:rPr>
              <w:t>Концерт</w:t>
            </w:r>
            <w:r w:rsidR="009120D2">
              <w:rPr>
                <w:sz w:val="24"/>
                <w:szCs w:val="24"/>
              </w:rPr>
              <w:t xml:space="preserve"> </w:t>
            </w:r>
            <w:r w:rsidR="00FD1C35">
              <w:rPr>
                <w:sz w:val="24"/>
                <w:szCs w:val="24"/>
              </w:rPr>
              <w:t>ансамбля народных инструментов</w:t>
            </w:r>
          </w:p>
          <w:p w:rsidR="00FC447A" w:rsidRPr="00FC447A" w:rsidRDefault="009120D2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«Мы музы</w:t>
            </w:r>
            <w:r w:rsidR="00BB3B40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ой живет 15 лет»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C35" w:rsidRDefault="00FD1C35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Пенсионеры города</w:t>
            </w:r>
          </w:p>
          <w:p w:rsidR="00FC447A" w:rsidRPr="00FC447A" w:rsidRDefault="00FD1C35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Люди с ОВЗ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Default="00FC447A" w:rsidP="002012B2">
            <w:pPr>
              <w:jc w:val="center"/>
              <w:rPr>
                <w:sz w:val="24"/>
                <w:szCs w:val="24"/>
              </w:rPr>
            </w:pPr>
            <w:r w:rsidRPr="00FC447A">
              <w:rPr>
                <w:sz w:val="24"/>
                <w:szCs w:val="24"/>
              </w:rPr>
              <w:t>01.03</w:t>
            </w:r>
          </w:p>
          <w:p w:rsidR="00FC447A" w:rsidRPr="00FC447A" w:rsidRDefault="00FC447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FC447A" w:rsidRDefault="00FC447A" w:rsidP="002012B2">
            <w:pPr>
              <w:jc w:val="center"/>
              <w:rPr>
                <w:sz w:val="24"/>
                <w:szCs w:val="24"/>
              </w:rPr>
            </w:pPr>
            <w:r w:rsidRPr="00FC447A">
              <w:rPr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FC447A" w:rsidRDefault="00FC447A" w:rsidP="002012B2">
            <w:pPr>
              <w:jc w:val="center"/>
              <w:rPr>
                <w:sz w:val="24"/>
                <w:szCs w:val="24"/>
              </w:rPr>
            </w:pPr>
            <w:r w:rsidRPr="00FC447A">
              <w:rPr>
                <w:sz w:val="24"/>
                <w:szCs w:val="24"/>
              </w:rPr>
              <w:t>Воробьева 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FC447A" w:rsidRDefault="00FC447A" w:rsidP="002012B2">
            <w:pPr>
              <w:jc w:val="center"/>
              <w:rPr>
                <w:sz w:val="24"/>
                <w:szCs w:val="24"/>
              </w:rPr>
            </w:pPr>
            <w:r w:rsidRPr="00FC447A">
              <w:rPr>
                <w:sz w:val="24"/>
                <w:szCs w:val="24"/>
              </w:rPr>
              <w:t>0+</w:t>
            </w:r>
          </w:p>
        </w:tc>
      </w:tr>
      <w:tr w:rsidR="00FC447A" w:rsidRPr="00FC447A" w:rsidTr="002012B2">
        <w:trPr>
          <w:trHeight w:val="22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47A" w:rsidRPr="00FC447A" w:rsidRDefault="00FD1C35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FC447A" w:rsidRDefault="00015CE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«Только</w:t>
            </w:r>
            <w:r w:rsidR="00390977">
              <w:rPr>
                <w:sz w:val="24"/>
                <w:szCs w:val="24"/>
              </w:rPr>
              <w:t xml:space="preserve"> </w:t>
            </w:r>
            <w:r w:rsidR="00914295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свои</w:t>
            </w:r>
            <w:r w:rsidR="00784FBD">
              <w:rPr>
                <w:sz w:val="24"/>
                <w:szCs w:val="24"/>
              </w:rPr>
              <w:t>!</w:t>
            </w:r>
            <w:r w:rsidR="00FC447A">
              <w:rPr>
                <w:sz w:val="24"/>
                <w:szCs w:val="24"/>
              </w:rPr>
              <w:t>» - концертная программа</w:t>
            </w:r>
            <w:r w:rsidR="00FD1C35">
              <w:rPr>
                <w:sz w:val="24"/>
                <w:szCs w:val="24"/>
              </w:rPr>
              <w:t>, посвященная Международному дню 8 Марта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FC447A" w:rsidRDefault="00FC447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Участники </w:t>
            </w:r>
            <w:proofErr w:type="spellStart"/>
            <w:r>
              <w:rPr>
                <w:sz w:val="24"/>
                <w:szCs w:val="24"/>
              </w:rPr>
              <w:t>худож</w:t>
            </w:r>
            <w:proofErr w:type="spellEnd"/>
            <w:r>
              <w:rPr>
                <w:sz w:val="24"/>
                <w:szCs w:val="24"/>
              </w:rPr>
              <w:t>. сам-</w:t>
            </w:r>
            <w:proofErr w:type="spellStart"/>
            <w:r>
              <w:rPr>
                <w:sz w:val="24"/>
                <w:szCs w:val="24"/>
              </w:rPr>
              <w:t>ти</w:t>
            </w:r>
            <w:proofErr w:type="spellEnd"/>
            <w:r>
              <w:rPr>
                <w:sz w:val="24"/>
                <w:szCs w:val="24"/>
              </w:rPr>
              <w:t xml:space="preserve"> и их родители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Default="00FC447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</w:t>
            </w:r>
          </w:p>
          <w:p w:rsidR="00FC447A" w:rsidRPr="00FC447A" w:rsidRDefault="0069664B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FC447A" w:rsidRDefault="00FC447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FC447A" w:rsidRDefault="009120D2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Воробьева 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FC447A" w:rsidRDefault="00FC447A" w:rsidP="002012B2">
            <w:pPr>
              <w:jc w:val="center"/>
              <w:rPr>
                <w:sz w:val="24"/>
                <w:szCs w:val="24"/>
              </w:rPr>
            </w:pPr>
            <w:r w:rsidRPr="00FC447A">
              <w:rPr>
                <w:sz w:val="24"/>
                <w:szCs w:val="24"/>
              </w:rPr>
              <w:t>0+</w:t>
            </w:r>
          </w:p>
        </w:tc>
      </w:tr>
      <w:tr w:rsidR="00FC447A" w:rsidTr="002012B2">
        <w:trPr>
          <w:trHeight w:val="24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C96EC9" w:rsidRDefault="00FD1C35" w:rsidP="002012B2">
            <w:pPr>
              <w:jc w:val="center"/>
              <w:rPr>
                <w:sz w:val="22"/>
                <w:szCs w:val="22"/>
              </w:rPr>
            </w:pPr>
            <w:r w:rsidRPr="00C96EC9">
              <w:rPr>
                <w:sz w:val="22"/>
                <w:szCs w:val="22"/>
              </w:rPr>
              <w:t>3.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CF6D15" w:rsidRDefault="00FC447A" w:rsidP="002012B2">
            <w:pPr>
              <w:jc w:val="center"/>
              <w:rPr>
                <w:sz w:val="24"/>
                <w:szCs w:val="24"/>
              </w:rPr>
            </w:pPr>
            <w:r w:rsidRPr="00CF6D15">
              <w:rPr>
                <w:sz w:val="24"/>
                <w:szCs w:val="24"/>
              </w:rPr>
              <w:t>Городское торжественное  мероприятие «</w:t>
            </w:r>
            <w:r w:rsidR="00784FBD">
              <w:rPr>
                <w:sz w:val="24"/>
                <w:szCs w:val="24"/>
              </w:rPr>
              <w:t>Ты моя Вселенная</w:t>
            </w:r>
            <w:r w:rsidR="002012B2">
              <w:rPr>
                <w:sz w:val="24"/>
                <w:szCs w:val="24"/>
              </w:rPr>
              <w:t xml:space="preserve">», </w:t>
            </w:r>
            <w:r w:rsidRPr="00CF6D15">
              <w:rPr>
                <w:sz w:val="24"/>
                <w:szCs w:val="24"/>
              </w:rPr>
              <w:t>посвященное</w:t>
            </w:r>
            <w:r w:rsidR="007812A3">
              <w:rPr>
                <w:sz w:val="24"/>
                <w:szCs w:val="24"/>
              </w:rPr>
              <w:t xml:space="preserve"> Международному Дню </w:t>
            </w:r>
            <w:r w:rsidRPr="00CF6D15">
              <w:rPr>
                <w:sz w:val="24"/>
                <w:szCs w:val="24"/>
              </w:rPr>
              <w:t>8 Марта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0E4ACA" w:rsidRDefault="00FD1C35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Default="00FC447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</w:t>
            </w:r>
          </w:p>
          <w:p w:rsidR="00FC447A" w:rsidRPr="000E4ACA" w:rsidRDefault="00FC447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47A" w:rsidRPr="000E4ACA" w:rsidRDefault="00FC447A" w:rsidP="002012B2">
            <w:pPr>
              <w:jc w:val="center"/>
              <w:rPr>
                <w:sz w:val="24"/>
                <w:szCs w:val="24"/>
              </w:rPr>
            </w:pPr>
            <w:r w:rsidRPr="00056828">
              <w:rPr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Default="00FC447A" w:rsidP="002012B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Гейгер В.В.</w:t>
            </w:r>
          </w:p>
          <w:p w:rsidR="00FC447A" w:rsidRDefault="00FC447A" w:rsidP="002012B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FC447A" w:rsidRDefault="00D42292" w:rsidP="002012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FC447A" w:rsidRPr="00FC447A">
              <w:rPr>
                <w:sz w:val="22"/>
                <w:szCs w:val="22"/>
              </w:rPr>
              <w:t>+</w:t>
            </w:r>
          </w:p>
        </w:tc>
      </w:tr>
      <w:tr w:rsidR="00FC447A" w:rsidTr="002012B2">
        <w:trPr>
          <w:trHeight w:val="15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C96EC9" w:rsidRDefault="00FD1C35" w:rsidP="002012B2">
            <w:pPr>
              <w:jc w:val="center"/>
              <w:rPr>
                <w:sz w:val="22"/>
                <w:szCs w:val="22"/>
              </w:rPr>
            </w:pPr>
            <w:r w:rsidRPr="00C96EC9">
              <w:rPr>
                <w:sz w:val="22"/>
                <w:szCs w:val="22"/>
              </w:rPr>
              <w:t>4.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CF6D15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Познавательно-иг</w:t>
            </w:r>
            <w:r w:rsidR="00FC447A">
              <w:rPr>
                <w:sz w:val="24"/>
                <w:szCs w:val="24"/>
              </w:rPr>
              <w:t>ровая программа «Здравствуй, веснушка!»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Учащиеся 1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 xml:space="preserve"> Б</w:t>
            </w:r>
          </w:p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</w:t>
            </w:r>
          </w:p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47A" w:rsidRPr="00056828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Default="00B12D10" w:rsidP="002012B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FC447A" w:rsidRDefault="00B12D10" w:rsidP="002012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6+</w:t>
            </w:r>
          </w:p>
        </w:tc>
      </w:tr>
      <w:tr w:rsidR="00B12D10" w:rsidTr="002012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Pr="00C96EC9" w:rsidRDefault="00FD1C35" w:rsidP="002012B2">
            <w:pPr>
              <w:jc w:val="center"/>
              <w:rPr>
                <w:sz w:val="22"/>
                <w:szCs w:val="22"/>
              </w:rPr>
            </w:pPr>
            <w:r w:rsidRPr="00C96EC9">
              <w:rPr>
                <w:sz w:val="22"/>
                <w:szCs w:val="22"/>
              </w:rPr>
              <w:t>5.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Pr="00CF6D15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Познавательно-игровая программа «Здравствуй, веснушка!»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Учащиеся 1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 xml:space="preserve"> А</w:t>
            </w:r>
          </w:p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</w:t>
            </w:r>
          </w:p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D10" w:rsidRPr="00056828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Default="00B12D10" w:rsidP="002012B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Pr="00FC447A" w:rsidRDefault="00B12D10" w:rsidP="002012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6+</w:t>
            </w:r>
          </w:p>
        </w:tc>
      </w:tr>
      <w:tr w:rsidR="007812A3" w:rsidTr="002012B2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2A3" w:rsidRPr="00C96EC9" w:rsidRDefault="00FD1C35" w:rsidP="002012B2">
            <w:pPr>
              <w:jc w:val="center"/>
              <w:rPr>
                <w:sz w:val="22"/>
                <w:szCs w:val="22"/>
              </w:rPr>
            </w:pPr>
            <w:r w:rsidRPr="00C96EC9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2B2" w:rsidRDefault="007812A3" w:rsidP="002012B2">
            <w:pPr>
              <w:pStyle w:val="1"/>
              <w:shd w:val="clear" w:color="auto" w:fill="FFFFFF"/>
              <w:spacing w:before="300" w:after="150"/>
              <w:jc w:val="center"/>
              <w:outlineLvl w:val="0"/>
              <w:rPr>
                <w:rFonts w:ascii="Liberation Serif" w:hAnsi="Liberation Serif" w:cs="Times New Roman"/>
                <w:b w:val="0"/>
                <w:color w:val="auto"/>
                <w:sz w:val="24"/>
                <w:szCs w:val="24"/>
              </w:rPr>
            </w:pPr>
            <w:r w:rsidRPr="00015CEA">
              <w:rPr>
                <w:rFonts w:ascii="Liberation Serif" w:hAnsi="Liberation Serif" w:cs="Times New Roman"/>
                <w:b w:val="0"/>
                <w:color w:val="auto"/>
                <w:sz w:val="24"/>
                <w:szCs w:val="24"/>
              </w:rPr>
              <w:t>Тематическая программа «День н</w:t>
            </w:r>
            <w:r w:rsidR="002012B2">
              <w:rPr>
                <w:rFonts w:ascii="Liberation Serif" w:hAnsi="Liberation Serif" w:cs="Times New Roman"/>
                <w:b w:val="0"/>
                <w:color w:val="auto"/>
                <w:sz w:val="24"/>
                <w:szCs w:val="24"/>
              </w:rPr>
              <w:t>ародного подвига», посвященная</w:t>
            </w:r>
          </w:p>
          <w:p w:rsidR="007812A3" w:rsidRPr="00FD1C35" w:rsidRDefault="007812A3" w:rsidP="002012B2">
            <w:pPr>
              <w:pStyle w:val="1"/>
              <w:shd w:val="clear" w:color="auto" w:fill="FFFFFF"/>
              <w:spacing w:before="300" w:after="150"/>
              <w:jc w:val="center"/>
              <w:outlineLvl w:val="0"/>
              <w:rPr>
                <w:rFonts w:ascii="Liberation Serif" w:hAnsi="Liberation Serif" w:cs="Times New Roman"/>
                <w:b w:val="0"/>
                <w:color w:val="auto"/>
                <w:sz w:val="24"/>
                <w:szCs w:val="24"/>
              </w:rPr>
            </w:pPr>
            <w:r w:rsidRPr="00015CEA">
              <w:rPr>
                <w:rFonts w:ascii="Liberation Serif" w:hAnsi="Liberation Serif" w:cs="Times New Roman"/>
                <w:b w:val="0"/>
                <w:color w:val="auto"/>
                <w:sz w:val="24"/>
                <w:szCs w:val="24"/>
              </w:rPr>
              <w:t>80-летию формированию Уральского добровольческого танкового корпуса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2A3" w:rsidRPr="00015CEA" w:rsidRDefault="007812A3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младших классов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2A3" w:rsidRPr="00015CEA" w:rsidRDefault="007812A3" w:rsidP="002012B2">
            <w:pPr>
              <w:jc w:val="center"/>
              <w:rPr>
                <w:sz w:val="24"/>
                <w:szCs w:val="24"/>
              </w:rPr>
            </w:pPr>
            <w:r w:rsidRPr="00015CEA">
              <w:rPr>
                <w:sz w:val="24"/>
                <w:szCs w:val="24"/>
              </w:rPr>
              <w:t>11.03</w:t>
            </w:r>
            <w:r>
              <w:rPr>
                <w:sz w:val="24"/>
                <w:szCs w:val="24"/>
              </w:rPr>
              <w:t>12-00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2A3" w:rsidRPr="009120D2" w:rsidRDefault="007812A3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120D2">
              <w:rPr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2A3" w:rsidRDefault="007812A3" w:rsidP="002012B2">
            <w:pPr>
              <w:jc w:val="center"/>
              <w:rPr>
                <w:sz w:val="24"/>
                <w:szCs w:val="24"/>
              </w:rPr>
            </w:pPr>
            <w:r w:rsidRPr="00015CEA">
              <w:rPr>
                <w:sz w:val="24"/>
                <w:szCs w:val="24"/>
              </w:rPr>
              <w:t>Белозерова С.С.</w:t>
            </w:r>
          </w:p>
          <w:p w:rsidR="007812A3" w:rsidRPr="00015CEA" w:rsidRDefault="007812A3" w:rsidP="002012B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Кочуева</w:t>
            </w:r>
            <w:proofErr w:type="spellEnd"/>
            <w:r>
              <w:rPr>
                <w:sz w:val="24"/>
                <w:szCs w:val="24"/>
              </w:rPr>
              <w:t xml:space="preserve"> О.Б.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2A3" w:rsidRPr="00BB3B40" w:rsidRDefault="007812A3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B3B40">
              <w:rPr>
                <w:color w:val="000000" w:themeColor="text1"/>
                <w:sz w:val="22"/>
                <w:szCs w:val="22"/>
              </w:rPr>
              <w:t>6+</w:t>
            </w:r>
          </w:p>
        </w:tc>
      </w:tr>
      <w:tr w:rsidR="00FC447A" w:rsidTr="002012B2">
        <w:trPr>
          <w:trHeight w:val="15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C96EC9" w:rsidRDefault="00FD1C35" w:rsidP="002012B2">
            <w:pPr>
              <w:jc w:val="center"/>
              <w:rPr>
                <w:sz w:val="22"/>
                <w:szCs w:val="22"/>
              </w:rPr>
            </w:pPr>
            <w:r w:rsidRPr="00C96EC9">
              <w:rPr>
                <w:sz w:val="22"/>
                <w:szCs w:val="22"/>
              </w:rPr>
              <w:t>7.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CF6D15" w:rsidRDefault="00FC447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Концертная программа «Мелодия весны» </w:t>
            </w:r>
            <w:r w:rsidRPr="00380508">
              <w:rPr>
                <w:i/>
                <w:sz w:val="24"/>
                <w:szCs w:val="24"/>
              </w:rPr>
              <w:t>в рамках Пушкинской карты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Default="00FC447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Старшеклассники и студенты</w:t>
            </w:r>
            <w:r w:rsidR="00FD1C35">
              <w:rPr>
                <w:sz w:val="24"/>
                <w:szCs w:val="24"/>
              </w:rPr>
              <w:t xml:space="preserve"> города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Default="00FC447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</w:t>
            </w:r>
          </w:p>
          <w:p w:rsidR="00FC447A" w:rsidRDefault="00FC447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47A" w:rsidRPr="00056828" w:rsidRDefault="00FC447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Default="009120D2" w:rsidP="002012B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Н</w:t>
            </w:r>
            <w:r w:rsidR="00BB755A">
              <w:rPr>
                <w:bCs/>
                <w:color w:val="000000" w:themeColor="text1"/>
                <w:sz w:val="24"/>
                <w:szCs w:val="24"/>
              </w:rPr>
              <w:t>а</w:t>
            </w:r>
            <w:r>
              <w:rPr>
                <w:bCs/>
                <w:color w:val="000000" w:themeColor="text1"/>
                <w:sz w:val="24"/>
                <w:szCs w:val="24"/>
              </w:rPr>
              <w:t>заров С.А.</w:t>
            </w:r>
          </w:p>
          <w:p w:rsidR="009120D2" w:rsidRDefault="009120D2" w:rsidP="002012B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FC447A" w:rsidRDefault="00FC447A" w:rsidP="002012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12+</w:t>
            </w:r>
          </w:p>
        </w:tc>
      </w:tr>
      <w:tr w:rsidR="002A54FA" w:rsidTr="002012B2">
        <w:trPr>
          <w:trHeight w:val="1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Pr="00C96EC9" w:rsidRDefault="00FD1C35" w:rsidP="002012B2">
            <w:pPr>
              <w:jc w:val="center"/>
              <w:rPr>
                <w:sz w:val="22"/>
                <w:szCs w:val="22"/>
              </w:rPr>
            </w:pPr>
            <w:r w:rsidRPr="00C96EC9">
              <w:rPr>
                <w:sz w:val="22"/>
                <w:szCs w:val="22"/>
              </w:rPr>
              <w:t>8.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Pr="00CF6D15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Познавательно-игровая программа «Здравствуй, веснушка!»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Воспитанники</w:t>
            </w:r>
          </w:p>
          <w:p w:rsidR="002A54FA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ДОУ №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</w:t>
            </w:r>
          </w:p>
          <w:p w:rsidR="002A54FA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4FA" w:rsidRPr="00056828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Default="002A54FA" w:rsidP="002012B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Pr="00FC447A" w:rsidRDefault="002A54FA" w:rsidP="002012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6+</w:t>
            </w:r>
          </w:p>
        </w:tc>
      </w:tr>
      <w:tr w:rsidR="002A54FA" w:rsidTr="002012B2">
        <w:trPr>
          <w:trHeight w:val="16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Pr="00C96EC9" w:rsidRDefault="00FD1C35" w:rsidP="002012B2">
            <w:pPr>
              <w:jc w:val="center"/>
              <w:rPr>
                <w:sz w:val="22"/>
                <w:szCs w:val="22"/>
              </w:rPr>
            </w:pPr>
            <w:r w:rsidRPr="00C96EC9">
              <w:rPr>
                <w:sz w:val="22"/>
                <w:szCs w:val="22"/>
              </w:rPr>
              <w:t>9.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Pr="00CF6D15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Познавательно-игровая программа «Здравствуй, веснушка!»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Воспитанники</w:t>
            </w:r>
          </w:p>
          <w:p w:rsidR="002A54FA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ДОУ № 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</w:t>
            </w:r>
          </w:p>
          <w:p w:rsidR="002A54FA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4FA" w:rsidRPr="00056828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Default="002A54FA" w:rsidP="002012B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Pr="00FC447A" w:rsidRDefault="002A54FA" w:rsidP="002012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6+</w:t>
            </w:r>
          </w:p>
        </w:tc>
      </w:tr>
      <w:tr w:rsidR="002A54FA" w:rsidTr="002012B2">
        <w:trPr>
          <w:trHeight w:val="1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Pr="00C96EC9" w:rsidRDefault="00FD1C35" w:rsidP="002012B2">
            <w:pPr>
              <w:jc w:val="center"/>
              <w:rPr>
                <w:sz w:val="22"/>
                <w:szCs w:val="22"/>
              </w:rPr>
            </w:pPr>
            <w:r w:rsidRPr="00C96EC9">
              <w:rPr>
                <w:sz w:val="22"/>
                <w:szCs w:val="22"/>
              </w:rPr>
              <w:t>10.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Pr="00CF6D15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Познавательно-игровая программа «Здравствуй, веснушка!»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Воспитанники</w:t>
            </w:r>
          </w:p>
          <w:p w:rsidR="002A54FA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ДОУ № 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</w:t>
            </w:r>
          </w:p>
          <w:p w:rsidR="002A54FA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4FA" w:rsidRPr="00056828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Default="002A54FA" w:rsidP="002012B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4FA" w:rsidRPr="00FC447A" w:rsidRDefault="002A54FA" w:rsidP="002012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6+</w:t>
            </w:r>
          </w:p>
        </w:tc>
      </w:tr>
      <w:tr w:rsidR="00B12D10" w:rsidTr="002012B2">
        <w:trPr>
          <w:trHeight w:val="2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Pr="00C96EC9" w:rsidRDefault="00FD1C35" w:rsidP="002012B2">
            <w:pPr>
              <w:jc w:val="center"/>
              <w:rPr>
                <w:sz w:val="22"/>
                <w:szCs w:val="22"/>
              </w:rPr>
            </w:pPr>
            <w:r w:rsidRPr="00C96EC9">
              <w:rPr>
                <w:sz w:val="22"/>
                <w:szCs w:val="22"/>
              </w:rPr>
              <w:t>11.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Городской торжественный вечер, посвященный Дню работника коммунального хозяйства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</w:t>
            </w:r>
          </w:p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Default="009120D2" w:rsidP="002012B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Новикова А.В.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Default="00D42292" w:rsidP="002012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B12D10">
              <w:rPr>
                <w:sz w:val="22"/>
                <w:szCs w:val="22"/>
              </w:rPr>
              <w:t>+</w:t>
            </w:r>
          </w:p>
        </w:tc>
      </w:tr>
      <w:tr w:rsidR="00B12D10" w:rsidTr="002012B2">
        <w:trPr>
          <w:trHeight w:val="18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Pr="00C96EC9" w:rsidRDefault="00FD1C35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96EC9">
              <w:rPr>
                <w:color w:val="000000" w:themeColor="text1"/>
                <w:sz w:val="22"/>
                <w:szCs w:val="22"/>
              </w:rPr>
              <w:t>12.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 «Там, где клен шумит»</w:t>
            </w:r>
          </w:p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Группа «Шире круг» </w:t>
            </w:r>
            <w:proofErr w:type="spellStart"/>
            <w:r>
              <w:rPr>
                <w:sz w:val="24"/>
                <w:szCs w:val="24"/>
              </w:rPr>
              <w:t>г.Москва</w:t>
            </w:r>
            <w:proofErr w:type="spell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</w:t>
            </w:r>
          </w:p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D10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Default="00B12D10" w:rsidP="002012B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Cs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>
              <w:rPr>
                <w:bCs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Pr="00BB3B40" w:rsidRDefault="00D42292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</w:t>
            </w:r>
            <w:r w:rsidR="00B12D10" w:rsidRPr="00BB3B40">
              <w:rPr>
                <w:color w:val="000000" w:themeColor="text1"/>
                <w:sz w:val="22"/>
                <w:szCs w:val="22"/>
              </w:rPr>
              <w:t>+</w:t>
            </w:r>
          </w:p>
        </w:tc>
      </w:tr>
      <w:tr w:rsidR="00FC447A" w:rsidRPr="009120D2" w:rsidTr="002012B2">
        <w:trPr>
          <w:trHeight w:val="28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C96EC9" w:rsidRDefault="00FD1C35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96EC9">
              <w:rPr>
                <w:color w:val="000000" w:themeColor="text1"/>
                <w:sz w:val="22"/>
                <w:szCs w:val="22"/>
              </w:rPr>
              <w:lastRenderedPageBreak/>
              <w:t>13.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9120D2" w:rsidRDefault="00015CEA" w:rsidP="002012B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9120D2">
              <w:rPr>
                <w:bCs/>
                <w:color w:val="000000" w:themeColor="text1"/>
                <w:sz w:val="24"/>
                <w:szCs w:val="24"/>
              </w:rPr>
              <w:t>Интеллектуальная игра</w:t>
            </w:r>
            <w:r w:rsidR="00FC447A" w:rsidRPr="009120D2">
              <w:rPr>
                <w:bCs/>
                <w:color w:val="000000" w:themeColor="text1"/>
                <w:sz w:val="24"/>
                <w:szCs w:val="24"/>
              </w:rPr>
              <w:t xml:space="preserve"> «Крым и Россия – вместе навсегда», посвященная Дню воссоединения Крыма с Россией</w:t>
            </w:r>
            <w:r w:rsidR="00B12D10" w:rsidRPr="009120D2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B12D10" w:rsidRPr="00380508">
              <w:rPr>
                <w:bCs/>
                <w:i/>
                <w:color w:val="000000" w:themeColor="text1"/>
                <w:sz w:val="24"/>
                <w:szCs w:val="24"/>
              </w:rPr>
              <w:t>в рамках Пушкинской карты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9120D2" w:rsidRDefault="00B12D10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120D2">
              <w:rPr>
                <w:color w:val="000000" w:themeColor="text1"/>
                <w:sz w:val="24"/>
                <w:szCs w:val="24"/>
              </w:rPr>
              <w:t>Старшеклассники и студенты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9120D2" w:rsidRDefault="00B12D10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120D2">
              <w:rPr>
                <w:color w:val="000000" w:themeColor="text1"/>
                <w:sz w:val="24"/>
                <w:szCs w:val="24"/>
              </w:rPr>
              <w:t>18.03</w:t>
            </w:r>
          </w:p>
          <w:p w:rsidR="00B12D10" w:rsidRPr="009120D2" w:rsidRDefault="00B12D10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120D2">
              <w:rPr>
                <w:color w:val="000000" w:themeColor="text1"/>
                <w:sz w:val="24"/>
                <w:szCs w:val="24"/>
              </w:rPr>
              <w:t>13-00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9120D2" w:rsidRDefault="00015CEA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120D2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Default="00015CEA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120D2">
              <w:rPr>
                <w:color w:val="000000" w:themeColor="text1"/>
                <w:sz w:val="24"/>
                <w:szCs w:val="24"/>
              </w:rPr>
              <w:t>Назаров С.А.</w:t>
            </w:r>
          </w:p>
          <w:p w:rsidR="009120D2" w:rsidRPr="009120D2" w:rsidRDefault="009120D2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Белозерова</w:t>
            </w:r>
            <w:r w:rsidR="007812A3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С.С.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BB3B40" w:rsidRDefault="00B12D10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B3B40">
              <w:rPr>
                <w:color w:val="000000" w:themeColor="text1"/>
                <w:sz w:val="22"/>
                <w:szCs w:val="22"/>
              </w:rPr>
              <w:t>12+</w:t>
            </w:r>
          </w:p>
        </w:tc>
      </w:tr>
      <w:tr w:rsidR="00B12D10" w:rsidRPr="00B12D10" w:rsidTr="002012B2">
        <w:trPr>
          <w:trHeight w:val="27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Pr="00C96EC9" w:rsidRDefault="00C96EC9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96EC9">
              <w:rPr>
                <w:color w:val="000000" w:themeColor="text1"/>
                <w:sz w:val="22"/>
                <w:szCs w:val="22"/>
              </w:rPr>
              <w:t>14.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Default="00B12D10" w:rsidP="002012B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B12D10">
              <w:rPr>
                <w:bCs/>
                <w:color w:val="000000" w:themeColor="text1"/>
                <w:sz w:val="24"/>
                <w:szCs w:val="24"/>
              </w:rPr>
              <w:t>Концерт Свердловской филармонии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«Не уходи, побудь мо мной»</w:t>
            </w:r>
          </w:p>
          <w:p w:rsidR="00B12D10" w:rsidRPr="00B12D10" w:rsidRDefault="00B12D10" w:rsidP="002012B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УГРО и </w:t>
            </w:r>
            <w:proofErr w:type="spellStart"/>
            <w:r>
              <w:rPr>
                <w:bCs/>
                <w:color w:val="000000" w:themeColor="text1"/>
                <w:sz w:val="24"/>
                <w:szCs w:val="24"/>
              </w:rPr>
              <w:t>Н.Щацкая</w:t>
            </w:r>
            <w:proofErr w:type="spellEnd"/>
            <w:r w:rsidR="003A2AA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A2AA8" w:rsidRPr="00380508">
              <w:rPr>
                <w:bCs/>
                <w:i/>
                <w:color w:val="000000" w:themeColor="text1"/>
                <w:sz w:val="24"/>
                <w:szCs w:val="24"/>
              </w:rPr>
              <w:t>в рамках Пушкинской карты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Pr="00B12D10" w:rsidRDefault="00B12D10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2D10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Pr="00B12D10" w:rsidRDefault="00B12D10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2D10">
              <w:rPr>
                <w:color w:val="000000" w:themeColor="text1"/>
                <w:sz w:val="24"/>
                <w:szCs w:val="24"/>
              </w:rPr>
              <w:t>20.03</w:t>
            </w:r>
          </w:p>
          <w:p w:rsidR="00B12D10" w:rsidRPr="00B12D10" w:rsidRDefault="00B12D10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2D10">
              <w:rPr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Pr="00B12D10" w:rsidRDefault="00B12D10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2D10">
              <w:rPr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Pr="00B12D10" w:rsidRDefault="00B12D10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12D10">
              <w:rPr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B12D10">
              <w:rPr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10" w:rsidRPr="00BB3B40" w:rsidRDefault="00D42292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</w:t>
            </w:r>
            <w:r w:rsidR="00B12D10" w:rsidRPr="00BB3B40">
              <w:rPr>
                <w:color w:val="000000" w:themeColor="text1"/>
                <w:sz w:val="22"/>
                <w:szCs w:val="22"/>
              </w:rPr>
              <w:t>+</w:t>
            </w:r>
          </w:p>
        </w:tc>
      </w:tr>
      <w:tr w:rsidR="007812A3" w:rsidTr="002012B2">
        <w:trPr>
          <w:trHeight w:val="2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2A3" w:rsidRPr="00C96EC9" w:rsidRDefault="00C96EC9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96EC9">
              <w:rPr>
                <w:color w:val="000000" w:themeColor="text1"/>
                <w:sz w:val="22"/>
                <w:szCs w:val="22"/>
              </w:rPr>
              <w:t>15.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EC9" w:rsidRPr="00CF6D15" w:rsidRDefault="007812A3" w:rsidP="002012B2">
            <w:pPr>
              <w:jc w:val="center"/>
              <w:rPr>
                <w:sz w:val="24"/>
                <w:szCs w:val="24"/>
              </w:rPr>
            </w:pPr>
            <w:r w:rsidRPr="00CF6D15">
              <w:rPr>
                <w:sz w:val="24"/>
                <w:szCs w:val="24"/>
              </w:rPr>
              <w:t xml:space="preserve">Праздник, посвященный </w:t>
            </w:r>
            <w:r w:rsidR="00390977">
              <w:rPr>
                <w:sz w:val="24"/>
                <w:szCs w:val="24"/>
              </w:rPr>
              <w:t xml:space="preserve">открытию </w:t>
            </w:r>
            <w:r w:rsidRPr="00CF6D15">
              <w:rPr>
                <w:sz w:val="24"/>
                <w:szCs w:val="24"/>
              </w:rPr>
              <w:t>Недел</w:t>
            </w:r>
            <w:r w:rsidR="00390977">
              <w:rPr>
                <w:sz w:val="24"/>
                <w:szCs w:val="24"/>
              </w:rPr>
              <w:t>и</w:t>
            </w:r>
            <w:r w:rsidRPr="00CF6D15">
              <w:rPr>
                <w:sz w:val="24"/>
                <w:szCs w:val="24"/>
              </w:rPr>
              <w:t xml:space="preserve"> детской книг</w:t>
            </w:r>
            <w:r w:rsidR="00784FBD">
              <w:rPr>
                <w:sz w:val="24"/>
                <w:szCs w:val="24"/>
              </w:rPr>
              <w:t>и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2A3" w:rsidRPr="000E4ACA" w:rsidRDefault="007812A3" w:rsidP="002012B2">
            <w:pPr>
              <w:jc w:val="center"/>
              <w:rPr>
                <w:sz w:val="24"/>
                <w:szCs w:val="24"/>
              </w:rPr>
            </w:pPr>
            <w:r w:rsidRPr="000E4ACA">
              <w:rPr>
                <w:sz w:val="24"/>
                <w:szCs w:val="24"/>
              </w:rPr>
              <w:t>Учащиеся младших классов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2A3" w:rsidRDefault="007812A3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</w:t>
            </w:r>
          </w:p>
          <w:p w:rsidR="007812A3" w:rsidRPr="000E4ACA" w:rsidRDefault="007812A3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2A3" w:rsidRPr="000E4ACA" w:rsidRDefault="007812A3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2A3" w:rsidRDefault="00997BC5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2A3" w:rsidRPr="00BB3B40" w:rsidRDefault="007812A3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B3B40">
              <w:rPr>
                <w:color w:val="000000" w:themeColor="text1"/>
                <w:sz w:val="22"/>
                <w:szCs w:val="22"/>
              </w:rPr>
              <w:t>6+</w:t>
            </w:r>
          </w:p>
        </w:tc>
      </w:tr>
      <w:tr w:rsidR="00FC447A" w:rsidTr="002012B2">
        <w:trPr>
          <w:trHeight w:val="22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C96EC9" w:rsidRDefault="00C96EC9" w:rsidP="002012B2">
            <w:pPr>
              <w:jc w:val="center"/>
              <w:rPr>
                <w:sz w:val="22"/>
                <w:szCs w:val="22"/>
              </w:rPr>
            </w:pPr>
            <w:r w:rsidRPr="00C96EC9">
              <w:rPr>
                <w:sz w:val="22"/>
                <w:szCs w:val="22"/>
              </w:rPr>
              <w:t>16.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CF6D15" w:rsidRDefault="00FC447A" w:rsidP="002012B2">
            <w:pPr>
              <w:jc w:val="center"/>
              <w:rPr>
                <w:bCs/>
                <w:sz w:val="24"/>
                <w:szCs w:val="24"/>
              </w:rPr>
            </w:pPr>
            <w:r w:rsidRPr="00CF6D15">
              <w:rPr>
                <w:bCs/>
                <w:sz w:val="24"/>
                <w:szCs w:val="24"/>
              </w:rPr>
              <w:t>Городской торжественный вечер «Праздничные люди»,</w:t>
            </w:r>
          </w:p>
          <w:p w:rsidR="00FC447A" w:rsidRPr="00CF6D15" w:rsidRDefault="00FC447A" w:rsidP="002012B2">
            <w:pPr>
              <w:jc w:val="center"/>
              <w:rPr>
                <w:bCs/>
                <w:sz w:val="24"/>
                <w:szCs w:val="24"/>
              </w:rPr>
            </w:pPr>
            <w:r w:rsidRPr="00CF6D15">
              <w:rPr>
                <w:bCs/>
                <w:sz w:val="24"/>
                <w:szCs w:val="24"/>
              </w:rPr>
              <w:t>посвящённый Дню работника культуры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056828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Default="005B5B06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B12D10">
              <w:rPr>
                <w:sz w:val="24"/>
                <w:szCs w:val="24"/>
              </w:rPr>
              <w:t>.03</w:t>
            </w:r>
          </w:p>
          <w:p w:rsidR="00B12D10" w:rsidRDefault="002A54F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Default="00B12D10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FC447A">
              <w:rPr>
                <w:sz w:val="24"/>
                <w:szCs w:val="24"/>
              </w:rPr>
              <w:t>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Default="00FC447A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Москалева Е.О.</w:t>
            </w:r>
          </w:p>
          <w:p w:rsidR="009120D2" w:rsidRDefault="009120D2" w:rsidP="002012B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Гельфенбейн</w:t>
            </w:r>
            <w:proofErr w:type="spellEnd"/>
            <w:r>
              <w:rPr>
                <w:sz w:val="24"/>
                <w:szCs w:val="24"/>
              </w:rPr>
              <w:t xml:space="preserve"> С.Г.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47A" w:rsidRPr="00BB3B40" w:rsidRDefault="00D42292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</w:t>
            </w:r>
            <w:r w:rsidR="00B12D10" w:rsidRPr="00BB3B40">
              <w:rPr>
                <w:color w:val="000000" w:themeColor="text1"/>
                <w:sz w:val="22"/>
                <w:szCs w:val="22"/>
              </w:rPr>
              <w:t>+</w:t>
            </w:r>
          </w:p>
        </w:tc>
      </w:tr>
      <w:tr w:rsidR="006C09B3" w:rsidRPr="00C96EC9" w:rsidTr="002012B2">
        <w:trPr>
          <w:trHeight w:val="2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C96EC9" w:rsidRDefault="00C96EC9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96EC9">
              <w:rPr>
                <w:color w:val="000000" w:themeColor="text1"/>
                <w:sz w:val="22"/>
                <w:szCs w:val="22"/>
              </w:rPr>
              <w:t>17.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C96EC9" w:rsidRDefault="006C09B3" w:rsidP="002012B2">
            <w:pPr>
              <w:pStyle w:val="1"/>
              <w:shd w:val="clear" w:color="auto" w:fill="FFFFFF"/>
              <w:spacing w:before="300" w:after="150"/>
              <w:jc w:val="center"/>
              <w:outlineLvl w:val="0"/>
              <w:rPr>
                <w:rFonts w:ascii="Liberation Serif" w:hAnsi="Liberation Serif"/>
                <w:b w:val="0"/>
                <w:color w:val="000000" w:themeColor="text1"/>
                <w:sz w:val="24"/>
                <w:szCs w:val="24"/>
              </w:rPr>
            </w:pPr>
            <w:r w:rsidRPr="00C96EC9">
              <w:rPr>
                <w:rFonts w:ascii="Liberation Serif" w:eastAsia="Calibri" w:hAnsi="Liberation Serif"/>
                <w:b w:val="0"/>
                <w:color w:val="000000" w:themeColor="text1"/>
                <w:sz w:val="24"/>
                <w:szCs w:val="24"/>
              </w:rPr>
              <w:t xml:space="preserve">Познавательная игра «Внимание! Мотор!» </w:t>
            </w:r>
            <w:proofErr w:type="spellStart"/>
            <w:r w:rsidR="00784FBD">
              <w:rPr>
                <w:rFonts w:ascii="Liberation Serif" w:eastAsia="Calibri" w:hAnsi="Liberation Serif"/>
                <w:b w:val="0"/>
                <w:color w:val="000000" w:themeColor="text1"/>
                <w:sz w:val="24"/>
                <w:szCs w:val="24"/>
              </w:rPr>
              <w:t>посв</w:t>
            </w:r>
            <w:proofErr w:type="spellEnd"/>
            <w:r w:rsidR="00784FBD">
              <w:rPr>
                <w:rFonts w:ascii="Liberation Serif" w:eastAsia="Calibri" w:hAnsi="Liberation Serif"/>
                <w:b w:val="0"/>
                <w:color w:val="000000" w:themeColor="text1"/>
                <w:sz w:val="24"/>
                <w:szCs w:val="24"/>
              </w:rPr>
              <w:t>.</w:t>
            </w:r>
            <w:r w:rsidRPr="00C96EC9">
              <w:rPr>
                <w:rFonts w:ascii="Liberation Serif" w:eastAsia="Calibri" w:hAnsi="Liberation Serif"/>
                <w:b w:val="0"/>
                <w:color w:val="000000" w:themeColor="text1"/>
                <w:sz w:val="24"/>
                <w:szCs w:val="24"/>
              </w:rPr>
              <w:t xml:space="preserve">  200-лети</w:t>
            </w:r>
            <w:r w:rsidR="00784FBD">
              <w:rPr>
                <w:rFonts w:ascii="Liberation Serif" w:eastAsia="Calibri" w:hAnsi="Liberation Serif"/>
                <w:b w:val="0"/>
                <w:color w:val="000000" w:themeColor="text1"/>
                <w:sz w:val="24"/>
                <w:szCs w:val="24"/>
              </w:rPr>
              <w:t>ю</w:t>
            </w:r>
            <w:r w:rsidRPr="00C96EC9">
              <w:rPr>
                <w:rFonts w:ascii="Liberation Serif" w:eastAsia="Calibri" w:hAnsi="Liberation Serif"/>
                <w:b w:val="0"/>
                <w:color w:val="000000" w:themeColor="text1"/>
                <w:sz w:val="24"/>
                <w:szCs w:val="24"/>
              </w:rPr>
              <w:t xml:space="preserve"> русского драматурга А.Н. Островского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C96EC9" w:rsidRDefault="006C09B3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96EC9">
              <w:rPr>
                <w:color w:val="000000" w:themeColor="text1"/>
                <w:sz w:val="24"/>
                <w:szCs w:val="24"/>
              </w:rPr>
              <w:t>Старшеклассники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C96EC9" w:rsidRDefault="006C09B3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96EC9">
              <w:rPr>
                <w:color w:val="000000" w:themeColor="text1"/>
                <w:sz w:val="24"/>
                <w:szCs w:val="24"/>
              </w:rPr>
              <w:t>29.03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C96EC9" w:rsidRDefault="006C09B3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96EC9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C96EC9" w:rsidRDefault="00C96EC9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C96EC9" w:rsidRDefault="006C09B3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96EC9">
              <w:rPr>
                <w:color w:val="000000" w:themeColor="text1"/>
                <w:sz w:val="22"/>
                <w:szCs w:val="22"/>
              </w:rPr>
              <w:t>12+</w:t>
            </w:r>
          </w:p>
        </w:tc>
      </w:tr>
      <w:tr w:rsidR="006C09B3" w:rsidTr="002012B2">
        <w:trPr>
          <w:trHeight w:val="21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C96EC9" w:rsidRDefault="00C96EC9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96EC9">
              <w:rPr>
                <w:color w:val="000000" w:themeColor="text1"/>
                <w:sz w:val="22"/>
                <w:szCs w:val="22"/>
              </w:rPr>
              <w:lastRenderedPageBreak/>
              <w:t>18.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CF6D15" w:rsidRDefault="006C09B3" w:rsidP="002012B2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rFonts w:ascii="Liberation Serif" w:hAnsi="Liberation Serif"/>
                <w:bCs/>
              </w:rPr>
            </w:pPr>
            <w:r w:rsidRPr="00CF6D15">
              <w:rPr>
                <w:rFonts w:ascii="Liberation Serif" w:hAnsi="Liberation Serif"/>
                <w:bCs/>
              </w:rPr>
              <w:t>Игровая программа «Берегите зубы»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0E4ACA" w:rsidRDefault="006C09B3" w:rsidP="002012B2">
            <w:pPr>
              <w:jc w:val="center"/>
              <w:rPr>
                <w:sz w:val="24"/>
                <w:szCs w:val="24"/>
              </w:rPr>
            </w:pPr>
            <w:r w:rsidRPr="000E4ACA">
              <w:rPr>
                <w:sz w:val="24"/>
                <w:szCs w:val="24"/>
              </w:rPr>
              <w:t>Учащиеся младших классов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0E4ACA" w:rsidRDefault="006C09B3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0E4ACA" w:rsidRDefault="006C09B3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FD1C4A">
              <w:rPr>
                <w:sz w:val="24"/>
                <w:szCs w:val="24"/>
              </w:rPr>
              <w:t>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Default="006C09B3" w:rsidP="002012B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Саморокова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BB3B40" w:rsidRDefault="006C09B3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B3B40">
              <w:rPr>
                <w:color w:val="000000" w:themeColor="text1"/>
                <w:sz w:val="22"/>
                <w:szCs w:val="22"/>
              </w:rPr>
              <w:t>6+</w:t>
            </w:r>
          </w:p>
        </w:tc>
      </w:tr>
      <w:tr w:rsidR="006C09B3" w:rsidRPr="00BB755A" w:rsidTr="002012B2">
        <w:trPr>
          <w:trHeight w:val="22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C96EC9" w:rsidRDefault="00C96EC9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96EC9">
              <w:rPr>
                <w:color w:val="000000" w:themeColor="text1"/>
                <w:sz w:val="22"/>
                <w:szCs w:val="22"/>
              </w:rPr>
              <w:t>19.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BB755A" w:rsidRDefault="006C09B3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B755A">
              <w:rPr>
                <w:color w:val="000000" w:themeColor="text1"/>
                <w:sz w:val="24"/>
                <w:szCs w:val="24"/>
              </w:rPr>
              <w:t>Игровая программа «Мир, усыпанный цветами», посвященный  Международному женскому дню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BB755A" w:rsidRDefault="006C09B3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B755A">
              <w:rPr>
                <w:color w:val="000000" w:themeColor="text1"/>
                <w:sz w:val="24"/>
                <w:szCs w:val="24"/>
              </w:rPr>
              <w:t>Учащиеся средних классов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BB755A" w:rsidRDefault="006C09B3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B755A">
              <w:rPr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BB755A" w:rsidRDefault="006C09B3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B755A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BB755A" w:rsidRDefault="006C09B3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B755A">
              <w:rPr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BB755A" w:rsidRDefault="006C09B3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B755A">
              <w:rPr>
                <w:color w:val="000000" w:themeColor="text1"/>
                <w:sz w:val="22"/>
                <w:szCs w:val="22"/>
              </w:rPr>
              <w:t>6+</w:t>
            </w:r>
          </w:p>
        </w:tc>
      </w:tr>
      <w:tr w:rsidR="006C09B3" w:rsidTr="002012B2">
        <w:trPr>
          <w:trHeight w:val="1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C96EC9" w:rsidRDefault="00C96EC9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96EC9">
              <w:rPr>
                <w:color w:val="000000" w:themeColor="text1"/>
                <w:sz w:val="22"/>
                <w:szCs w:val="22"/>
              </w:rPr>
              <w:t>20.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77495A" w:rsidRDefault="006C09B3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7495A">
              <w:rPr>
                <w:color w:val="000000" w:themeColor="text1"/>
                <w:sz w:val="24"/>
                <w:szCs w:val="24"/>
              </w:rPr>
              <w:t>Тематическая программа</w:t>
            </w:r>
          </w:p>
          <w:p w:rsidR="006C09B3" w:rsidRPr="002012B2" w:rsidRDefault="006C09B3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7495A">
              <w:rPr>
                <w:color w:val="000000" w:themeColor="text1"/>
                <w:sz w:val="24"/>
                <w:szCs w:val="24"/>
              </w:rPr>
              <w:t>«</w:t>
            </w:r>
            <w:r>
              <w:rPr>
                <w:color w:val="000000" w:themeColor="text1"/>
                <w:sz w:val="24"/>
                <w:szCs w:val="24"/>
              </w:rPr>
              <w:t>Наркотик-это зло»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Default="006C09B3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Старшеклассники СОШ №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Default="006C09B3" w:rsidP="002012B2">
            <w:pPr>
              <w:jc w:val="center"/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B3" w:rsidRDefault="006C09B3" w:rsidP="002012B2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 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Default="006C09B3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Белозерова С.С.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BB3B40" w:rsidRDefault="006C09B3" w:rsidP="002012B2">
            <w:pPr>
              <w:jc w:val="center"/>
              <w:rPr>
                <w:sz w:val="22"/>
                <w:szCs w:val="22"/>
              </w:rPr>
            </w:pPr>
            <w:r w:rsidRPr="00BB3B40">
              <w:rPr>
                <w:sz w:val="22"/>
                <w:szCs w:val="22"/>
              </w:rPr>
              <w:t>12+</w:t>
            </w:r>
          </w:p>
        </w:tc>
      </w:tr>
      <w:tr w:rsidR="006C09B3" w:rsidTr="002012B2">
        <w:trPr>
          <w:trHeight w:val="14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C96EC9" w:rsidRDefault="00C96EC9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96EC9">
              <w:rPr>
                <w:color w:val="000000" w:themeColor="text1"/>
                <w:sz w:val="22"/>
                <w:szCs w:val="22"/>
              </w:rPr>
              <w:t>21.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Default="006C09B3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36D71">
              <w:rPr>
                <w:color w:val="000000" w:themeColor="text1"/>
                <w:sz w:val="24"/>
                <w:szCs w:val="24"/>
              </w:rPr>
              <w:t>Профилактическая беседа «Аргум</w:t>
            </w:r>
            <w:r>
              <w:rPr>
                <w:color w:val="000000" w:themeColor="text1"/>
                <w:sz w:val="24"/>
                <w:szCs w:val="24"/>
              </w:rPr>
              <w:t>енты против курения»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Default="006C09B3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Старшеклассники</w:t>
            </w:r>
          </w:p>
          <w:p w:rsidR="006C09B3" w:rsidRDefault="006C09B3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Default="006C09B3" w:rsidP="002012B2">
            <w:pPr>
              <w:jc w:val="center"/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B3" w:rsidRDefault="006C09B3" w:rsidP="002012B2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 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Default="006C09B3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Назаров С.А.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BB3B40" w:rsidRDefault="006C09B3" w:rsidP="002012B2">
            <w:pPr>
              <w:jc w:val="center"/>
              <w:rPr>
                <w:sz w:val="22"/>
                <w:szCs w:val="22"/>
              </w:rPr>
            </w:pPr>
            <w:r w:rsidRPr="00BB3B40">
              <w:rPr>
                <w:sz w:val="22"/>
                <w:szCs w:val="22"/>
              </w:rPr>
              <w:t>12+</w:t>
            </w:r>
          </w:p>
        </w:tc>
      </w:tr>
      <w:tr w:rsidR="006C09B3" w:rsidTr="002012B2">
        <w:trPr>
          <w:trHeight w:val="1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C96EC9" w:rsidRDefault="00C96EC9" w:rsidP="002012B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96EC9">
              <w:rPr>
                <w:color w:val="000000" w:themeColor="text1"/>
                <w:sz w:val="22"/>
                <w:szCs w:val="22"/>
              </w:rPr>
              <w:t>22.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784FBD" w:rsidRDefault="006C09B3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84FBD">
              <w:rPr>
                <w:color w:val="000000" w:themeColor="text1"/>
                <w:sz w:val="24"/>
                <w:szCs w:val="24"/>
              </w:rPr>
              <w:t>Познавательно –развлекательная программа «Бусы на все вкусы»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Default="006C09B3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Воспитанники ДОУ</w:t>
            </w:r>
          </w:p>
          <w:p w:rsidR="006C09B3" w:rsidRDefault="006C09B3" w:rsidP="00201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 ОВЗ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Default="006C09B3" w:rsidP="002012B2">
            <w:pPr>
              <w:jc w:val="center"/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9B3" w:rsidRDefault="006C09B3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120D2">
              <w:rPr>
                <w:color w:val="000000" w:themeColor="text1"/>
                <w:sz w:val="24"/>
                <w:szCs w:val="24"/>
              </w:rPr>
              <w:t>ДОУ</w:t>
            </w:r>
          </w:p>
          <w:p w:rsidR="006C09B3" w:rsidRPr="009120D2" w:rsidRDefault="006C09B3" w:rsidP="00201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КЦСОН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Default="006C09B3" w:rsidP="002012B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Саморокова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B3" w:rsidRPr="00BB3B40" w:rsidRDefault="006C09B3" w:rsidP="002012B2">
            <w:pPr>
              <w:jc w:val="center"/>
              <w:rPr>
                <w:sz w:val="22"/>
                <w:szCs w:val="22"/>
              </w:rPr>
            </w:pPr>
            <w:r w:rsidRPr="00BB3B40">
              <w:rPr>
                <w:sz w:val="22"/>
                <w:szCs w:val="22"/>
              </w:rPr>
              <w:t>6+</w:t>
            </w:r>
          </w:p>
        </w:tc>
      </w:tr>
    </w:tbl>
    <w:p w:rsidR="0039177D" w:rsidRDefault="0039177D" w:rsidP="0039177D"/>
    <w:p w:rsidR="000C6255" w:rsidRDefault="000C6255"/>
    <w:sectPr w:rsidR="000C6255" w:rsidSect="000C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177D"/>
    <w:rsid w:val="00015CEA"/>
    <w:rsid w:val="000226BB"/>
    <w:rsid w:val="000B5426"/>
    <w:rsid w:val="000C3D96"/>
    <w:rsid w:val="000C6255"/>
    <w:rsid w:val="00122CA6"/>
    <w:rsid w:val="001A6A32"/>
    <w:rsid w:val="002012B2"/>
    <w:rsid w:val="0024217E"/>
    <w:rsid w:val="002436D1"/>
    <w:rsid w:val="002A54FA"/>
    <w:rsid w:val="00380508"/>
    <w:rsid w:val="0038095E"/>
    <w:rsid w:val="00383F94"/>
    <w:rsid w:val="003861CD"/>
    <w:rsid w:val="00390977"/>
    <w:rsid w:val="0039177D"/>
    <w:rsid w:val="0039227A"/>
    <w:rsid w:val="003A2AA8"/>
    <w:rsid w:val="003A3D57"/>
    <w:rsid w:val="003C0928"/>
    <w:rsid w:val="003C3A95"/>
    <w:rsid w:val="003F1863"/>
    <w:rsid w:val="0046259E"/>
    <w:rsid w:val="00467B48"/>
    <w:rsid w:val="004B596B"/>
    <w:rsid w:val="00504473"/>
    <w:rsid w:val="00544F45"/>
    <w:rsid w:val="005A23B6"/>
    <w:rsid w:val="005B5B06"/>
    <w:rsid w:val="006065CF"/>
    <w:rsid w:val="00641EFA"/>
    <w:rsid w:val="006918DE"/>
    <w:rsid w:val="0069664B"/>
    <w:rsid w:val="006C09B3"/>
    <w:rsid w:val="006C34E8"/>
    <w:rsid w:val="006F615C"/>
    <w:rsid w:val="00717893"/>
    <w:rsid w:val="0074721B"/>
    <w:rsid w:val="007812A3"/>
    <w:rsid w:val="00784FBD"/>
    <w:rsid w:val="007C29BD"/>
    <w:rsid w:val="007C6582"/>
    <w:rsid w:val="0081236D"/>
    <w:rsid w:val="008940C1"/>
    <w:rsid w:val="00904330"/>
    <w:rsid w:val="009120D2"/>
    <w:rsid w:val="00914295"/>
    <w:rsid w:val="00972E94"/>
    <w:rsid w:val="00997BC5"/>
    <w:rsid w:val="009D1B93"/>
    <w:rsid w:val="00A05258"/>
    <w:rsid w:val="00A12687"/>
    <w:rsid w:val="00A82D5A"/>
    <w:rsid w:val="00AA2E64"/>
    <w:rsid w:val="00B12D10"/>
    <w:rsid w:val="00B23117"/>
    <w:rsid w:val="00BA4AB5"/>
    <w:rsid w:val="00BB3B40"/>
    <w:rsid w:val="00BB755A"/>
    <w:rsid w:val="00C82A3C"/>
    <w:rsid w:val="00C96EC9"/>
    <w:rsid w:val="00CF6D15"/>
    <w:rsid w:val="00D42292"/>
    <w:rsid w:val="00D5449E"/>
    <w:rsid w:val="00DC784C"/>
    <w:rsid w:val="00DE4844"/>
    <w:rsid w:val="00E50076"/>
    <w:rsid w:val="00E666C0"/>
    <w:rsid w:val="00EA3720"/>
    <w:rsid w:val="00EB0348"/>
    <w:rsid w:val="00EC57EE"/>
    <w:rsid w:val="00F22931"/>
    <w:rsid w:val="00F46B7A"/>
    <w:rsid w:val="00FB3B3B"/>
    <w:rsid w:val="00FC447A"/>
    <w:rsid w:val="00FD1C35"/>
    <w:rsid w:val="00FD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0A779"/>
  <w15:docId w15:val="{E9106B92-9BB0-41BA-BAC0-9310DB034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77D"/>
  </w:style>
  <w:style w:type="paragraph" w:styleId="1">
    <w:name w:val="heading 1"/>
    <w:basedOn w:val="a"/>
    <w:next w:val="a"/>
    <w:link w:val="10"/>
    <w:uiPriority w:val="9"/>
    <w:qFormat/>
    <w:rsid w:val="00972E9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link w:val="20"/>
    <w:uiPriority w:val="9"/>
    <w:semiHidden/>
    <w:unhideWhenUsed/>
    <w:qFormat/>
    <w:rsid w:val="003917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9177D"/>
    <w:rPr>
      <w:rFonts w:ascii="Times New Roman" w:eastAsia="Times New Roman" w:hAnsi="Times New Roman"/>
      <w:b/>
      <w:bCs/>
      <w:sz w:val="36"/>
      <w:szCs w:val="36"/>
      <w:lang w:eastAsia="ru-RU"/>
    </w:rPr>
  </w:style>
  <w:style w:type="table" w:styleId="a3">
    <w:name w:val="Table Grid"/>
    <w:basedOn w:val="a1"/>
    <w:uiPriority w:val="59"/>
    <w:rsid w:val="00391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39177D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3922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72E94"/>
    <w:rPr>
      <w:rFonts w:asciiTheme="majorHAnsi" w:eastAsiaTheme="majorEastAsia" w:hAnsiTheme="majorHAnsi" w:cstheme="majorBidi"/>
      <w:b/>
      <w:b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RePack by Diakov</cp:lastModifiedBy>
  <cp:revision>10</cp:revision>
  <cp:lastPrinted>2023-03-01T05:31:00Z</cp:lastPrinted>
  <dcterms:created xsi:type="dcterms:W3CDTF">2023-02-20T10:06:00Z</dcterms:created>
  <dcterms:modified xsi:type="dcterms:W3CDTF">2023-04-27T06:05:00Z</dcterms:modified>
</cp:coreProperties>
</file>