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A29" w:rsidRPr="00414D87" w:rsidRDefault="009D6A29" w:rsidP="00414D87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МУНИЦИПАЛЬНОЕ АВТОНОМНОЕ УЧРЕЖДЕНИЕ КУЛЬТУРЫ</w:t>
      </w:r>
    </w:p>
    <w:p w:rsidR="009D6A29" w:rsidRPr="00414D87" w:rsidRDefault="009D6A29" w:rsidP="00414D87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городского округа Краснотурьинск</w:t>
      </w:r>
    </w:p>
    <w:p w:rsidR="009D6A29" w:rsidRPr="00414D87" w:rsidRDefault="009D6A29" w:rsidP="00414D87">
      <w:pPr>
        <w:spacing w:after="0" w:line="240" w:lineRule="auto"/>
        <w:jc w:val="center"/>
        <w:rPr>
          <w:b/>
          <w:sz w:val="24"/>
          <w:szCs w:val="24"/>
        </w:rPr>
      </w:pPr>
      <w:r w:rsidRPr="00414D87">
        <w:rPr>
          <w:b/>
          <w:sz w:val="24"/>
          <w:szCs w:val="24"/>
        </w:rPr>
        <w:t>«Культурно- досуговый комплекс»</w:t>
      </w:r>
    </w:p>
    <w:p w:rsidR="009D6A29" w:rsidRPr="00414D87" w:rsidRDefault="00051033" w:rsidP="00414D8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(МАУК ГО Краснотурьинск </w:t>
      </w:r>
      <w:r w:rsidR="009D6A29" w:rsidRPr="00414D87">
        <w:rPr>
          <w:sz w:val="24"/>
          <w:szCs w:val="24"/>
        </w:rPr>
        <w:t>«Краснотурьинск -досуговый комплекс»)</w:t>
      </w:r>
    </w:p>
    <w:p w:rsidR="00414D87" w:rsidRDefault="00414D87" w:rsidP="00051033">
      <w:pPr>
        <w:spacing w:line="240" w:lineRule="auto"/>
        <w:jc w:val="right"/>
        <w:rPr>
          <w:b/>
          <w:sz w:val="24"/>
          <w:szCs w:val="24"/>
        </w:rPr>
      </w:pPr>
    </w:p>
    <w:p w:rsidR="00414D87" w:rsidRPr="0050795F" w:rsidRDefault="00414D87" w:rsidP="00051033">
      <w:pPr>
        <w:spacing w:after="0" w:line="240" w:lineRule="auto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Утверждаю:</w:t>
      </w:r>
    </w:p>
    <w:p w:rsidR="00414D87" w:rsidRDefault="00414D87" w:rsidP="00051033">
      <w:pPr>
        <w:spacing w:after="0" w:line="240" w:lineRule="auto"/>
        <w:ind w:hanging="142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Директор МАУК</w:t>
      </w:r>
      <w:r>
        <w:rPr>
          <w:b/>
          <w:sz w:val="22"/>
          <w:szCs w:val="22"/>
        </w:rPr>
        <w:t xml:space="preserve"> </w:t>
      </w:r>
      <w:r w:rsidRPr="0050795F">
        <w:rPr>
          <w:b/>
          <w:sz w:val="22"/>
          <w:szCs w:val="22"/>
        </w:rPr>
        <w:t>ГО</w:t>
      </w:r>
    </w:p>
    <w:p w:rsidR="00414D87" w:rsidRPr="0050795F" w:rsidRDefault="00414D87" w:rsidP="00051033">
      <w:pPr>
        <w:spacing w:after="0" w:line="240" w:lineRule="auto"/>
        <w:ind w:hanging="142"/>
        <w:jc w:val="right"/>
        <w:rPr>
          <w:b/>
          <w:sz w:val="22"/>
          <w:szCs w:val="22"/>
        </w:rPr>
      </w:pPr>
      <w:r w:rsidRPr="0050795F">
        <w:rPr>
          <w:b/>
          <w:sz w:val="22"/>
          <w:szCs w:val="22"/>
        </w:rPr>
        <w:t>Краснотурьинск «КДК»</w:t>
      </w:r>
    </w:p>
    <w:p w:rsidR="00414D87" w:rsidRDefault="00391E32" w:rsidP="00051033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2"/>
          <w:szCs w:val="22"/>
        </w:rPr>
        <w:t>____________</w:t>
      </w:r>
      <w:proofErr w:type="spellStart"/>
      <w:r w:rsidR="00414D87">
        <w:rPr>
          <w:b/>
          <w:sz w:val="22"/>
          <w:szCs w:val="22"/>
        </w:rPr>
        <w:t>М.Е.Бауэр</w:t>
      </w:r>
      <w:proofErr w:type="spellEnd"/>
    </w:p>
    <w:p w:rsidR="009D6A29" w:rsidRPr="003E61CD" w:rsidRDefault="009D6A29" w:rsidP="00414D87">
      <w:pPr>
        <w:spacing w:after="0" w:line="240" w:lineRule="auto"/>
        <w:jc w:val="center"/>
        <w:rPr>
          <w:b/>
          <w:sz w:val="24"/>
          <w:szCs w:val="24"/>
        </w:rPr>
      </w:pPr>
      <w:r w:rsidRPr="003E61CD">
        <w:rPr>
          <w:b/>
          <w:sz w:val="24"/>
          <w:szCs w:val="24"/>
        </w:rPr>
        <w:t>План мероприятий</w:t>
      </w:r>
    </w:p>
    <w:p w:rsidR="009D6A29" w:rsidRDefault="009D6A29" w:rsidP="00414D8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Городского Дворца культуры</w:t>
      </w:r>
    </w:p>
    <w:p w:rsidR="009D6A29" w:rsidRDefault="009D6A29" w:rsidP="00414D8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МАУК ГО Краснотурьинск  «Краснотурьинск -</w:t>
      </w:r>
      <w:r w:rsidR="00E31E5F">
        <w:rPr>
          <w:sz w:val="24"/>
          <w:szCs w:val="24"/>
        </w:rPr>
        <w:t xml:space="preserve"> </w:t>
      </w:r>
      <w:r w:rsidR="00747A22">
        <w:rPr>
          <w:sz w:val="24"/>
          <w:szCs w:val="24"/>
        </w:rPr>
        <w:t xml:space="preserve">  </w:t>
      </w:r>
      <w:r>
        <w:rPr>
          <w:sz w:val="24"/>
          <w:szCs w:val="24"/>
        </w:rPr>
        <w:t>досуговый комплекс»</w:t>
      </w:r>
    </w:p>
    <w:p w:rsidR="009D6A29" w:rsidRDefault="009D6A29" w:rsidP="00414D87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A26EEF">
        <w:rPr>
          <w:b/>
          <w:sz w:val="24"/>
          <w:szCs w:val="24"/>
          <w:u w:val="single"/>
        </w:rPr>
        <w:t>декабрь</w:t>
      </w:r>
      <w:r>
        <w:rPr>
          <w:sz w:val="24"/>
          <w:szCs w:val="24"/>
        </w:rPr>
        <w:t xml:space="preserve"> 2022 года</w:t>
      </w:r>
    </w:p>
    <w:p w:rsidR="009D6A29" w:rsidRDefault="009D6A29" w:rsidP="009D6A29">
      <w:pPr>
        <w:spacing w:line="240" w:lineRule="auto"/>
        <w:rPr>
          <w:b/>
          <w:sz w:val="22"/>
          <w:szCs w:val="22"/>
        </w:rPr>
      </w:pPr>
      <w:r w:rsidRPr="0050795F">
        <w:rPr>
          <w:b/>
          <w:sz w:val="24"/>
          <w:szCs w:val="24"/>
        </w:rPr>
        <w:t xml:space="preserve">                                                                                                                          </w:t>
      </w:r>
      <w:r>
        <w:rPr>
          <w:b/>
          <w:sz w:val="24"/>
          <w:szCs w:val="24"/>
        </w:rPr>
        <w:t xml:space="preserve">      </w:t>
      </w:r>
      <w:r w:rsidRPr="0050795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         </w:t>
      </w:r>
      <w:r w:rsidRPr="0050795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            </w:t>
      </w:r>
    </w:p>
    <w:tbl>
      <w:tblPr>
        <w:tblStyle w:val="a3"/>
        <w:tblW w:w="9997" w:type="dxa"/>
        <w:tblLayout w:type="fixed"/>
        <w:tblLook w:val="04A0" w:firstRow="1" w:lastRow="0" w:firstColumn="1" w:lastColumn="0" w:noHBand="0" w:noVBand="1"/>
      </w:tblPr>
      <w:tblGrid>
        <w:gridCol w:w="553"/>
        <w:gridCol w:w="2458"/>
        <w:gridCol w:w="2269"/>
        <w:gridCol w:w="824"/>
        <w:gridCol w:w="1517"/>
        <w:gridCol w:w="1667"/>
        <w:gridCol w:w="709"/>
      </w:tblGrid>
      <w:tr w:rsidR="009D6A29" w:rsidTr="00051033">
        <w:tc>
          <w:tcPr>
            <w:tcW w:w="553" w:type="dxa"/>
            <w:vAlign w:val="center"/>
          </w:tcPr>
          <w:p w:rsidR="009D6A29" w:rsidRDefault="009D6A29" w:rsidP="000510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:rsidR="009D6A29" w:rsidRDefault="009D6A29" w:rsidP="000510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п\п</w:t>
            </w:r>
          </w:p>
        </w:tc>
        <w:tc>
          <w:tcPr>
            <w:tcW w:w="2458" w:type="dxa"/>
            <w:vAlign w:val="center"/>
          </w:tcPr>
          <w:p w:rsidR="009D6A29" w:rsidRDefault="009D6A29" w:rsidP="000510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Наименование</w:t>
            </w:r>
          </w:p>
          <w:p w:rsidR="009D6A29" w:rsidRDefault="009D6A29" w:rsidP="000510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</w:t>
            </w:r>
          </w:p>
        </w:tc>
        <w:tc>
          <w:tcPr>
            <w:tcW w:w="2269" w:type="dxa"/>
            <w:vAlign w:val="center"/>
          </w:tcPr>
          <w:p w:rsidR="009D6A29" w:rsidRDefault="009D6A29" w:rsidP="000510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Аудитория</w:t>
            </w:r>
          </w:p>
        </w:tc>
        <w:tc>
          <w:tcPr>
            <w:tcW w:w="824" w:type="dxa"/>
            <w:vAlign w:val="center"/>
          </w:tcPr>
          <w:p w:rsidR="009D6A29" w:rsidRDefault="009D6A29" w:rsidP="000510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</w:t>
            </w:r>
          </w:p>
          <w:p w:rsidR="009D6A29" w:rsidRDefault="009D6A29" w:rsidP="000510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время</w:t>
            </w:r>
          </w:p>
        </w:tc>
        <w:tc>
          <w:tcPr>
            <w:tcW w:w="1517" w:type="dxa"/>
            <w:vAlign w:val="center"/>
          </w:tcPr>
          <w:p w:rsidR="009D6A29" w:rsidRDefault="009D6A29" w:rsidP="000510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1667" w:type="dxa"/>
            <w:vAlign w:val="center"/>
          </w:tcPr>
          <w:p w:rsidR="009D6A29" w:rsidRDefault="009D6A29" w:rsidP="0005103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Ответствен.</w:t>
            </w:r>
          </w:p>
        </w:tc>
        <w:tc>
          <w:tcPr>
            <w:tcW w:w="709" w:type="dxa"/>
            <w:vAlign w:val="center"/>
          </w:tcPr>
          <w:p w:rsidR="009D6A29" w:rsidRDefault="009D6A29" w:rsidP="0005103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Возр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  <w:p w:rsidR="009D6A29" w:rsidRDefault="00ED13D9" w:rsidP="00051033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О</w:t>
            </w:r>
            <w:r w:rsidR="009D6A29">
              <w:rPr>
                <w:b/>
                <w:sz w:val="22"/>
                <w:szCs w:val="22"/>
              </w:rPr>
              <w:t>гранич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</w:tr>
      <w:tr w:rsidR="00A26EEF" w:rsidTr="00051033">
        <w:tc>
          <w:tcPr>
            <w:tcW w:w="553" w:type="dxa"/>
            <w:vAlign w:val="center"/>
          </w:tcPr>
          <w:p w:rsidR="00A26EEF" w:rsidRPr="00051033" w:rsidRDefault="00DF72C1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1.</w:t>
            </w:r>
          </w:p>
        </w:tc>
        <w:tc>
          <w:tcPr>
            <w:tcW w:w="2458" w:type="dxa"/>
            <w:vAlign w:val="center"/>
          </w:tcPr>
          <w:p w:rsidR="00A26EEF" w:rsidRPr="00051033" w:rsidRDefault="00A26EEF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Торжественная церемония вручения муниципальной премии «Народный выбор» в области предпринимательства</w:t>
            </w:r>
          </w:p>
        </w:tc>
        <w:tc>
          <w:tcPr>
            <w:tcW w:w="2269" w:type="dxa"/>
            <w:vAlign w:val="center"/>
          </w:tcPr>
          <w:p w:rsidR="00A26EEF" w:rsidRPr="00051033" w:rsidRDefault="00A26EEF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Смешанная</w:t>
            </w:r>
          </w:p>
        </w:tc>
        <w:tc>
          <w:tcPr>
            <w:tcW w:w="824" w:type="dxa"/>
            <w:vAlign w:val="center"/>
          </w:tcPr>
          <w:p w:rsidR="00A26EEF" w:rsidRPr="00051033" w:rsidRDefault="00A26EEF" w:rsidP="00AB4F01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51033">
              <w:rPr>
                <w:bCs/>
                <w:color w:val="000000" w:themeColor="text1"/>
                <w:sz w:val="24"/>
                <w:szCs w:val="24"/>
              </w:rPr>
              <w:t>01.12.</w:t>
            </w:r>
          </w:p>
          <w:p w:rsidR="00A26EEF" w:rsidRPr="00051033" w:rsidRDefault="00A26EEF" w:rsidP="00AB4F01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51033">
              <w:rPr>
                <w:bCs/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517" w:type="dxa"/>
            <w:vAlign w:val="center"/>
          </w:tcPr>
          <w:p w:rsidR="00A26EEF" w:rsidRPr="00051033" w:rsidRDefault="006F6107" w:rsidP="00AB4F01">
            <w:pPr>
              <w:shd w:val="clear" w:color="auto" w:fill="FFFFFF"/>
              <w:spacing w:before="480" w:after="360"/>
              <w:outlineLvl w:val="0"/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Кинозал</w:t>
            </w:r>
          </w:p>
        </w:tc>
        <w:tc>
          <w:tcPr>
            <w:tcW w:w="1667" w:type="dxa"/>
            <w:vAlign w:val="center"/>
          </w:tcPr>
          <w:p w:rsidR="00A26EEF" w:rsidRPr="00051033" w:rsidRDefault="00A26EEF" w:rsidP="00AB4F01">
            <w:pPr>
              <w:rPr>
                <w:bCs/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709" w:type="dxa"/>
            <w:vAlign w:val="center"/>
          </w:tcPr>
          <w:p w:rsidR="00A26EEF" w:rsidRPr="00051033" w:rsidRDefault="00A26EEF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18+</w:t>
            </w:r>
          </w:p>
        </w:tc>
      </w:tr>
      <w:tr w:rsidR="00A26EEF" w:rsidTr="00051033">
        <w:tc>
          <w:tcPr>
            <w:tcW w:w="553" w:type="dxa"/>
            <w:vAlign w:val="center"/>
          </w:tcPr>
          <w:p w:rsidR="00A26EEF" w:rsidRPr="00051033" w:rsidRDefault="00DF72C1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2.</w:t>
            </w:r>
          </w:p>
        </w:tc>
        <w:tc>
          <w:tcPr>
            <w:tcW w:w="2458" w:type="dxa"/>
            <w:vAlign w:val="center"/>
          </w:tcPr>
          <w:p w:rsidR="00A26EEF" w:rsidRPr="00051033" w:rsidRDefault="00A26EEF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«Красная ленточка», посвященная Международному Дню борьбы со СПИДом</w:t>
            </w:r>
          </w:p>
          <w:p w:rsidR="00A26EEF" w:rsidRPr="00051033" w:rsidRDefault="00A26EEF" w:rsidP="006B262C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A26EEF" w:rsidRPr="00051033" w:rsidRDefault="00A26EE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Подростки</w:t>
            </w:r>
          </w:p>
        </w:tc>
        <w:tc>
          <w:tcPr>
            <w:tcW w:w="824" w:type="dxa"/>
            <w:vAlign w:val="center"/>
          </w:tcPr>
          <w:p w:rsidR="00A26EEF" w:rsidRPr="00051033" w:rsidRDefault="00A26EEF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01.12</w:t>
            </w:r>
          </w:p>
          <w:p w:rsidR="00A26EEF" w:rsidRPr="00051033" w:rsidRDefault="00A2460C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11</w:t>
            </w:r>
            <w:r w:rsidR="008709BF"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-00</w:t>
            </w:r>
            <w:bookmarkStart w:id="0" w:name="_GoBack"/>
            <w:bookmarkEnd w:id="0"/>
          </w:p>
        </w:tc>
        <w:tc>
          <w:tcPr>
            <w:tcW w:w="1517" w:type="dxa"/>
            <w:vAlign w:val="center"/>
          </w:tcPr>
          <w:p w:rsidR="00A26EEF" w:rsidRPr="00051033" w:rsidRDefault="008709B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СОШ № 9</w:t>
            </w:r>
          </w:p>
        </w:tc>
        <w:tc>
          <w:tcPr>
            <w:tcW w:w="1667" w:type="dxa"/>
            <w:vAlign w:val="center"/>
          </w:tcPr>
          <w:p w:rsidR="00A26EEF" w:rsidRPr="00051033" w:rsidRDefault="008709B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vAlign w:val="center"/>
          </w:tcPr>
          <w:p w:rsidR="00A26EEF" w:rsidRPr="00051033" w:rsidRDefault="00A26EE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12+</w:t>
            </w:r>
          </w:p>
        </w:tc>
      </w:tr>
      <w:tr w:rsidR="00A26EEF" w:rsidTr="00051033">
        <w:trPr>
          <w:trHeight w:val="412"/>
        </w:trPr>
        <w:tc>
          <w:tcPr>
            <w:tcW w:w="553" w:type="dxa"/>
            <w:vAlign w:val="center"/>
          </w:tcPr>
          <w:p w:rsidR="00A26EEF" w:rsidRPr="00051033" w:rsidRDefault="00DF72C1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3.</w:t>
            </w:r>
          </w:p>
        </w:tc>
        <w:tc>
          <w:tcPr>
            <w:tcW w:w="2458" w:type="dxa"/>
            <w:vAlign w:val="center"/>
          </w:tcPr>
          <w:p w:rsidR="00A26EEF" w:rsidRPr="00051033" w:rsidRDefault="00A26EEF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Тематическая программа «Бояться не нужно, нужно знать»,</w:t>
            </w:r>
          </w:p>
          <w:p w:rsidR="00A26EEF" w:rsidRPr="00051033" w:rsidRDefault="00A26EEF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посвященная Международному Дню борьбы со СПИДом</w:t>
            </w:r>
          </w:p>
          <w:p w:rsidR="00A26EEF" w:rsidRPr="00051033" w:rsidRDefault="00A26EEF" w:rsidP="006B262C">
            <w:pPr>
              <w:rPr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A26EEF" w:rsidRPr="00051033" w:rsidRDefault="00A26EE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Молодежь</w:t>
            </w:r>
          </w:p>
        </w:tc>
        <w:tc>
          <w:tcPr>
            <w:tcW w:w="824" w:type="dxa"/>
            <w:vAlign w:val="center"/>
          </w:tcPr>
          <w:p w:rsidR="00A26EEF" w:rsidRPr="00051033" w:rsidRDefault="00A2460C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01</w:t>
            </w:r>
            <w:r w:rsidR="00A26EEF"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.12</w:t>
            </w:r>
          </w:p>
          <w:p w:rsidR="00A26EEF" w:rsidRPr="00051033" w:rsidRDefault="00252531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517" w:type="dxa"/>
            <w:vAlign w:val="center"/>
          </w:tcPr>
          <w:p w:rsidR="00A26EEF" w:rsidRPr="00051033" w:rsidRDefault="00A2460C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СОШ № 9</w:t>
            </w:r>
          </w:p>
        </w:tc>
        <w:tc>
          <w:tcPr>
            <w:tcW w:w="1667" w:type="dxa"/>
            <w:vAlign w:val="center"/>
          </w:tcPr>
          <w:p w:rsidR="00A26EEF" w:rsidRPr="00051033" w:rsidRDefault="008709B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Белозерова С.С.</w:t>
            </w:r>
          </w:p>
        </w:tc>
        <w:tc>
          <w:tcPr>
            <w:tcW w:w="709" w:type="dxa"/>
            <w:vAlign w:val="center"/>
          </w:tcPr>
          <w:p w:rsidR="00A26EEF" w:rsidRPr="00051033" w:rsidRDefault="00252531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</w:t>
            </w:r>
            <w:r w:rsidR="00A26EEF" w:rsidRPr="00051033">
              <w:rPr>
                <w:sz w:val="24"/>
                <w:szCs w:val="24"/>
              </w:rPr>
              <w:t>+</w:t>
            </w:r>
          </w:p>
        </w:tc>
      </w:tr>
      <w:tr w:rsidR="00A26EEF" w:rsidTr="00051033">
        <w:trPr>
          <w:trHeight w:val="412"/>
        </w:trPr>
        <w:tc>
          <w:tcPr>
            <w:tcW w:w="553" w:type="dxa"/>
            <w:vAlign w:val="center"/>
          </w:tcPr>
          <w:p w:rsidR="00A26EEF" w:rsidRPr="00051033" w:rsidRDefault="00DF72C1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4.</w:t>
            </w:r>
          </w:p>
        </w:tc>
        <w:tc>
          <w:tcPr>
            <w:tcW w:w="2458" w:type="dxa"/>
            <w:vAlign w:val="center"/>
          </w:tcPr>
          <w:p w:rsidR="00A26EEF" w:rsidRPr="00051033" w:rsidRDefault="00A26EE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 xml:space="preserve">Городской фестиваль творчества  </w:t>
            </w:r>
          </w:p>
          <w:p w:rsidR="00A26EEF" w:rsidRPr="00051033" w:rsidRDefault="00A26EE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«Мы всё можем»</w:t>
            </w:r>
          </w:p>
          <w:p w:rsidR="00A26EEF" w:rsidRPr="00051033" w:rsidRDefault="00A26EEF" w:rsidP="006B262C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A26EEF" w:rsidRPr="00051033" w:rsidRDefault="00A26EE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Дети с ОВЗ</w:t>
            </w:r>
          </w:p>
        </w:tc>
        <w:tc>
          <w:tcPr>
            <w:tcW w:w="824" w:type="dxa"/>
            <w:vAlign w:val="center"/>
          </w:tcPr>
          <w:p w:rsidR="00A26EEF" w:rsidRPr="00051033" w:rsidRDefault="00A26EE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03.12</w:t>
            </w:r>
          </w:p>
          <w:p w:rsidR="0019018B" w:rsidRPr="00051033" w:rsidRDefault="0019018B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11-00</w:t>
            </w:r>
          </w:p>
          <w:p w:rsidR="00A26EEF" w:rsidRPr="00051033" w:rsidRDefault="00A26EEF" w:rsidP="006B262C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:rsidR="00A26EEF" w:rsidRPr="00051033" w:rsidRDefault="000F3AC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Кинозал</w:t>
            </w:r>
          </w:p>
        </w:tc>
        <w:tc>
          <w:tcPr>
            <w:tcW w:w="1667" w:type="dxa"/>
            <w:vAlign w:val="center"/>
          </w:tcPr>
          <w:p w:rsidR="00A26EEF" w:rsidRPr="00051033" w:rsidRDefault="00A26EEF" w:rsidP="006B262C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51033"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051033"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  <w:p w:rsidR="00A26EEF" w:rsidRPr="00051033" w:rsidRDefault="00A26EE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 xml:space="preserve">Гейгер В.В. </w:t>
            </w:r>
          </w:p>
          <w:p w:rsidR="00A26EEF" w:rsidRPr="00051033" w:rsidRDefault="00A26EEF" w:rsidP="006B262C">
            <w:pPr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A26EEF" w:rsidRPr="00051033" w:rsidRDefault="00A26EE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12+</w:t>
            </w:r>
          </w:p>
        </w:tc>
      </w:tr>
      <w:tr w:rsidR="000F3ACF" w:rsidTr="00051033">
        <w:trPr>
          <w:trHeight w:val="821"/>
        </w:trPr>
        <w:tc>
          <w:tcPr>
            <w:tcW w:w="553" w:type="dxa"/>
            <w:vAlign w:val="center"/>
          </w:tcPr>
          <w:p w:rsidR="000F3ACF" w:rsidRPr="00051033" w:rsidRDefault="00DF72C1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5.</w:t>
            </w:r>
          </w:p>
        </w:tc>
        <w:tc>
          <w:tcPr>
            <w:tcW w:w="2458" w:type="dxa"/>
            <w:vAlign w:val="center"/>
          </w:tcPr>
          <w:p w:rsidR="000F3ACF" w:rsidRPr="00051033" w:rsidRDefault="000F3AC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Фестиваль «Супер-мама-2022»</w:t>
            </w:r>
          </w:p>
        </w:tc>
        <w:tc>
          <w:tcPr>
            <w:tcW w:w="2269" w:type="dxa"/>
            <w:vAlign w:val="center"/>
          </w:tcPr>
          <w:p w:rsidR="000F3ACF" w:rsidRPr="00051033" w:rsidRDefault="000F3AC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24" w:type="dxa"/>
            <w:vAlign w:val="center"/>
          </w:tcPr>
          <w:p w:rsidR="000F3ACF" w:rsidRPr="00051033" w:rsidRDefault="000F3AC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03.12</w:t>
            </w:r>
          </w:p>
          <w:p w:rsidR="000F3ACF" w:rsidRPr="00051033" w:rsidRDefault="000F3AC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517" w:type="dxa"/>
            <w:vAlign w:val="center"/>
          </w:tcPr>
          <w:p w:rsidR="000F3ACF" w:rsidRPr="00051033" w:rsidRDefault="000F3AC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Кинозал</w:t>
            </w:r>
          </w:p>
        </w:tc>
        <w:tc>
          <w:tcPr>
            <w:tcW w:w="1667" w:type="dxa"/>
            <w:vAlign w:val="center"/>
          </w:tcPr>
          <w:p w:rsidR="000F3ACF" w:rsidRPr="00051033" w:rsidRDefault="000F3ACF" w:rsidP="006B262C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51033">
              <w:rPr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051033">
              <w:rPr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vAlign w:val="center"/>
          </w:tcPr>
          <w:p w:rsidR="000F3ACF" w:rsidRPr="00051033" w:rsidRDefault="000F3AC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0+</w:t>
            </w:r>
          </w:p>
        </w:tc>
      </w:tr>
      <w:tr w:rsidR="000F3ACF" w:rsidTr="00051033">
        <w:trPr>
          <w:trHeight w:val="412"/>
        </w:trPr>
        <w:tc>
          <w:tcPr>
            <w:tcW w:w="553" w:type="dxa"/>
            <w:vAlign w:val="center"/>
          </w:tcPr>
          <w:p w:rsidR="000F3ACF" w:rsidRPr="00051033" w:rsidRDefault="00DF72C1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6.</w:t>
            </w:r>
          </w:p>
        </w:tc>
        <w:tc>
          <w:tcPr>
            <w:tcW w:w="2458" w:type="dxa"/>
            <w:vAlign w:val="center"/>
          </w:tcPr>
          <w:p w:rsidR="000F3ACF" w:rsidRPr="00051033" w:rsidRDefault="000F3AC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Концерт группы «Доктор Шлягер» г. Москва</w:t>
            </w:r>
          </w:p>
        </w:tc>
        <w:tc>
          <w:tcPr>
            <w:tcW w:w="2269" w:type="dxa"/>
            <w:vAlign w:val="center"/>
          </w:tcPr>
          <w:p w:rsidR="000F3ACF" w:rsidRPr="00051033" w:rsidRDefault="000F3AC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0F3ACF" w:rsidRPr="00051033" w:rsidRDefault="000F3AC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05.12</w:t>
            </w:r>
          </w:p>
          <w:p w:rsidR="000F3ACF" w:rsidRPr="00051033" w:rsidRDefault="000F3ACF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18.30</w:t>
            </w:r>
          </w:p>
        </w:tc>
        <w:tc>
          <w:tcPr>
            <w:tcW w:w="1517" w:type="dxa"/>
            <w:vAlign w:val="center"/>
          </w:tcPr>
          <w:p w:rsidR="000F3ACF" w:rsidRPr="00051033" w:rsidRDefault="000F3ACF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Большой зал</w:t>
            </w:r>
          </w:p>
        </w:tc>
        <w:tc>
          <w:tcPr>
            <w:tcW w:w="1667" w:type="dxa"/>
            <w:vAlign w:val="center"/>
          </w:tcPr>
          <w:p w:rsidR="000F3ACF" w:rsidRPr="00051033" w:rsidRDefault="00A2460C" w:rsidP="006B262C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51033">
              <w:rPr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051033">
              <w:rPr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vAlign w:val="center"/>
          </w:tcPr>
          <w:p w:rsidR="000F3ACF" w:rsidRPr="00051033" w:rsidRDefault="004D0DE1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</w:t>
            </w:r>
            <w:r w:rsidR="000F3ACF" w:rsidRPr="00051033">
              <w:rPr>
                <w:sz w:val="24"/>
                <w:szCs w:val="24"/>
              </w:rPr>
              <w:t>+</w:t>
            </w:r>
          </w:p>
        </w:tc>
      </w:tr>
      <w:tr w:rsidR="006C4EB4" w:rsidRPr="006C4EB4" w:rsidTr="00051033">
        <w:trPr>
          <w:trHeight w:val="412"/>
        </w:trPr>
        <w:tc>
          <w:tcPr>
            <w:tcW w:w="553" w:type="dxa"/>
            <w:vAlign w:val="center"/>
          </w:tcPr>
          <w:p w:rsidR="006C4EB4" w:rsidRPr="00051033" w:rsidRDefault="006C4EB4" w:rsidP="006B262C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 w:rsidR="006C4EB4" w:rsidRPr="00051033" w:rsidRDefault="006C4EB4" w:rsidP="006B262C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 xml:space="preserve">Концерт Сергея Матвеева «С любовью о Родине» </w:t>
            </w:r>
          </w:p>
        </w:tc>
        <w:tc>
          <w:tcPr>
            <w:tcW w:w="2269" w:type="dxa"/>
            <w:vAlign w:val="center"/>
          </w:tcPr>
          <w:p w:rsidR="006C4EB4" w:rsidRPr="00051033" w:rsidRDefault="006C4EB4" w:rsidP="006B262C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Пенсионеры города</w:t>
            </w:r>
          </w:p>
        </w:tc>
        <w:tc>
          <w:tcPr>
            <w:tcW w:w="824" w:type="dxa"/>
            <w:vAlign w:val="center"/>
          </w:tcPr>
          <w:p w:rsidR="006C4EB4" w:rsidRPr="00051033" w:rsidRDefault="006C4EB4" w:rsidP="006B262C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08.12</w:t>
            </w:r>
          </w:p>
          <w:p w:rsidR="006C4EB4" w:rsidRPr="00051033" w:rsidRDefault="006C4EB4" w:rsidP="006B262C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15-00</w:t>
            </w:r>
          </w:p>
        </w:tc>
        <w:tc>
          <w:tcPr>
            <w:tcW w:w="1517" w:type="dxa"/>
            <w:vAlign w:val="center"/>
          </w:tcPr>
          <w:p w:rsidR="006C4EB4" w:rsidRPr="00051033" w:rsidRDefault="006C4EB4" w:rsidP="006B262C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Большой зал</w:t>
            </w:r>
          </w:p>
        </w:tc>
        <w:tc>
          <w:tcPr>
            <w:tcW w:w="1667" w:type="dxa"/>
            <w:vAlign w:val="center"/>
          </w:tcPr>
          <w:p w:rsidR="006C4EB4" w:rsidRPr="00051033" w:rsidRDefault="006C4EB4" w:rsidP="006B262C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6C4EB4" w:rsidRPr="00051033" w:rsidRDefault="006C4EB4" w:rsidP="006B262C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18+</w:t>
            </w:r>
          </w:p>
        </w:tc>
      </w:tr>
      <w:tr w:rsidR="008709BF" w:rsidTr="00051033">
        <w:trPr>
          <w:trHeight w:val="412"/>
        </w:trPr>
        <w:tc>
          <w:tcPr>
            <w:tcW w:w="553" w:type="dxa"/>
            <w:vAlign w:val="center"/>
          </w:tcPr>
          <w:p w:rsidR="008709BF" w:rsidRPr="00051033" w:rsidRDefault="00DF72C1" w:rsidP="00A74550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7.</w:t>
            </w:r>
          </w:p>
        </w:tc>
        <w:tc>
          <w:tcPr>
            <w:tcW w:w="2458" w:type="dxa"/>
            <w:vAlign w:val="center"/>
          </w:tcPr>
          <w:p w:rsidR="008709BF" w:rsidRPr="00051033" w:rsidRDefault="006F6107" w:rsidP="00A74550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Тематическая</w:t>
            </w:r>
            <w:r w:rsidR="004D0DE1" w:rsidRPr="00051033">
              <w:rPr>
                <w:color w:val="000000" w:themeColor="text1"/>
                <w:sz w:val="24"/>
                <w:szCs w:val="24"/>
              </w:rPr>
              <w:t xml:space="preserve"> </w:t>
            </w:r>
            <w:r w:rsidR="008709BF" w:rsidRPr="00051033">
              <w:rPr>
                <w:color w:val="000000" w:themeColor="text1"/>
                <w:sz w:val="24"/>
                <w:szCs w:val="24"/>
              </w:rPr>
              <w:t>программа «Скоро Новый год» в рамках Декады инвалидов</w:t>
            </w:r>
          </w:p>
          <w:p w:rsidR="008709BF" w:rsidRPr="00051033" w:rsidRDefault="008709BF" w:rsidP="00A74550">
            <w:pPr>
              <w:rPr>
                <w:color w:val="000000" w:themeColor="text1"/>
                <w:sz w:val="24"/>
                <w:szCs w:val="24"/>
              </w:rPr>
            </w:pPr>
          </w:p>
          <w:p w:rsidR="008709BF" w:rsidRPr="00051033" w:rsidRDefault="008709BF" w:rsidP="00A74550">
            <w:pPr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8709BF" w:rsidRPr="00051033" w:rsidRDefault="008709BF" w:rsidP="00A74550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ОВЗ Пенсионеры</w:t>
            </w:r>
          </w:p>
        </w:tc>
        <w:tc>
          <w:tcPr>
            <w:tcW w:w="824" w:type="dxa"/>
            <w:vAlign w:val="center"/>
          </w:tcPr>
          <w:p w:rsidR="008709BF" w:rsidRPr="00051033" w:rsidRDefault="008709BF" w:rsidP="00A74550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08.12</w:t>
            </w:r>
          </w:p>
          <w:p w:rsidR="008709BF" w:rsidRPr="00051033" w:rsidRDefault="008709BF" w:rsidP="00A74550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517" w:type="dxa"/>
            <w:vAlign w:val="center"/>
          </w:tcPr>
          <w:p w:rsidR="008709BF" w:rsidRPr="00051033" w:rsidRDefault="008709BF" w:rsidP="00A74550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МО ВОС</w:t>
            </w:r>
          </w:p>
        </w:tc>
        <w:tc>
          <w:tcPr>
            <w:tcW w:w="1667" w:type="dxa"/>
            <w:vAlign w:val="center"/>
          </w:tcPr>
          <w:p w:rsidR="008709BF" w:rsidRPr="00051033" w:rsidRDefault="008709BF" w:rsidP="00A74550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Гейгер В.В.</w:t>
            </w:r>
          </w:p>
          <w:p w:rsidR="008709BF" w:rsidRPr="00051033" w:rsidRDefault="008709BF" w:rsidP="00A74550">
            <w:pPr>
              <w:rPr>
                <w:i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709BF" w:rsidRPr="00051033" w:rsidRDefault="006F6107" w:rsidP="00A74550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18</w:t>
            </w:r>
            <w:r w:rsidR="008709BF" w:rsidRPr="00051033">
              <w:rPr>
                <w:sz w:val="24"/>
                <w:szCs w:val="24"/>
              </w:rPr>
              <w:t>+</w:t>
            </w:r>
          </w:p>
        </w:tc>
      </w:tr>
      <w:tr w:rsidR="0090116F" w:rsidTr="00051033">
        <w:trPr>
          <w:trHeight w:val="412"/>
        </w:trPr>
        <w:tc>
          <w:tcPr>
            <w:tcW w:w="553" w:type="dxa"/>
            <w:vAlign w:val="center"/>
          </w:tcPr>
          <w:p w:rsidR="0090116F" w:rsidRPr="00051033" w:rsidRDefault="00DF72C1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8.</w:t>
            </w:r>
          </w:p>
        </w:tc>
        <w:tc>
          <w:tcPr>
            <w:tcW w:w="2458" w:type="dxa"/>
            <w:vAlign w:val="center"/>
          </w:tcPr>
          <w:p w:rsidR="0090116F" w:rsidRPr="00051033" w:rsidRDefault="0090116F" w:rsidP="002806A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Игровая развлекательная программа</w:t>
            </w:r>
          </w:p>
          <w:p w:rsidR="0090116F" w:rsidRPr="00051033" w:rsidRDefault="00F76C9B" w:rsidP="002806A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«Скоро Новый год!»</w:t>
            </w:r>
          </w:p>
          <w:p w:rsidR="0090116F" w:rsidRPr="00051033" w:rsidRDefault="0090116F" w:rsidP="002806A4">
            <w:pPr>
              <w:rPr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90116F" w:rsidRPr="00051033" w:rsidRDefault="0090116F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Дети ОВЗ</w:t>
            </w:r>
          </w:p>
        </w:tc>
        <w:tc>
          <w:tcPr>
            <w:tcW w:w="824" w:type="dxa"/>
            <w:vAlign w:val="center"/>
          </w:tcPr>
          <w:p w:rsidR="0090116F" w:rsidRPr="00051033" w:rsidRDefault="008709BF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08.12</w:t>
            </w:r>
          </w:p>
          <w:p w:rsidR="008709BF" w:rsidRPr="00051033" w:rsidRDefault="008709BF" w:rsidP="002806A4">
            <w:pPr>
              <w:rPr>
                <w:b/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15-00</w:t>
            </w:r>
          </w:p>
        </w:tc>
        <w:tc>
          <w:tcPr>
            <w:tcW w:w="1517" w:type="dxa"/>
            <w:vAlign w:val="center"/>
          </w:tcPr>
          <w:p w:rsidR="0090116F" w:rsidRPr="00051033" w:rsidRDefault="008709BF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ГАУ «КЦСОН»</w:t>
            </w:r>
          </w:p>
        </w:tc>
        <w:tc>
          <w:tcPr>
            <w:tcW w:w="1667" w:type="dxa"/>
            <w:vAlign w:val="center"/>
          </w:tcPr>
          <w:p w:rsidR="0090116F" w:rsidRPr="00051033" w:rsidRDefault="0090116F" w:rsidP="002806A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О.Б.</w:t>
            </w:r>
          </w:p>
          <w:p w:rsidR="0090116F" w:rsidRPr="00051033" w:rsidRDefault="0090116F" w:rsidP="002806A4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90116F" w:rsidRPr="00051033" w:rsidRDefault="0090116F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12+</w:t>
            </w:r>
          </w:p>
        </w:tc>
      </w:tr>
      <w:tr w:rsidR="00062358" w:rsidRP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 w:rsidR="00062358" w:rsidRPr="00051033" w:rsidRDefault="00062358" w:rsidP="009D6292">
            <w:pPr>
              <w:rPr>
                <w:rFonts w:cs="Liberation Serif"/>
                <w:color w:val="FF0000"/>
                <w:sz w:val="24"/>
                <w:szCs w:val="24"/>
              </w:rPr>
            </w:pPr>
            <w:r w:rsidRPr="00051033">
              <w:rPr>
                <w:rFonts w:cs="Liberation Serif"/>
                <w:color w:val="FF0000"/>
                <w:sz w:val="24"/>
                <w:szCs w:val="24"/>
              </w:rPr>
              <w:t>Онлайн- программа «Герои Отечества»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 xml:space="preserve">Аудитория </w:t>
            </w:r>
            <w:proofErr w:type="spellStart"/>
            <w:r w:rsidRPr="00051033">
              <w:rPr>
                <w:color w:val="FF0000"/>
                <w:sz w:val="24"/>
                <w:szCs w:val="24"/>
              </w:rPr>
              <w:t>соц</w:t>
            </w:r>
            <w:proofErr w:type="spellEnd"/>
            <w:r w:rsidRPr="00051033">
              <w:rPr>
                <w:color w:val="FF0000"/>
                <w:sz w:val="24"/>
                <w:szCs w:val="24"/>
              </w:rPr>
              <w:t xml:space="preserve"> сетей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09.12</w:t>
            </w:r>
          </w:p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10-00</w:t>
            </w:r>
          </w:p>
        </w:tc>
        <w:tc>
          <w:tcPr>
            <w:tcW w:w="1517" w:type="dxa"/>
            <w:vAlign w:val="center"/>
          </w:tcPr>
          <w:p w:rsidR="00062358" w:rsidRPr="00051033" w:rsidRDefault="00051033" w:rsidP="002806A4">
            <w:pPr>
              <w:rPr>
                <w:color w:val="FF0000"/>
                <w:sz w:val="24"/>
                <w:szCs w:val="24"/>
              </w:rPr>
            </w:pPr>
            <w:hyperlink r:id="rId5" w:history="1">
              <w:r w:rsidR="00062358" w:rsidRPr="00051033">
                <w:rPr>
                  <w:rStyle w:val="a5"/>
                  <w:rFonts w:cs="Liberation Serif"/>
                  <w:color w:val="FF0000"/>
                  <w:sz w:val="24"/>
                  <w:szCs w:val="24"/>
                </w:rPr>
                <w:t>https://vk.com/gdk_krasnoturinsk</w:t>
              </w:r>
            </w:hyperlink>
            <w:r w:rsidR="00062358" w:rsidRPr="00051033">
              <w:rPr>
                <w:color w:val="FF0000"/>
                <w:sz w:val="24"/>
                <w:szCs w:val="24"/>
              </w:rPr>
              <w:t xml:space="preserve">  </w:t>
            </w:r>
          </w:p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667" w:type="dxa"/>
            <w:vAlign w:val="center"/>
          </w:tcPr>
          <w:p w:rsidR="00062358" w:rsidRPr="00051033" w:rsidRDefault="00062358" w:rsidP="002806A4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FF0000"/>
                <w:sz w:val="24"/>
                <w:szCs w:val="24"/>
              </w:rPr>
              <w:t>Гейгер В.В.</w:t>
            </w:r>
          </w:p>
          <w:p w:rsidR="00062358" w:rsidRPr="00051033" w:rsidRDefault="00062358" w:rsidP="002806A4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FF0000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12+</w:t>
            </w:r>
          </w:p>
        </w:tc>
      </w:tr>
      <w:tr w:rsidR="00062358" w:rsidRP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2458" w:type="dxa"/>
            <w:vAlign w:val="center"/>
          </w:tcPr>
          <w:p w:rsidR="00062358" w:rsidRPr="00051033" w:rsidRDefault="00062358" w:rsidP="009D6292">
            <w:pPr>
              <w:rPr>
                <w:rFonts w:cs="Liberation Serif"/>
                <w:color w:val="FF0000"/>
                <w:sz w:val="24"/>
                <w:szCs w:val="24"/>
              </w:rPr>
            </w:pPr>
            <w:r w:rsidRPr="00051033">
              <w:rPr>
                <w:rFonts w:cs="Liberation Serif"/>
                <w:bCs/>
                <w:color w:val="FF0000"/>
                <w:sz w:val="24"/>
                <w:szCs w:val="24"/>
              </w:rPr>
              <w:t>Литературно-музыкальная композиция «Герои России»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09.12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Радиосвязь города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2806A4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FF0000"/>
                <w:sz w:val="24"/>
                <w:szCs w:val="24"/>
              </w:rPr>
              <w:t>Гейгер В.В.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2806A4">
            <w:pPr>
              <w:rPr>
                <w:color w:val="FF0000"/>
                <w:sz w:val="24"/>
                <w:szCs w:val="24"/>
              </w:rPr>
            </w:pPr>
            <w:r w:rsidRPr="00051033">
              <w:rPr>
                <w:color w:val="FF0000"/>
                <w:sz w:val="24"/>
                <w:szCs w:val="24"/>
              </w:rPr>
              <w:t>12+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9.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3721B4">
            <w:pPr>
              <w:tabs>
                <w:tab w:val="left" w:pos="284"/>
              </w:tabs>
              <w:jc w:val="both"/>
              <w:rPr>
                <w:b/>
                <w:sz w:val="24"/>
                <w:szCs w:val="24"/>
              </w:rPr>
            </w:pPr>
            <w:r w:rsidRPr="00051033">
              <w:rPr>
                <w:rFonts w:eastAsia="Times New Roman" w:cs="Liberation Serif"/>
                <w:color w:val="000000" w:themeColor="text1"/>
                <w:sz w:val="24"/>
                <w:szCs w:val="24"/>
              </w:rPr>
              <w:t xml:space="preserve">Памятное мероприятие, посвященное </w:t>
            </w:r>
            <w:r w:rsidRPr="00051033">
              <w:rPr>
                <w:sz w:val="24"/>
                <w:szCs w:val="24"/>
              </w:rPr>
              <w:t>Дню</w:t>
            </w:r>
          </w:p>
          <w:p w:rsidR="00062358" w:rsidRPr="00051033" w:rsidRDefault="00062358" w:rsidP="003721B4">
            <w:pPr>
              <w:tabs>
                <w:tab w:val="left" w:pos="284"/>
              </w:tabs>
              <w:jc w:val="both"/>
              <w:rPr>
                <w:b/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памяти погибших на Северном Кавказе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11.12</w:t>
            </w:r>
          </w:p>
          <w:p w:rsidR="00062358" w:rsidRPr="00051033" w:rsidRDefault="00062358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Мемориал воинам срочной службы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CD109A">
            <w:pPr>
              <w:pStyle w:val="a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51033">
              <w:rPr>
                <w:rFonts w:ascii="Liberation Serif" w:hAnsi="Liberation Serif"/>
                <w:sz w:val="24"/>
                <w:szCs w:val="24"/>
              </w:rPr>
              <w:t>10.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CD109A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Праздник Александра Невского</w:t>
            </w:r>
          </w:p>
          <w:p w:rsidR="00062358" w:rsidRPr="00051033" w:rsidRDefault="00062358" w:rsidP="00CD109A">
            <w:pPr>
              <w:rPr>
                <w:color w:val="000000" w:themeColor="text1"/>
                <w:sz w:val="24"/>
                <w:szCs w:val="24"/>
              </w:rPr>
            </w:pPr>
          </w:p>
          <w:p w:rsidR="00062358" w:rsidRPr="00051033" w:rsidRDefault="00062358" w:rsidP="00CD109A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062358" w:rsidRPr="00051033" w:rsidRDefault="00062358" w:rsidP="00CD109A">
            <w:pPr>
              <w:pStyle w:val="a4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51033">
              <w:rPr>
                <w:rFonts w:ascii="Liberation Serif" w:hAnsi="Liberation Serif"/>
                <w:bCs/>
                <w:sz w:val="24"/>
                <w:szCs w:val="24"/>
              </w:rPr>
              <w:t>Кадеты клуба «Витязь»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CD109A">
            <w:pPr>
              <w:jc w:val="center"/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11.12</w:t>
            </w:r>
          </w:p>
          <w:p w:rsidR="00062358" w:rsidRPr="00051033" w:rsidRDefault="00062358" w:rsidP="00CD109A">
            <w:pPr>
              <w:jc w:val="center"/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13.00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CD109A">
            <w:pPr>
              <w:pStyle w:val="a4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51033">
              <w:rPr>
                <w:rFonts w:ascii="Liberation Serif" w:hAnsi="Liberation Serif"/>
                <w:bCs/>
                <w:sz w:val="24"/>
                <w:szCs w:val="24"/>
              </w:rPr>
              <w:t>Кабинет № 1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CD109A">
            <w:pPr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51033">
              <w:rPr>
                <w:color w:val="000000" w:themeColor="text1"/>
                <w:sz w:val="24"/>
                <w:szCs w:val="24"/>
              </w:rPr>
              <w:t>Лызень</w:t>
            </w:r>
            <w:proofErr w:type="spellEnd"/>
            <w:r w:rsidRPr="00051033">
              <w:rPr>
                <w:color w:val="000000" w:themeColor="text1"/>
                <w:sz w:val="24"/>
                <w:szCs w:val="24"/>
              </w:rPr>
              <w:t xml:space="preserve"> А.А.</w:t>
            </w:r>
          </w:p>
          <w:p w:rsidR="00062358" w:rsidRPr="00051033" w:rsidRDefault="00062358" w:rsidP="00CD109A">
            <w:pPr>
              <w:pStyle w:val="a4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62358" w:rsidRPr="00051033" w:rsidRDefault="00062358" w:rsidP="00CD109A">
            <w:pPr>
              <w:pStyle w:val="a4"/>
              <w:rPr>
                <w:rFonts w:ascii="Liberation Serif" w:hAnsi="Liberation Serif"/>
                <w:bCs/>
                <w:sz w:val="24"/>
                <w:szCs w:val="24"/>
              </w:rPr>
            </w:pPr>
            <w:r w:rsidRPr="00051033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11.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 Свердловской филармонии</w:t>
            </w:r>
          </w:p>
          <w:p w:rsidR="00062358" w:rsidRPr="00051033" w:rsidRDefault="00062358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 «Встретимся на танцплощадке»</w:t>
            </w:r>
          </w:p>
          <w:p w:rsidR="00062358" w:rsidRPr="00051033" w:rsidRDefault="00062358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Квартет «Феникс»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18.12</w:t>
            </w:r>
          </w:p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15-00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Большой зал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6+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Концерт «Новогодний бал»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Студенты ГБОУ СПО СО «</w:t>
            </w:r>
            <w:proofErr w:type="spellStart"/>
            <w:r w:rsidRPr="00051033">
              <w:rPr>
                <w:sz w:val="24"/>
                <w:szCs w:val="24"/>
              </w:rPr>
              <w:t>Краснотурьинский</w:t>
            </w:r>
            <w:proofErr w:type="spellEnd"/>
            <w:r w:rsidRPr="00051033">
              <w:rPr>
                <w:sz w:val="24"/>
                <w:szCs w:val="24"/>
              </w:rPr>
              <w:t xml:space="preserve"> </w:t>
            </w:r>
            <w:proofErr w:type="spellStart"/>
            <w:r w:rsidRPr="00051033">
              <w:rPr>
                <w:sz w:val="24"/>
                <w:szCs w:val="24"/>
              </w:rPr>
              <w:t>плитехникум</w:t>
            </w:r>
            <w:proofErr w:type="spellEnd"/>
            <w:r w:rsidRPr="00051033">
              <w:rPr>
                <w:sz w:val="24"/>
                <w:szCs w:val="24"/>
              </w:rPr>
              <w:t>»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22.12</w:t>
            </w:r>
          </w:p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14-00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Фойе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12+</w:t>
            </w:r>
          </w:p>
        </w:tc>
      </w:tr>
      <w:tr w:rsidR="00062358" w:rsidRPr="0019018B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6B262C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Новогодняя программа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Лучшие учащиеся Северного округа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23.12</w:t>
            </w:r>
          </w:p>
          <w:p w:rsidR="00062358" w:rsidRPr="00051033" w:rsidRDefault="00062358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19018B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051033"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051033"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6B262C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062358" w:rsidRPr="0019018B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1B0F66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05103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Праздник «Приключения под Новый год»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Дети мобилизованных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23.12</w:t>
            </w:r>
          </w:p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15-00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1B0F66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051033"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051033"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15.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Праздник «Рождество в немецких традициях»</w:t>
            </w:r>
          </w:p>
          <w:p w:rsidR="00062358" w:rsidRPr="00051033" w:rsidRDefault="00062358" w:rsidP="00AB4F01">
            <w:pPr>
              <w:rPr>
                <w:b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062358" w:rsidRPr="00051033" w:rsidRDefault="00062358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Жители города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25.12</w:t>
            </w:r>
          </w:p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15-00</w:t>
            </w:r>
          </w:p>
          <w:p w:rsidR="00062358" w:rsidRPr="00051033" w:rsidRDefault="00062358" w:rsidP="00AB4F01">
            <w:pPr>
              <w:rPr>
                <w:b/>
                <w:sz w:val="24"/>
                <w:szCs w:val="24"/>
              </w:rPr>
            </w:pPr>
          </w:p>
        </w:tc>
        <w:tc>
          <w:tcPr>
            <w:tcW w:w="1517" w:type="dxa"/>
            <w:vAlign w:val="center"/>
          </w:tcPr>
          <w:p w:rsidR="00062358" w:rsidRPr="00051033" w:rsidRDefault="00062358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Фойе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Гейгер В.В.</w:t>
            </w:r>
          </w:p>
          <w:p w:rsidR="00062358" w:rsidRPr="00051033" w:rsidRDefault="00062358" w:rsidP="00AB4F01">
            <w:pPr>
              <w:rPr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062358" w:rsidRPr="00051033" w:rsidRDefault="00062358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6+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lastRenderedPageBreak/>
              <w:t>16.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4D0DE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Детские новогодние представления «Подснежники на Новый год»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Учащиеся школ города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26.12</w:t>
            </w:r>
          </w:p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11-00</w:t>
            </w:r>
          </w:p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Большой зал</w:t>
            </w:r>
          </w:p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Фойе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Воробьева Е.В.</w:t>
            </w:r>
          </w:p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Новикова А.В.</w:t>
            </w:r>
          </w:p>
          <w:p w:rsidR="00062358" w:rsidRPr="00051033" w:rsidRDefault="00062358" w:rsidP="00391E32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Гейгер В.В.</w:t>
            </w:r>
          </w:p>
          <w:p w:rsidR="00062358" w:rsidRPr="00051033" w:rsidRDefault="00062358" w:rsidP="00391E32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0+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17.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Новогодний концерт «</w:t>
            </w:r>
            <w:proofErr w:type="spellStart"/>
            <w:r w:rsidRPr="00051033">
              <w:rPr>
                <w:color w:val="000000" w:themeColor="text1"/>
                <w:sz w:val="24"/>
                <w:szCs w:val="24"/>
              </w:rPr>
              <w:t>Елкина</w:t>
            </w:r>
            <w:proofErr w:type="spellEnd"/>
            <w:r w:rsidRPr="00051033">
              <w:rPr>
                <w:color w:val="000000" w:themeColor="text1"/>
                <w:sz w:val="24"/>
                <w:szCs w:val="24"/>
              </w:rPr>
              <w:t xml:space="preserve"> улыбка»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Старшеклассники СОШ № 19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26.12</w:t>
            </w:r>
          </w:p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Фойе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18.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4D0DE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Детские новогодние представления «Подснежники на Новый год»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Учащиеся школ города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27.12</w:t>
            </w:r>
          </w:p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11-00</w:t>
            </w:r>
          </w:p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Большой зал</w:t>
            </w:r>
          </w:p>
          <w:p w:rsidR="00062358" w:rsidRPr="00051033" w:rsidRDefault="00062358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Фойе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Воробьева Е.В.</w:t>
            </w:r>
          </w:p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Новикова А.В.</w:t>
            </w:r>
          </w:p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Гейгер В.В.</w:t>
            </w:r>
          </w:p>
          <w:p w:rsidR="00062358" w:rsidRPr="00051033" w:rsidRDefault="00062358" w:rsidP="00AB4F0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AB4F01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0+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1B0F66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19.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4D0DE1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Детские новогодние представления «Подснежники на Новый год»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1B0F66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Учащиеся школ города</w:t>
            </w:r>
          </w:p>
          <w:p w:rsidR="00062358" w:rsidRPr="00051033" w:rsidRDefault="00062358" w:rsidP="001B0F66">
            <w:pPr>
              <w:rPr>
                <w:sz w:val="24"/>
                <w:szCs w:val="24"/>
              </w:rPr>
            </w:pPr>
            <w:proofErr w:type="spellStart"/>
            <w:r w:rsidRPr="00051033">
              <w:rPr>
                <w:sz w:val="24"/>
                <w:szCs w:val="24"/>
              </w:rPr>
              <w:t>Краснотурьинская</w:t>
            </w:r>
            <w:proofErr w:type="spellEnd"/>
            <w:r w:rsidRPr="00051033">
              <w:rPr>
                <w:sz w:val="24"/>
                <w:szCs w:val="24"/>
              </w:rPr>
              <w:t xml:space="preserve"> школа -интернат»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28.12</w:t>
            </w:r>
          </w:p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11-00</w:t>
            </w:r>
          </w:p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14-00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1B0F66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Большой зал</w:t>
            </w:r>
          </w:p>
          <w:p w:rsidR="00062358" w:rsidRPr="00051033" w:rsidRDefault="00062358" w:rsidP="001B0F66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Фойе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Воробьева Е.В.</w:t>
            </w:r>
          </w:p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Новикова А.В.</w:t>
            </w:r>
          </w:p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Гейгер В.В.</w:t>
            </w:r>
          </w:p>
          <w:p w:rsidR="00062358" w:rsidRPr="00051033" w:rsidRDefault="00062358" w:rsidP="001B0F66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1B0F66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0+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20.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2806A4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Новогодний концерт «</w:t>
            </w:r>
            <w:proofErr w:type="spellStart"/>
            <w:r w:rsidRPr="00051033">
              <w:rPr>
                <w:color w:val="000000" w:themeColor="text1"/>
                <w:sz w:val="24"/>
                <w:szCs w:val="24"/>
              </w:rPr>
              <w:t>Елкина</w:t>
            </w:r>
            <w:proofErr w:type="spellEnd"/>
            <w:r w:rsidRPr="00051033">
              <w:rPr>
                <w:color w:val="000000" w:themeColor="text1"/>
                <w:sz w:val="24"/>
                <w:szCs w:val="24"/>
              </w:rPr>
              <w:t xml:space="preserve"> улыбка»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Старшеклассники СОШ № 17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2806A4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28.12</w:t>
            </w:r>
          </w:p>
          <w:p w:rsidR="00062358" w:rsidRPr="00051033" w:rsidRDefault="00062358" w:rsidP="002806A4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Фойе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2806A4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1B0F66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21.</w:t>
            </w:r>
          </w:p>
        </w:tc>
        <w:tc>
          <w:tcPr>
            <w:tcW w:w="2458" w:type="dxa"/>
            <w:vAlign w:val="center"/>
          </w:tcPr>
          <w:p w:rsidR="00062358" w:rsidRPr="00051033" w:rsidRDefault="00051033" w:rsidP="002806A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Новогодний концерт </w:t>
            </w:r>
            <w:r w:rsidR="00062358" w:rsidRPr="00051033">
              <w:rPr>
                <w:color w:val="000000" w:themeColor="text1"/>
                <w:sz w:val="24"/>
                <w:szCs w:val="24"/>
              </w:rPr>
              <w:t>в администрации города</w:t>
            </w:r>
          </w:p>
          <w:p w:rsidR="00062358" w:rsidRPr="00051033" w:rsidRDefault="00062358" w:rsidP="002806A4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  <w:vAlign w:val="center"/>
          </w:tcPr>
          <w:p w:rsidR="00062358" w:rsidRPr="00051033" w:rsidRDefault="00062358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Работники администрации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30.12</w:t>
            </w:r>
          </w:p>
          <w:p w:rsidR="00062358" w:rsidRPr="00051033" w:rsidRDefault="00062358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12-00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Администрация города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2806A4">
            <w:pPr>
              <w:rPr>
                <w:sz w:val="24"/>
                <w:szCs w:val="24"/>
              </w:rPr>
            </w:pPr>
            <w:proofErr w:type="spellStart"/>
            <w:r w:rsidRPr="00051033">
              <w:rPr>
                <w:sz w:val="24"/>
                <w:szCs w:val="24"/>
              </w:rPr>
              <w:t>Кочуева</w:t>
            </w:r>
            <w:proofErr w:type="spellEnd"/>
            <w:r w:rsidRPr="00051033">
              <w:rPr>
                <w:sz w:val="24"/>
                <w:szCs w:val="24"/>
              </w:rPr>
              <w:t xml:space="preserve"> О.Б.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2806A4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18+</w:t>
            </w:r>
          </w:p>
        </w:tc>
      </w:tr>
      <w:tr w:rsidR="00062358" w:rsidTr="00051033">
        <w:trPr>
          <w:trHeight w:val="412"/>
        </w:trPr>
        <w:tc>
          <w:tcPr>
            <w:tcW w:w="553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22.</w:t>
            </w:r>
          </w:p>
        </w:tc>
        <w:tc>
          <w:tcPr>
            <w:tcW w:w="2458" w:type="dxa"/>
            <w:vAlign w:val="center"/>
          </w:tcPr>
          <w:p w:rsidR="00062358" w:rsidRPr="00051033" w:rsidRDefault="00062358" w:rsidP="006F6107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Вечер «Новогодняя волна»</w:t>
            </w:r>
          </w:p>
        </w:tc>
        <w:tc>
          <w:tcPr>
            <w:tcW w:w="226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Приглашенные</w:t>
            </w:r>
          </w:p>
        </w:tc>
        <w:tc>
          <w:tcPr>
            <w:tcW w:w="824" w:type="dxa"/>
            <w:vAlign w:val="center"/>
          </w:tcPr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30.12</w:t>
            </w:r>
          </w:p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>18-00</w:t>
            </w:r>
          </w:p>
        </w:tc>
        <w:tc>
          <w:tcPr>
            <w:tcW w:w="1517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Фойе</w:t>
            </w:r>
          </w:p>
        </w:tc>
        <w:tc>
          <w:tcPr>
            <w:tcW w:w="1667" w:type="dxa"/>
            <w:vAlign w:val="center"/>
          </w:tcPr>
          <w:p w:rsidR="00062358" w:rsidRPr="00051033" w:rsidRDefault="00062358" w:rsidP="000F735B">
            <w:pPr>
              <w:rPr>
                <w:color w:val="000000" w:themeColor="text1"/>
                <w:sz w:val="24"/>
                <w:szCs w:val="24"/>
              </w:rPr>
            </w:pPr>
            <w:r w:rsidRPr="00051033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051033">
              <w:rPr>
                <w:color w:val="000000" w:themeColor="text1"/>
                <w:sz w:val="24"/>
                <w:szCs w:val="24"/>
              </w:rPr>
              <w:t>Гельфенбейн</w:t>
            </w:r>
            <w:proofErr w:type="spellEnd"/>
            <w:r w:rsidRPr="00051033">
              <w:rPr>
                <w:color w:val="000000" w:themeColor="text1"/>
                <w:sz w:val="24"/>
                <w:szCs w:val="24"/>
              </w:rPr>
              <w:t xml:space="preserve"> С.Г.</w:t>
            </w:r>
          </w:p>
        </w:tc>
        <w:tc>
          <w:tcPr>
            <w:tcW w:w="709" w:type="dxa"/>
            <w:vAlign w:val="center"/>
          </w:tcPr>
          <w:p w:rsidR="00062358" w:rsidRPr="00051033" w:rsidRDefault="00062358" w:rsidP="006B262C">
            <w:pPr>
              <w:rPr>
                <w:sz w:val="24"/>
                <w:szCs w:val="24"/>
              </w:rPr>
            </w:pPr>
            <w:r w:rsidRPr="00051033">
              <w:rPr>
                <w:sz w:val="24"/>
                <w:szCs w:val="24"/>
              </w:rPr>
              <w:t>18+</w:t>
            </w:r>
          </w:p>
        </w:tc>
      </w:tr>
    </w:tbl>
    <w:p w:rsidR="000C6255" w:rsidRDefault="000C6255"/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96201"/>
    <w:multiLevelType w:val="hybridMultilevel"/>
    <w:tmpl w:val="63F4ED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6A29"/>
    <w:rsid w:val="0002719C"/>
    <w:rsid w:val="00050A0D"/>
    <w:rsid w:val="00051033"/>
    <w:rsid w:val="00060617"/>
    <w:rsid w:val="00062358"/>
    <w:rsid w:val="000C6255"/>
    <w:rsid w:val="000E7BEA"/>
    <w:rsid w:val="000F3ACF"/>
    <w:rsid w:val="000F735B"/>
    <w:rsid w:val="001076D8"/>
    <w:rsid w:val="001554C2"/>
    <w:rsid w:val="0019018B"/>
    <w:rsid w:val="001B7774"/>
    <w:rsid w:val="00221213"/>
    <w:rsid w:val="0022755B"/>
    <w:rsid w:val="00252531"/>
    <w:rsid w:val="002679BB"/>
    <w:rsid w:val="003721B4"/>
    <w:rsid w:val="00391E32"/>
    <w:rsid w:val="00414D87"/>
    <w:rsid w:val="004213B2"/>
    <w:rsid w:val="004433B8"/>
    <w:rsid w:val="00465DB7"/>
    <w:rsid w:val="004D0DE1"/>
    <w:rsid w:val="00543783"/>
    <w:rsid w:val="005C533C"/>
    <w:rsid w:val="00610A04"/>
    <w:rsid w:val="00630E7B"/>
    <w:rsid w:val="006A7945"/>
    <w:rsid w:val="006C4EB4"/>
    <w:rsid w:val="006F6107"/>
    <w:rsid w:val="00711E4B"/>
    <w:rsid w:val="00747A22"/>
    <w:rsid w:val="007B0E20"/>
    <w:rsid w:val="007B546E"/>
    <w:rsid w:val="007F21B0"/>
    <w:rsid w:val="008709BF"/>
    <w:rsid w:val="008829D0"/>
    <w:rsid w:val="008A09B0"/>
    <w:rsid w:val="008C5125"/>
    <w:rsid w:val="0090116F"/>
    <w:rsid w:val="00975243"/>
    <w:rsid w:val="009D6A29"/>
    <w:rsid w:val="00A2460C"/>
    <w:rsid w:val="00A26EEF"/>
    <w:rsid w:val="00A744E6"/>
    <w:rsid w:val="00AC069C"/>
    <w:rsid w:val="00AC59F1"/>
    <w:rsid w:val="00AF1794"/>
    <w:rsid w:val="00B30AC2"/>
    <w:rsid w:val="00B405AA"/>
    <w:rsid w:val="00BA4B41"/>
    <w:rsid w:val="00BB2690"/>
    <w:rsid w:val="00C33653"/>
    <w:rsid w:val="00C75810"/>
    <w:rsid w:val="00C866C8"/>
    <w:rsid w:val="00CD0F6A"/>
    <w:rsid w:val="00DA7578"/>
    <w:rsid w:val="00DC732D"/>
    <w:rsid w:val="00DF72C1"/>
    <w:rsid w:val="00E05887"/>
    <w:rsid w:val="00E31E5F"/>
    <w:rsid w:val="00ED13D9"/>
    <w:rsid w:val="00EF2A8D"/>
    <w:rsid w:val="00F25744"/>
    <w:rsid w:val="00F76C9B"/>
    <w:rsid w:val="00F9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70F18"/>
  <w15:docId w15:val="{B645E86D-0777-403B-AF90-05A1C91A4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A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6A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19018B"/>
    <w:pPr>
      <w:suppressAutoHyphens/>
      <w:spacing w:after="0" w:line="240" w:lineRule="auto"/>
    </w:pPr>
    <w:rPr>
      <w:rFonts w:ascii="Calibri" w:eastAsia="SimSun" w:hAnsi="Calibri" w:cs="font274"/>
      <w:sz w:val="22"/>
      <w:szCs w:val="22"/>
      <w:lang w:eastAsia="ar-SA"/>
    </w:rPr>
  </w:style>
  <w:style w:type="character" w:styleId="a5">
    <w:name w:val="Hyperlink"/>
    <w:basedOn w:val="a0"/>
    <w:uiPriority w:val="99"/>
    <w:unhideWhenUsed/>
    <w:rsid w:val="000623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gdk_krasnoturin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RePack by Diakov</cp:lastModifiedBy>
  <cp:revision>16</cp:revision>
  <dcterms:created xsi:type="dcterms:W3CDTF">2022-11-21T07:37:00Z</dcterms:created>
  <dcterms:modified xsi:type="dcterms:W3CDTF">2023-01-31T08:34:00Z</dcterms:modified>
</cp:coreProperties>
</file>