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292BA2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>МУНИЦИПАЛЬНОЕ АВТОНОМНОЕ УЧРЕЖДЕНИЕ КУЛЬТУРЫ</w:t>
      </w:r>
    </w:p>
    <w:p w:rsidR="003A300B" w:rsidRPr="00292BA2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>городского округа Краснотурьинск</w:t>
      </w:r>
    </w:p>
    <w:p w:rsidR="003A300B" w:rsidRPr="00292BA2" w:rsidRDefault="003A300B" w:rsidP="003A300B">
      <w:pPr>
        <w:pStyle w:val="1"/>
        <w:rPr>
          <w:rFonts w:ascii="Liberation Serif" w:hAnsi="Liberation Serif"/>
          <w:b/>
          <w:szCs w:val="28"/>
        </w:rPr>
      </w:pPr>
      <w:r w:rsidRPr="00292BA2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3A300B" w:rsidRPr="00292BA2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>(МАУК ГО Краснотурьинск «КДК»)</w:t>
      </w:r>
    </w:p>
    <w:p w:rsidR="003A300B" w:rsidRPr="00292BA2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3A300B" w:rsidRPr="00292BA2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 xml:space="preserve">План мероприятий </w:t>
      </w:r>
    </w:p>
    <w:p w:rsidR="003A300B" w:rsidRPr="00292BA2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>МАУК ГО Краснотурьинск «Культурно – досуговый комплекс»</w:t>
      </w:r>
    </w:p>
    <w:p w:rsidR="003A300B" w:rsidRPr="00292BA2" w:rsidRDefault="00701E34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>на август</w:t>
      </w:r>
      <w:r w:rsidR="00F26606" w:rsidRPr="00292BA2">
        <w:rPr>
          <w:rFonts w:ascii="Liberation Serif" w:hAnsi="Liberation Serif"/>
          <w:b/>
          <w:sz w:val="28"/>
          <w:szCs w:val="28"/>
        </w:rPr>
        <w:t xml:space="preserve"> 2022</w:t>
      </w:r>
      <w:r w:rsidR="003A300B" w:rsidRPr="00292BA2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3A300B" w:rsidRPr="00292BA2" w:rsidRDefault="003A300B" w:rsidP="003A300B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 xml:space="preserve">                                     Утверждаю:</w:t>
      </w:r>
    </w:p>
    <w:p w:rsidR="003A300B" w:rsidRPr="00292BA2" w:rsidRDefault="003A300B" w:rsidP="003A300B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3A300B" w:rsidRPr="00292BA2" w:rsidRDefault="003A300B" w:rsidP="003A300B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>ГО Краснотурьинск «КДК»</w:t>
      </w:r>
    </w:p>
    <w:p w:rsidR="003A300B" w:rsidRPr="00292BA2" w:rsidRDefault="00F26606" w:rsidP="003A300B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292BA2">
        <w:rPr>
          <w:rFonts w:ascii="Liberation Serif" w:hAnsi="Liberation Serif"/>
          <w:b/>
          <w:sz w:val="28"/>
          <w:szCs w:val="28"/>
        </w:rPr>
        <w:t>___________М.Е.Бауэр</w:t>
      </w:r>
    </w:p>
    <w:p w:rsidR="003A300B" w:rsidRPr="00491AD9" w:rsidRDefault="003A300B" w:rsidP="003A300B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1843"/>
        <w:gridCol w:w="992"/>
        <w:gridCol w:w="1701"/>
        <w:gridCol w:w="2127"/>
        <w:gridCol w:w="992"/>
      </w:tblGrid>
      <w:tr w:rsidR="003A300B" w:rsidRPr="00491AD9" w:rsidTr="00292BA2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292BA2" w:rsidRDefault="003A300B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3A300B" w:rsidRPr="00292BA2" w:rsidRDefault="00F26606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огран</w:t>
            </w:r>
            <w:r w:rsidR="003A300B" w:rsidRPr="00292BA2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491AD9" w:rsidRPr="00491AD9" w:rsidTr="00292BA2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292BA2" w:rsidRDefault="00491AD9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292BA2" w:rsidRDefault="00491AD9" w:rsidP="00292BA2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Памятное мероприятие и празднич</w:t>
            </w:r>
            <w:r w:rsidR="00292BA2">
              <w:rPr>
                <w:rFonts w:ascii="Liberation Serif" w:hAnsi="Liberation Serif"/>
                <w:sz w:val="24"/>
                <w:szCs w:val="24"/>
              </w:rPr>
              <w:t xml:space="preserve">ный концерт «Никто кроме нас», </w:t>
            </w:r>
            <w:r w:rsidRPr="00292BA2">
              <w:rPr>
                <w:rFonts w:ascii="Liberation Serif" w:hAnsi="Liberation Serif"/>
                <w:sz w:val="24"/>
                <w:szCs w:val="24"/>
              </w:rPr>
              <w:t>посвящённый Дню ВДВ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292BA2" w:rsidRDefault="00491AD9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292BA2" w:rsidRDefault="00491AD9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02.08.</w:t>
            </w:r>
          </w:p>
          <w:p w:rsidR="00C26525" w:rsidRPr="00292BA2" w:rsidRDefault="002F20E1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292BA2" w:rsidRDefault="00491AD9" w:rsidP="00292BA2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Мемориал  воинам срочной службы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292BA2" w:rsidRDefault="00491AD9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Гейгер В.В.</w:t>
            </w:r>
          </w:p>
          <w:p w:rsidR="002F20E1" w:rsidRPr="00292BA2" w:rsidRDefault="002F20E1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Назаров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292BA2" w:rsidRDefault="00491AD9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14+</w:t>
            </w:r>
          </w:p>
        </w:tc>
      </w:tr>
      <w:tr w:rsidR="00FB3E23" w:rsidRPr="00CF6DF8" w:rsidTr="00292BA2">
        <w:trPr>
          <w:trHeight w:val="86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</w:t>
            </w:r>
          </w:p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«Крылатая пехота»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Летний лагерь «Восход»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03.08</w:t>
            </w:r>
          </w:p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E1520C" w:rsidRPr="00491AD9" w:rsidTr="00292BA2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292BA2" w:rsidRDefault="00E1520C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A2" w:rsidRDefault="00E1520C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</w:t>
            </w:r>
            <w:r w:rsid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гровая познавательная программа</w:t>
            </w:r>
          </w:p>
          <w:p w:rsidR="00E1520C" w:rsidRPr="00292BA2" w:rsidRDefault="00E1520C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«Если с другом вышел в путь…»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292BA2" w:rsidRDefault="00E1520C" w:rsidP="00292B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Дети с ограничен</w:t>
            </w:r>
            <w:r w:rsidR="00292BA2">
              <w:rPr>
                <w:rFonts w:ascii="Liberation Serif" w:hAnsi="Liberation Serif"/>
                <w:sz w:val="24"/>
                <w:szCs w:val="24"/>
              </w:rPr>
              <w:t>-</w:t>
            </w:r>
            <w:r w:rsidRPr="00292BA2">
              <w:rPr>
                <w:rFonts w:ascii="Liberation Serif" w:hAnsi="Liberation Serif"/>
                <w:sz w:val="24"/>
                <w:szCs w:val="24"/>
              </w:rPr>
              <w:t>ными возможностями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E1" w:rsidRPr="00292BA2" w:rsidRDefault="002F20E1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E1520C"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4.08</w:t>
            </w:r>
          </w:p>
          <w:p w:rsidR="002F20E1" w:rsidRPr="00292BA2" w:rsidRDefault="002F20E1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292BA2" w:rsidRDefault="00E1520C" w:rsidP="00292B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КСЦОН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292BA2" w:rsidRDefault="00E1520C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 О.</w:t>
            </w:r>
            <w:r w:rsidR="005A4228"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292BA2" w:rsidRDefault="00E1520C" w:rsidP="00292B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FB3E23" w:rsidRPr="00CF6DF8" w:rsidTr="00292BA2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Встреча с Главой ГО Краснотурьинск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Работники учреждений спорта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04.08</w:t>
            </w:r>
          </w:p>
          <w:p w:rsidR="00FB3E23" w:rsidRPr="00292BA2" w:rsidRDefault="00FB3E23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FB3E23" w:rsidRPr="00CF6DF8" w:rsidTr="00292BA2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</w:t>
            </w:r>
          </w:p>
          <w:p w:rsidR="00FB3E23" w:rsidRPr="00292BA2" w:rsidRDefault="00FB3E23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</w:t>
            </w:r>
            <w:r w:rsidR="00CF6DF8"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Профессии на любой </w:t>
            </w: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вкус»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Летний лагерь «Восход»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05.08</w:t>
            </w:r>
          </w:p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B3E23" w:rsidRPr="00491AD9" w:rsidTr="00292BA2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Концертная программа ансамблей русской песни «Ивушка», «Золотая звонница» на Празднике хлеба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07.08</w:t>
            </w:r>
          </w:p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1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Территория Храма Максима Исповедника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Исламгулова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FB3E23" w:rsidRPr="00CF6DF8" w:rsidTr="00292BA2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Встреча с Главой ГО Краснотурьинск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Работники учреждений социальной политики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08.08</w:t>
            </w:r>
          </w:p>
          <w:p w:rsidR="00FB3E23" w:rsidRPr="00292BA2" w:rsidRDefault="00FB3E23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  <w:r w:rsidR="009C2483"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7A455F" w:rsidRPr="00491AD9" w:rsidTr="00292BA2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Летние посиделки «Хороша хозяюшка»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Участники КЦСОН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11.08</w:t>
            </w:r>
          </w:p>
          <w:p w:rsidR="007A455F" w:rsidRPr="00292BA2" w:rsidRDefault="007A455F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ГАУ КЦСОН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FB3E23" w:rsidRPr="00491AD9" w:rsidTr="00292BA2">
        <w:trPr>
          <w:trHeight w:val="1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  <w:lang w:eastAsia="en-US"/>
              </w:rPr>
              <w:t>Праздничная программа, посвященная Дню физкультурника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13.08.</w:t>
            </w:r>
          </w:p>
          <w:p w:rsidR="00FB3E23" w:rsidRPr="00292BA2" w:rsidRDefault="00FB3E23" w:rsidP="00F04E7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Стадион</w:t>
            </w:r>
          </w:p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СК «Маяк»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292BA2" w:rsidRDefault="00FB3E23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7A455F" w:rsidRPr="00491AD9" w:rsidTr="00292BA2">
        <w:trPr>
          <w:trHeight w:val="1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Акция</w:t>
            </w:r>
          </w:p>
          <w:p w:rsidR="007A455F" w:rsidRPr="00292BA2" w:rsidRDefault="007A455F" w:rsidP="00292BA2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зарядка</w:t>
            </w:r>
          </w:p>
          <w:p w:rsidR="007A455F" w:rsidRPr="00F04E77" w:rsidRDefault="007A455F" w:rsidP="00F04E7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«Делай с нами, делай как мы, делай лучше нас!»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Стадион</w:t>
            </w:r>
          </w:p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СК «Маяк»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7A455F" w:rsidRPr="00491AD9" w:rsidTr="00292BA2">
        <w:trPr>
          <w:trHeight w:val="1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92BA2">
              <w:rPr>
                <w:rFonts w:ascii="Liberation Serif" w:hAnsi="Liberation Serif"/>
                <w:sz w:val="24"/>
                <w:szCs w:val="24"/>
                <w:lang w:eastAsia="en-US"/>
              </w:rPr>
              <w:t>Концертная программа в рамках Ярмарки самозанятых жителей города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20.08</w:t>
            </w:r>
          </w:p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Городская площадь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A455F" w:rsidRPr="00491AD9" w:rsidTr="00292BA2">
        <w:trPr>
          <w:trHeight w:val="1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 w:cs="Times New Roman"/>
                <w:sz w:val="24"/>
                <w:szCs w:val="24"/>
              </w:rPr>
              <w:t>Праздничная программа, посвященная Дню пенсионера Свердловской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Пенсионеры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23.08</w:t>
            </w:r>
          </w:p>
          <w:p w:rsidR="007A455F" w:rsidRPr="00292BA2" w:rsidRDefault="007A455F" w:rsidP="00F04E7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7A455F" w:rsidRPr="00491AD9" w:rsidTr="00292BA2">
        <w:trPr>
          <w:trHeight w:val="1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2BA2">
              <w:rPr>
                <w:rFonts w:ascii="Liberation Serif" w:hAnsi="Liberation Serif" w:cs="Times New Roman"/>
                <w:sz w:val="24"/>
                <w:szCs w:val="24"/>
              </w:rPr>
              <w:t>Акция «Ночь кино»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27.08.</w:t>
            </w:r>
          </w:p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15-00</w:t>
            </w:r>
          </w:p>
          <w:p w:rsidR="007A455F" w:rsidRPr="00292BA2" w:rsidRDefault="00F04E77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="007A455F" w:rsidRPr="00292BA2">
              <w:rPr>
                <w:rFonts w:ascii="Liberation Serif" w:hAnsi="Liberation Serif"/>
                <w:sz w:val="24"/>
                <w:szCs w:val="24"/>
              </w:rPr>
              <w:t>с уточ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7A455F" w:rsidRPr="00292BA2">
              <w:rPr>
                <w:rFonts w:ascii="Liberation Serif" w:hAnsi="Liberation Serif"/>
                <w:sz w:val="24"/>
                <w:szCs w:val="24"/>
              </w:rPr>
              <w:t>нени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7A455F" w:rsidRPr="00292BA2">
              <w:rPr>
                <w:rFonts w:ascii="Liberation Serif" w:hAnsi="Liberation Serif"/>
                <w:sz w:val="24"/>
                <w:szCs w:val="24"/>
              </w:rPr>
              <w:t>ем)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A455F" w:rsidRPr="00491AD9" w:rsidTr="00292BA2">
        <w:trPr>
          <w:trHeight w:val="1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Памятное мероприятие,   посвящённое депортации Российских немцев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F04E7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28.08.</w:t>
            </w:r>
          </w:p>
          <w:p w:rsidR="007A455F" w:rsidRPr="00292BA2" w:rsidRDefault="007A455F" w:rsidP="00F04E7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Памятник трудармейцам</w:t>
            </w:r>
          </w:p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Богословлага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14+</w:t>
            </w:r>
          </w:p>
        </w:tc>
      </w:tr>
      <w:tr w:rsidR="007A455F" w:rsidRPr="00491AD9" w:rsidTr="00292BA2">
        <w:trPr>
          <w:trHeight w:val="1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92BA2">
              <w:rPr>
                <w:rFonts w:ascii="Liberation Serif" w:hAnsi="Liberation Serif" w:cs="Times New Roman"/>
                <w:sz w:val="24"/>
                <w:szCs w:val="24"/>
              </w:rPr>
              <w:t>Городской этап фестиваля пенсионеров «Осеннее очарование»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31.08.</w:t>
            </w:r>
          </w:p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92BA2" w:rsidRDefault="007A455F" w:rsidP="00292BA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92BA2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</w:tbl>
    <w:p w:rsidR="00A920FF" w:rsidRPr="00491AD9" w:rsidRDefault="00A920FF">
      <w:pPr>
        <w:rPr>
          <w:sz w:val="24"/>
          <w:szCs w:val="24"/>
        </w:rPr>
      </w:pPr>
      <w:bookmarkStart w:id="0" w:name="_GoBack"/>
      <w:bookmarkEnd w:id="0"/>
    </w:p>
    <w:sectPr w:rsidR="00A920FF" w:rsidRPr="00491AD9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798" w:rsidRPr="00491AD9" w:rsidRDefault="009B2798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9B2798" w:rsidRPr="00491AD9" w:rsidRDefault="009B2798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798" w:rsidRPr="00491AD9" w:rsidRDefault="009B2798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9B2798" w:rsidRPr="00491AD9" w:rsidRDefault="009B2798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22463"/>
    <w:rsid w:val="00022595"/>
    <w:rsid w:val="00042D0A"/>
    <w:rsid w:val="001801EA"/>
    <w:rsid w:val="00242AA2"/>
    <w:rsid w:val="00292BA2"/>
    <w:rsid w:val="002C67F3"/>
    <w:rsid w:val="002F138B"/>
    <w:rsid w:val="002F20E1"/>
    <w:rsid w:val="00332F18"/>
    <w:rsid w:val="00360F46"/>
    <w:rsid w:val="003A300B"/>
    <w:rsid w:val="00491AD9"/>
    <w:rsid w:val="005215A1"/>
    <w:rsid w:val="005A4228"/>
    <w:rsid w:val="005B2054"/>
    <w:rsid w:val="005F3E75"/>
    <w:rsid w:val="006076ED"/>
    <w:rsid w:val="00623FA2"/>
    <w:rsid w:val="00632614"/>
    <w:rsid w:val="00651217"/>
    <w:rsid w:val="006B2F92"/>
    <w:rsid w:val="00701E34"/>
    <w:rsid w:val="00774DC3"/>
    <w:rsid w:val="007878D7"/>
    <w:rsid w:val="007A455F"/>
    <w:rsid w:val="0080023F"/>
    <w:rsid w:val="0080640F"/>
    <w:rsid w:val="00833B9A"/>
    <w:rsid w:val="00884825"/>
    <w:rsid w:val="00884DD5"/>
    <w:rsid w:val="00895892"/>
    <w:rsid w:val="008A2020"/>
    <w:rsid w:val="008F1F8A"/>
    <w:rsid w:val="008F7E2C"/>
    <w:rsid w:val="00944283"/>
    <w:rsid w:val="009749AA"/>
    <w:rsid w:val="009B2798"/>
    <w:rsid w:val="009B40FD"/>
    <w:rsid w:val="009C2483"/>
    <w:rsid w:val="009C3C9B"/>
    <w:rsid w:val="00A35AE3"/>
    <w:rsid w:val="00A52F4E"/>
    <w:rsid w:val="00A920FF"/>
    <w:rsid w:val="00AF6DB8"/>
    <w:rsid w:val="00AF7987"/>
    <w:rsid w:val="00B712BD"/>
    <w:rsid w:val="00BA110D"/>
    <w:rsid w:val="00BD2A59"/>
    <w:rsid w:val="00C05A08"/>
    <w:rsid w:val="00C14E50"/>
    <w:rsid w:val="00C26525"/>
    <w:rsid w:val="00C544B4"/>
    <w:rsid w:val="00C60964"/>
    <w:rsid w:val="00C70778"/>
    <w:rsid w:val="00C839E9"/>
    <w:rsid w:val="00CF6DF8"/>
    <w:rsid w:val="00D06252"/>
    <w:rsid w:val="00D64415"/>
    <w:rsid w:val="00D9030F"/>
    <w:rsid w:val="00E1520C"/>
    <w:rsid w:val="00E62633"/>
    <w:rsid w:val="00F04E77"/>
    <w:rsid w:val="00F26606"/>
    <w:rsid w:val="00F46A97"/>
    <w:rsid w:val="00FB3E23"/>
    <w:rsid w:val="00FD1B68"/>
    <w:rsid w:val="00FD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B404"/>
  <w15:docId w15:val="{E853CA7B-F474-45BF-A477-88EDE208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45</cp:revision>
  <cp:lastPrinted>2022-09-02T15:26:00Z</cp:lastPrinted>
  <dcterms:created xsi:type="dcterms:W3CDTF">2021-07-13T05:45:00Z</dcterms:created>
  <dcterms:modified xsi:type="dcterms:W3CDTF">2022-09-07T04:50:00Z</dcterms:modified>
</cp:coreProperties>
</file>