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F8153F" w:rsidRPr="00D50101" w:rsidRDefault="00F8153F" w:rsidP="00F8153F">
      <w:pPr>
        <w:pStyle w:val="1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F8153F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F8153F" w:rsidRPr="00D50101" w:rsidRDefault="00A67C5E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</w:t>
      </w:r>
      <w:bookmarkStart w:id="0" w:name="_GoBack"/>
      <w:bookmarkEnd w:id="0"/>
    </w:p>
    <w:p w:rsidR="00F8153F" w:rsidRPr="00D50101" w:rsidRDefault="00F8153F" w:rsidP="00F8153F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 июль 2022</w:t>
      </w:r>
      <w:r w:rsidRPr="00D50101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D50101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F8153F" w:rsidRPr="00D50101" w:rsidRDefault="00F8153F" w:rsidP="00F8153F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___________М.Е.Бауэр</w:t>
      </w:r>
    </w:p>
    <w:p w:rsidR="00F8153F" w:rsidRPr="00D50101" w:rsidRDefault="00F8153F" w:rsidP="00F8153F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4"/>
        <w:gridCol w:w="2127"/>
        <w:gridCol w:w="992"/>
        <w:gridCol w:w="1701"/>
        <w:gridCol w:w="1984"/>
        <w:gridCol w:w="851"/>
      </w:tblGrid>
      <w:tr w:rsidR="00F8153F" w:rsidRPr="00D50101" w:rsidTr="000E42AC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0E42AC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F8153F" w:rsidRPr="00D50101" w:rsidRDefault="00F8153F" w:rsidP="00AB38E7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50101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F8153F" w:rsidRPr="000E42AC" w:rsidTr="000E42AC">
        <w:trPr>
          <w:trHeight w:val="16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Праздник, посвященный Ивану Купалы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07.07</w:t>
            </w:r>
          </w:p>
          <w:p w:rsidR="00271EB7" w:rsidRPr="000E42AC" w:rsidRDefault="00271EB7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Набережная города</w:t>
            </w:r>
          </w:p>
          <w:p w:rsidR="00271EB7" w:rsidRPr="000E42AC" w:rsidRDefault="00271EB7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(со стороны улицы Серова)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271EB7" w:rsidP="000E42A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Массовый сектор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F8153F" w:rsidRPr="000E42AC" w:rsidTr="000E42AC">
        <w:trPr>
          <w:trHeight w:val="12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Спортивная программа «Чемпионы веселого мяча»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Летний лагерь СОШ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06.07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rPr>
          <w:trHeight w:val="1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spacing w:after="0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Спортивная программа «Чемпионы веселого мяча»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Летний лагерь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07.07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spacing w:after="0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Конкурс рисунков на асфальте «Остров семейных сокровищ!»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9A575A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</w:t>
            </w:r>
            <w:r w:rsidR="00F8153F"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8.07</w:t>
            </w:r>
          </w:p>
          <w:p w:rsidR="009A575A" w:rsidRPr="000E42AC" w:rsidRDefault="009A575A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9A575A" w:rsidP="000E42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Парк влюбленных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F8153F" w:rsidRPr="000E42AC" w:rsidTr="000E42AC">
        <w:trPr>
          <w:trHeight w:val="18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Праздник выходного дня  «Ловись, ловись рыбка», посвященная Дню рыбака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09.07</w:t>
            </w:r>
          </w:p>
          <w:p w:rsidR="00271EB7" w:rsidRPr="000E42AC" w:rsidRDefault="00271EB7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Набережная</w:t>
            </w:r>
          </w:p>
          <w:p w:rsidR="00271EB7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города</w:t>
            </w:r>
          </w:p>
          <w:p w:rsidR="00F8153F" w:rsidRPr="000E42AC" w:rsidRDefault="00271EB7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(со стороны улицы Серова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9A575A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Кочуева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Развлекательная программа «Развлекалки от смекалки»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Летний лагерь СОШ №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13.07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Развлекательная программа «Развлекалки от смекалки»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Летний лагерь «Восход»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14.07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Свадебный вечер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15.07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Медведева Е.А.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18+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894764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Концертная программа, посвященная</w:t>
            </w:r>
            <w:r w:rsidR="00F8153F"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 xml:space="preserve"> Дню металлурга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16.07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Центральная площадь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Фестиваль «Культура за спорт»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23.07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Liberation Serif"/>
                <w:bCs/>
                <w:color w:val="000000" w:themeColor="text1"/>
                <w:sz w:val="24"/>
                <w:szCs w:val="24"/>
              </w:rPr>
              <w:t>Кочуева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0+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Игровая программа «На всех парусах в лето» ко дню Морфлота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9A575A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30</w:t>
            </w:r>
            <w:r w:rsidR="00F8153F"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.07</w:t>
            </w:r>
          </w:p>
          <w:p w:rsidR="00F8153F" w:rsidRPr="000E42AC" w:rsidRDefault="009A575A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Набережная</w:t>
            </w:r>
          </w:p>
          <w:p w:rsidR="00F8153F" w:rsidRPr="000E42AC" w:rsidRDefault="00271EB7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</w:t>
            </w:r>
            <w:r w:rsidR="00F8153F"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орода</w:t>
            </w:r>
          </w:p>
          <w:p w:rsidR="00271EB7" w:rsidRPr="000E42AC" w:rsidRDefault="00271EB7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(со стороны улицы Серова)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F8153F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Познавательная игровая программа «Знатоки дорожного движения»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Фонтаны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Конкурсная программа «Быть здоровым – это сила»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Подростки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Набережная города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Сюжетно - ролевая игра  «Больница»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sz w:val="24"/>
                <w:szCs w:val="24"/>
              </w:rPr>
              <w:t>Дошкольники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Кочуева 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0+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Пиратская вечеринка «На абордаж!»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Летние оздоровительные</w:t>
            </w:r>
          </w:p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Игровая программа «Планета Игроленд»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Летние оздоровительные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F8153F" w:rsidRPr="000E42AC" w:rsidTr="000E42AC">
        <w:trPr>
          <w:trHeight w:val="11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Игровая программа «Кто сказал «му»?»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Летние оздоровительные</w:t>
            </w:r>
          </w:p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лагеря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Саморокова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Акция «Дорога к себе» ко Дню борьбы со СПИДом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Подростки, молодежь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Попова Е.Д.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  <w:tr w:rsidR="00F8153F" w:rsidRPr="000E42AC" w:rsidTr="000E42AC">
        <w:trPr>
          <w:trHeight w:val="11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19.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F8153F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Игровая программа «Во саду ли, во огороде»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Для ОВЗ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Летучая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F8153F" w:rsidRPr="000E42AC" w:rsidTr="000E42A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lastRenderedPageBreak/>
              <w:t>20.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AB38E7">
            <w:pPr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Интерактивная программа, посвященная празднику Ивана Купала  в рамках творческого проекта «Народы Урала»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04.07</w:t>
            </w:r>
          </w:p>
          <w:p w:rsidR="00F8153F" w:rsidRPr="000E42AC" w:rsidRDefault="00F8153F" w:rsidP="000E42AC">
            <w:pPr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sz w:val="24"/>
                <w:szCs w:val="24"/>
              </w:rPr>
              <w:t>ЦК «Шанс»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E42AC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3F" w:rsidRPr="000E42AC" w:rsidRDefault="00F8153F" w:rsidP="000E42AC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E42AC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</w:tbl>
    <w:p w:rsidR="00CF6587" w:rsidRDefault="00CF6587"/>
    <w:sectPr w:rsidR="00CF6587" w:rsidSect="00620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153F"/>
    <w:rsid w:val="000E42AC"/>
    <w:rsid w:val="00271EB7"/>
    <w:rsid w:val="00620A30"/>
    <w:rsid w:val="006553DC"/>
    <w:rsid w:val="00894764"/>
    <w:rsid w:val="009A575A"/>
    <w:rsid w:val="00A67C5E"/>
    <w:rsid w:val="00CF6587"/>
    <w:rsid w:val="00F8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52F10"/>
  <w15:docId w15:val="{D4B34C63-8DAA-4CC0-8344-94CF90D15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0A30"/>
  </w:style>
  <w:style w:type="paragraph" w:styleId="1">
    <w:name w:val="heading 1"/>
    <w:basedOn w:val="a"/>
    <w:next w:val="a"/>
    <w:link w:val="10"/>
    <w:uiPriority w:val="9"/>
    <w:qFormat/>
    <w:rsid w:val="00F8153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53F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F8153F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2022-06-22T08:12:00Z</dcterms:created>
  <dcterms:modified xsi:type="dcterms:W3CDTF">2022-07-01T05:31:00Z</dcterms:modified>
</cp:coreProperties>
</file>