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EA8" w:rsidRPr="00EB09C7" w:rsidRDefault="000C4EA8" w:rsidP="000C4EA8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EB09C7">
        <w:rPr>
          <w:rFonts w:ascii="Liberation Serif" w:hAnsi="Liberation Serif"/>
          <w:b/>
          <w:sz w:val="28"/>
          <w:szCs w:val="28"/>
        </w:rPr>
        <w:t>МУНИЦИПАЛЬНОЕ АВТОНОМНОЕ УЧРЕЖДЕНИЕ КУЛЬТУРЫ</w:t>
      </w:r>
    </w:p>
    <w:p w:rsidR="000C4EA8" w:rsidRPr="00EB09C7" w:rsidRDefault="000C4EA8" w:rsidP="000C4EA8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EB09C7">
        <w:rPr>
          <w:rFonts w:ascii="Liberation Serif" w:hAnsi="Liberation Serif"/>
          <w:b/>
          <w:sz w:val="28"/>
          <w:szCs w:val="28"/>
        </w:rPr>
        <w:t>городского округа Краснотурьинск</w:t>
      </w:r>
    </w:p>
    <w:p w:rsidR="000C4EA8" w:rsidRPr="00EB09C7" w:rsidRDefault="000C4EA8" w:rsidP="000C4EA8">
      <w:pPr>
        <w:pStyle w:val="1"/>
        <w:rPr>
          <w:rFonts w:ascii="Liberation Serif" w:hAnsi="Liberation Serif"/>
          <w:b/>
          <w:szCs w:val="28"/>
        </w:rPr>
      </w:pPr>
      <w:r w:rsidRPr="00EB09C7">
        <w:rPr>
          <w:rFonts w:ascii="Liberation Serif" w:hAnsi="Liberation Serif"/>
          <w:b/>
          <w:szCs w:val="28"/>
        </w:rPr>
        <w:t>«Культурно – досуговый комплекс»</w:t>
      </w:r>
    </w:p>
    <w:p w:rsidR="000C4EA8" w:rsidRPr="00EB09C7" w:rsidRDefault="000C4EA8" w:rsidP="000C4EA8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EB09C7">
        <w:rPr>
          <w:rFonts w:ascii="Liberation Serif" w:hAnsi="Liberation Serif"/>
          <w:b/>
          <w:sz w:val="28"/>
          <w:szCs w:val="28"/>
        </w:rPr>
        <w:t>(МАУК ГО Краснотурьинск «КДК»)</w:t>
      </w:r>
    </w:p>
    <w:p w:rsidR="000C4EA8" w:rsidRPr="00EB09C7" w:rsidRDefault="000C4EA8" w:rsidP="000C4EA8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</w:p>
    <w:p w:rsidR="000C4EA8" w:rsidRPr="00EB09C7" w:rsidRDefault="000C4EA8" w:rsidP="000C4EA8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EB09C7">
        <w:rPr>
          <w:rFonts w:ascii="Liberation Serif" w:hAnsi="Liberation Serif"/>
          <w:b/>
          <w:sz w:val="28"/>
          <w:szCs w:val="28"/>
        </w:rPr>
        <w:t xml:space="preserve">План мероприятий </w:t>
      </w:r>
    </w:p>
    <w:p w:rsidR="000C4EA8" w:rsidRPr="00EB09C7" w:rsidRDefault="005B19E2" w:rsidP="000C4EA8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EB09C7">
        <w:rPr>
          <w:rFonts w:ascii="Liberation Serif" w:hAnsi="Liberation Serif"/>
          <w:b/>
          <w:sz w:val="28"/>
          <w:szCs w:val="28"/>
        </w:rPr>
        <w:t>Центра культуры «Шанс»</w:t>
      </w:r>
    </w:p>
    <w:p w:rsidR="000C4EA8" w:rsidRPr="00EB09C7" w:rsidRDefault="000C4EA8" w:rsidP="000C4EA8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EB09C7">
        <w:rPr>
          <w:rFonts w:ascii="Liberation Serif" w:hAnsi="Liberation Serif"/>
          <w:b/>
          <w:sz w:val="28"/>
          <w:szCs w:val="28"/>
        </w:rPr>
        <w:t>МАУК ГО Краснотурьинск «Культурно – досуговый комплекс»</w:t>
      </w:r>
    </w:p>
    <w:p w:rsidR="000C4EA8" w:rsidRPr="00EB09C7" w:rsidRDefault="00DF2329" w:rsidP="000C4EA8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на апрель 202</w:t>
      </w:r>
      <w:r w:rsidR="000C4EA8" w:rsidRPr="00EB09C7">
        <w:rPr>
          <w:rFonts w:ascii="Liberation Serif" w:hAnsi="Liberation Serif"/>
          <w:b/>
          <w:sz w:val="28"/>
          <w:szCs w:val="28"/>
        </w:rPr>
        <w:t>2года</w:t>
      </w:r>
    </w:p>
    <w:p w:rsidR="000C4EA8" w:rsidRPr="00EB09C7" w:rsidRDefault="000C4EA8" w:rsidP="000C4EA8">
      <w:pPr>
        <w:spacing w:after="0"/>
        <w:jc w:val="right"/>
        <w:rPr>
          <w:rFonts w:ascii="Liberation Serif" w:hAnsi="Liberation Serif"/>
          <w:b/>
          <w:sz w:val="28"/>
          <w:szCs w:val="28"/>
        </w:rPr>
      </w:pPr>
      <w:r w:rsidRPr="00EB09C7">
        <w:rPr>
          <w:rFonts w:ascii="Liberation Serif" w:hAnsi="Liberation Serif"/>
          <w:b/>
          <w:sz w:val="28"/>
          <w:szCs w:val="28"/>
        </w:rPr>
        <w:t xml:space="preserve">                                     Утверждаю:</w:t>
      </w:r>
    </w:p>
    <w:p w:rsidR="000C4EA8" w:rsidRPr="00EB09C7" w:rsidRDefault="000C4EA8" w:rsidP="000C4EA8">
      <w:pPr>
        <w:spacing w:after="0"/>
        <w:jc w:val="right"/>
        <w:rPr>
          <w:rFonts w:ascii="Liberation Serif" w:hAnsi="Liberation Serif"/>
          <w:b/>
          <w:sz w:val="28"/>
          <w:szCs w:val="28"/>
        </w:rPr>
      </w:pPr>
      <w:r w:rsidRPr="00EB09C7">
        <w:rPr>
          <w:rFonts w:ascii="Liberation Serif" w:hAnsi="Liberation Serif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0C4EA8" w:rsidRPr="00EB09C7" w:rsidRDefault="000C4EA8" w:rsidP="000C4EA8">
      <w:pPr>
        <w:spacing w:after="0"/>
        <w:jc w:val="right"/>
        <w:rPr>
          <w:rFonts w:ascii="Liberation Serif" w:hAnsi="Liberation Serif"/>
          <w:b/>
          <w:sz w:val="28"/>
          <w:szCs w:val="28"/>
        </w:rPr>
      </w:pPr>
      <w:r w:rsidRPr="00EB09C7">
        <w:rPr>
          <w:rFonts w:ascii="Liberation Serif" w:hAnsi="Liberation Serif"/>
          <w:b/>
          <w:sz w:val="28"/>
          <w:szCs w:val="28"/>
        </w:rPr>
        <w:t>ГО Краснотурьинск «КДК»</w:t>
      </w:r>
    </w:p>
    <w:p w:rsidR="000C4EA8" w:rsidRPr="00EB09C7" w:rsidRDefault="000C4EA8" w:rsidP="000C4EA8">
      <w:pPr>
        <w:spacing w:after="0"/>
        <w:jc w:val="right"/>
        <w:rPr>
          <w:rFonts w:ascii="Liberation Serif" w:hAnsi="Liberation Serif"/>
          <w:b/>
          <w:sz w:val="28"/>
          <w:szCs w:val="28"/>
        </w:rPr>
      </w:pPr>
      <w:r w:rsidRPr="00EB09C7">
        <w:rPr>
          <w:rFonts w:ascii="Liberation Serif" w:hAnsi="Liberation Serif"/>
          <w:b/>
          <w:sz w:val="28"/>
          <w:szCs w:val="28"/>
        </w:rPr>
        <w:t>___________Л.П. Хмелевская</w:t>
      </w:r>
    </w:p>
    <w:p w:rsidR="000C4EA8" w:rsidRPr="00EB09C7" w:rsidRDefault="000C4EA8" w:rsidP="000C4EA8">
      <w:pPr>
        <w:rPr>
          <w:rFonts w:ascii="Liberation Serif" w:hAnsi="Liberation Serif"/>
          <w:sz w:val="28"/>
          <w:szCs w:val="28"/>
        </w:rPr>
      </w:pPr>
    </w:p>
    <w:tbl>
      <w:tblPr>
        <w:tblW w:w="1063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4"/>
        <w:gridCol w:w="1417"/>
        <w:gridCol w:w="1134"/>
        <w:gridCol w:w="1843"/>
        <w:gridCol w:w="1843"/>
        <w:gridCol w:w="849"/>
      </w:tblGrid>
      <w:tr w:rsidR="000C4EA8" w:rsidRPr="00EB09C7" w:rsidTr="00091AB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0C4EA8" w:rsidP="00091AB5">
            <w:pPr>
              <w:pStyle w:val="a4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  <w:p w:rsidR="000C4EA8" w:rsidRPr="00EB09C7" w:rsidRDefault="000C4EA8" w:rsidP="00D124AE">
            <w:pPr>
              <w:pStyle w:val="a4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b/>
                <w:sz w:val="24"/>
                <w:szCs w:val="24"/>
              </w:rPr>
              <w:t>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0C4EA8" w:rsidP="00D124AE">
            <w:pPr>
              <w:pStyle w:val="a4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b/>
                <w:bCs/>
                <w:sz w:val="24"/>
                <w:szCs w:val="24"/>
              </w:rPr>
              <w:t>Название</w:t>
            </w:r>
          </w:p>
          <w:p w:rsidR="000C4EA8" w:rsidRPr="00EB09C7" w:rsidRDefault="000C4EA8" w:rsidP="00D124AE">
            <w:pPr>
              <w:pStyle w:val="a4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0C4EA8" w:rsidP="00D124AE">
            <w:pPr>
              <w:pStyle w:val="a4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b/>
                <w:bCs/>
                <w:sz w:val="24"/>
                <w:szCs w:val="24"/>
              </w:rPr>
              <w:t>Аудитория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0C4EA8" w:rsidP="00D124AE">
            <w:pPr>
              <w:pStyle w:val="a4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b/>
                <w:bCs/>
                <w:sz w:val="24"/>
                <w:szCs w:val="24"/>
              </w:rPr>
              <w:t>Дата</w:t>
            </w:r>
          </w:p>
          <w:p w:rsidR="000C4EA8" w:rsidRPr="00EB09C7" w:rsidRDefault="000C4EA8" w:rsidP="00D124AE">
            <w:pPr>
              <w:pStyle w:val="a4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0C4EA8" w:rsidP="00D124AE">
            <w:pPr>
              <w:pStyle w:val="a4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b/>
                <w:bCs/>
                <w:sz w:val="24"/>
                <w:szCs w:val="24"/>
              </w:rPr>
              <w:t>Место</w:t>
            </w: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0C4EA8" w:rsidP="00D124AE">
            <w:pPr>
              <w:pStyle w:val="a4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proofErr w:type="spellStart"/>
            <w:r w:rsidRPr="00EB09C7">
              <w:rPr>
                <w:rFonts w:ascii="Liberation Serif" w:hAnsi="Liberation Serif"/>
                <w:b/>
                <w:bCs/>
                <w:sz w:val="24"/>
                <w:szCs w:val="24"/>
              </w:rPr>
              <w:t>Ответст</w:t>
            </w:r>
            <w:proofErr w:type="spellEnd"/>
            <w:r w:rsidRPr="00EB09C7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0C4EA8" w:rsidP="00D124AE">
            <w:pPr>
              <w:pStyle w:val="a4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b/>
                <w:bCs/>
                <w:sz w:val="24"/>
                <w:szCs w:val="24"/>
              </w:rPr>
              <w:t>Возраст. ограничен.</w:t>
            </w:r>
          </w:p>
        </w:tc>
      </w:tr>
      <w:tr w:rsidR="005B19E2" w:rsidRPr="00EB09C7" w:rsidTr="00091AB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9E2" w:rsidRPr="00B84D0F" w:rsidRDefault="005B19E2" w:rsidP="00091AB5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4D0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9E2" w:rsidRPr="00B84D0F" w:rsidRDefault="005B19E2" w:rsidP="00D124AE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4D0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Тематическая программа, посвященная празднику Пасхи в немецких традициях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9E2" w:rsidRPr="00B84D0F" w:rsidRDefault="005B19E2" w:rsidP="00091A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4D0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9E2" w:rsidRPr="00B84D0F" w:rsidRDefault="005B19E2" w:rsidP="00714FCC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4D0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15.04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9E2" w:rsidRPr="00B84D0F" w:rsidRDefault="005B19E2" w:rsidP="00091AB5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4D0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Малый зал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9E2" w:rsidRPr="00B84D0F" w:rsidRDefault="005B19E2" w:rsidP="00091A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B84D0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Смышляева</w:t>
            </w:r>
            <w:proofErr w:type="spellEnd"/>
            <w:r w:rsidRPr="00B84D0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О.А.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9E2" w:rsidRPr="00B84D0F" w:rsidRDefault="005B19E2" w:rsidP="00091A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4D0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5B19E2" w:rsidRPr="00EB09C7" w:rsidTr="00091AB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9E2" w:rsidRPr="00EB09C7" w:rsidRDefault="005B19E2" w:rsidP="00091AB5">
            <w:pPr>
              <w:pStyle w:val="a4"/>
              <w:ind w:left="360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>2</w:t>
            </w:r>
            <w:r w:rsidR="00091AB5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694" w:type="dxa"/>
            <w:vAlign w:val="center"/>
          </w:tcPr>
          <w:p w:rsidR="005B19E2" w:rsidRPr="00EB09C7" w:rsidRDefault="005B19E2" w:rsidP="005B19E2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Мастер класс </w:t>
            </w:r>
          </w:p>
          <w:p w:rsidR="005B19E2" w:rsidRPr="00EB09C7" w:rsidRDefault="005B19E2" w:rsidP="005B19E2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«Пасхальный сувенир» по декорированию пасхальных яиц</w:t>
            </w:r>
          </w:p>
          <w:p w:rsidR="005B19E2" w:rsidRPr="00EB09C7" w:rsidRDefault="005B19E2" w:rsidP="005B19E2">
            <w:pPr>
              <w:spacing w:line="240" w:lineRule="atLeast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9E2" w:rsidRPr="00EB09C7" w:rsidRDefault="005B19E2" w:rsidP="00091AB5">
            <w:pPr>
              <w:ind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9E2" w:rsidRPr="00EB09C7" w:rsidRDefault="00714FCC" w:rsidP="00091AB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с </w:t>
            </w:r>
            <w:r w:rsidR="00DF2329">
              <w:rPr>
                <w:rFonts w:ascii="Liberation Serif" w:hAnsi="Liberation Serif"/>
                <w:sz w:val="24"/>
                <w:szCs w:val="24"/>
              </w:rPr>
              <w:t>19.04 – 23.04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9E2" w:rsidRPr="00EB09C7" w:rsidRDefault="005B19E2" w:rsidP="00091AB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>Малый зал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9E2" w:rsidRPr="00EB09C7" w:rsidRDefault="005B19E2" w:rsidP="00091AB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>Кузнецова О.В.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9E2" w:rsidRPr="00EB09C7" w:rsidRDefault="005B19E2" w:rsidP="00091AB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5B19E2" w:rsidRPr="009A49AD" w:rsidTr="00091AB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9E2" w:rsidRPr="009A49AD" w:rsidRDefault="005B19E2" w:rsidP="00091AB5">
            <w:pPr>
              <w:pStyle w:val="a4"/>
              <w:ind w:left="36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49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091A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vAlign w:val="center"/>
          </w:tcPr>
          <w:p w:rsidR="005B19E2" w:rsidRPr="009A49AD" w:rsidRDefault="009A49AD" w:rsidP="00D124AE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49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Мастер – класс по кадрилям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9E2" w:rsidRPr="009A49AD" w:rsidRDefault="005B19E2" w:rsidP="00091A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49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9E2" w:rsidRDefault="00DF2329" w:rsidP="00091AB5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09.04</w:t>
            </w:r>
          </w:p>
          <w:p w:rsidR="00DF2329" w:rsidRPr="009A49AD" w:rsidRDefault="00DF2329" w:rsidP="00091AB5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15-00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9E2" w:rsidRPr="009A49AD" w:rsidRDefault="005B19E2" w:rsidP="00091AB5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49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Малый зал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9E2" w:rsidRPr="009A49AD" w:rsidRDefault="005B19E2" w:rsidP="00091A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49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Каменская О.С.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9E2" w:rsidRPr="009A49AD" w:rsidRDefault="005B19E2" w:rsidP="00091A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49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14+</w:t>
            </w:r>
          </w:p>
        </w:tc>
      </w:tr>
    </w:tbl>
    <w:p w:rsidR="000C6255" w:rsidRDefault="000C6255">
      <w:bookmarkStart w:id="0" w:name="_GoBack"/>
      <w:bookmarkEnd w:id="0"/>
    </w:p>
    <w:sectPr w:rsidR="000C6255" w:rsidSect="000C6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0379F0"/>
    <w:multiLevelType w:val="hybridMultilevel"/>
    <w:tmpl w:val="F844E5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CC5195"/>
    <w:multiLevelType w:val="hybridMultilevel"/>
    <w:tmpl w:val="F844E5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670DD"/>
    <w:rsid w:val="00091AB5"/>
    <w:rsid w:val="000C4EA8"/>
    <w:rsid w:val="000C6255"/>
    <w:rsid w:val="0014026B"/>
    <w:rsid w:val="00140A90"/>
    <w:rsid w:val="00190BFE"/>
    <w:rsid w:val="001D14B0"/>
    <w:rsid w:val="001D2B38"/>
    <w:rsid w:val="00210E70"/>
    <w:rsid w:val="00291166"/>
    <w:rsid w:val="002C127F"/>
    <w:rsid w:val="003203FA"/>
    <w:rsid w:val="00391C1E"/>
    <w:rsid w:val="00407D8C"/>
    <w:rsid w:val="00416A71"/>
    <w:rsid w:val="004363B1"/>
    <w:rsid w:val="004D2CA0"/>
    <w:rsid w:val="005008B5"/>
    <w:rsid w:val="005235D4"/>
    <w:rsid w:val="005B19E2"/>
    <w:rsid w:val="005C64E2"/>
    <w:rsid w:val="00612549"/>
    <w:rsid w:val="006361FB"/>
    <w:rsid w:val="006979CF"/>
    <w:rsid w:val="006E2E9E"/>
    <w:rsid w:val="00714FCC"/>
    <w:rsid w:val="007A551B"/>
    <w:rsid w:val="007C0383"/>
    <w:rsid w:val="007C608A"/>
    <w:rsid w:val="008D3489"/>
    <w:rsid w:val="009A49AD"/>
    <w:rsid w:val="009A7CA4"/>
    <w:rsid w:val="009E11D9"/>
    <w:rsid w:val="00A32269"/>
    <w:rsid w:val="00B670DD"/>
    <w:rsid w:val="00B84D0F"/>
    <w:rsid w:val="00BD6D78"/>
    <w:rsid w:val="00C56C9E"/>
    <w:rsid w:val="00CA623B"/>
    <w:rsid w:val="00D33784"/>
    <w:rsid w:val="00D34F52"/>
    <w:rsid w:val="00D76648"/>
    <w:rsid w:val="00DF20CB"/>
    <w:rsid w:val="00DF2329"/>
    <w:rsid w:val="00E0643D"/>
    <w:rsid w:val="00E44154"/>
    <w:rsid w:val="00E7656C"/>
    <w:rsid w:val="00EB09C7"/>
    <w:rsid w:val="00ED1326"/>
    <w:rsid w:val="00F4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BC210"/>
  <w15:docId w15:val="{B07C5939-B295-407E-9C66-0413B4A5D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70DD"/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C4EA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B670DD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Calibri" w:eastAsia="Calibri" w:hAnsi="Calibri"/>
      <w:sz w:val="22"/>
      <w:szCs w:val="22"/>
    </w:rPr>
  </w:style>
  <w:style w:type="paragraph" w:styleId="a3">
    <w:name w:val="Normal (Web)"/>
    <w:basedOn w:val="a"/>
    <w:uiPriority w:val="99"/>
    <w:unhideWhenUsed/>
    <w:rsid w:val="00B67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0C4EA8"/>
    <w:rPr>
      <w:rFonts w:ascii="Times New Roman" w:eastAsia="Times New Roman" w:hAnsi="Times New Roman"/>
      <w:szCs w:val="20"/>
      <w:lang w:eastAsia="ru-RU"/>
    </w:rPr>
  </w:style>
  <w:style w:type="paragraph" w:styleId="a4">
    <w:name w:val="No Spacing"/>
    <w:uiPriority w:val="1"/>
    <w:qFormat/>
    <w:rsid w:val="000C4EA8"/>
    <w:pPr>
      <w:suppressAutoHyphens/>
      <w:spacing w:after="0" w:line="240" w:lineRule="auto"/>
    </w:pPr>
    <w:rPr>
      <w:rFonts w:ascii="Calibri" w:eastAsia="SimSun" w:hAnsi="Calibri" w:cs="font274"/>
      <w:sz w:val="22"/>
      <w:szCs w:val="22"/>
      <w:lang w:eastAsia="ar-SA"/>
    </w:rPr>
  </w:style>
  <w:style w:type="character" w:styleId="a5">
    <w:name w:val="Hyperlink"/>
    <w:uiPriority w:val="99"/>
    <w:unhideWhenUsed/>
    <w:rsid w:val="000C4EA8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0C4EA8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RePack by Diakov</cp:lastModifiedBy>
  <cp:revision>45</cp:revision>
  <dcterms:created xsi:type="dcterms:W3CDTF">2022-01-19T06:51:00Z</dcterms:created>
  <dcterms:modified xsi:type="dcterms:W3CDTF">2022-03-25T04:21:00Z</dcterms:modified>
</cp:coreProperties>
</file>