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МУНИЦИПАЛЬНОЕ АВТОНОМНОЕ УЧРЕЖДЕНИЕ КУЛЬТУРЫ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городского округа Краснотурьинск</w:t>
      </w:r>
    </w:p>
    <w:p w:rsidR="000C4EA8" w:rsidRPr="00EB09C7" w:rsidRDefault="000C4EA8" w:rsidP="000C4EA8">
      <w:pPr>
        <w:pStyle w:val="1"/>
        <w:rPr>
          <w:rFonts w:ascii="Liberation Serif" w:hAnsi="Liberation Serif"/>
          <w:b/>
          <w:szCs w:val="28"/>
        </w:rPr>
      </w:pPr>
      <w:r w:rsidRPr="00EB09C7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(МАУК ГО Краснотурьинск «КДК»)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 xml:space="preserve">План мероприятий </w:t>
      </w:r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Городского Дворца культуры</w:t>
      </w:r>
      <w:bookmarkStart w:id="0" w:name="_GoBack"/>
      <w:bookmarkEnd w:id="0"/>
    </w:p>
    <w:p w:rsidR="000C4EA8" w:rsidRPr="00EB09C7" w:rsidRDefault="000C4EA8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МАУК ГО Краснотурьинск «Культурно – досуговый комплекс»</w:t>
      </w:r>
    </w:p>
    <w:p w:rsidR="000C4EA8" w:rsidRPr="00EB09C7" w:rsidRDefault="00DF2329" w:rsidP="000C4EA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апрель 202</w:t>
      </w:r>
      <w:r w:rsidR="000C4EA8" w:rsidRPr="00EB09C7">
        <w:rPr>
          <w:rFonts w:ascii="Liberation Serif" w:hAnsi="Liberation Serif"/>
          <w:b/>
          <w:sz w:val="28"/>
          <w:szCs w:val="28"/>
        </w:rPr>
        <w:t>2года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 xml:space="preserve">                                     Утверждаю: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ГО Краснотурьинск «КДК»</w:t>
      </w:r>
    </w:p>
    <w:p w:rsidR="000C4EA8" w:rsidRPr="00EB09C7" w:rsidRDefault="000C4EA8" w:rsidP="000C4EA8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EB09C7">
        <w:rPr>
          <w:rFonts w:ascii="Liberation Serif" w:hAnsi="Liberation Serif"/>
          <w:b/>
          <w:sz w:val="28"/>
          <w:szCs w:val="28"/>
        </w:rPr>
        <w:t>___________Л.П. Хмелевская</w:t>
      </w:r>
    </w:p>
    <w:p w:rsidR="000C4EA8" w:rsidRPr="00EB09C7" w:rsidRDefault="000C4EA8" w:rsidP="000C4EA8">
      <w:pPr>
        <w:spacing w:after="0"/>
        <w:rPr>
          <w:rFonts w:ascii="Liberation Serif" w:hAnsi="Liberation Serif"/>
          <w:b/>
          <w:sz w:val="28"/>
          <w:szCs w:val="28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984"/>
        <w:gridCol w:w="993"/>
        <w:gridCol w:w="1559"/>
        <w:gridCol w:w="2126"/>
        <w:gridCol w:w="851"/>
      </w:tblGrid>
      <w:tr w:rsidR="000C4EA8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pStyle w:val="a4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D124AE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>Возрас</w:t>
            </w:r>
            <w:proofErr w:type="spellEnd"/>
            <w:r w:rsidRPr="00EB09C7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ограничен.</w:t>
            </w:r>
          </w:p>
        </w:tc>
      </w:tr>
      <w:tr w:rsidR="000C4EA8" w:rsidRPr="00EB09C7" w:rsidTr="00650748">
        <w:trPr>
          <w:trHeight w:val="12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 xml:space="preserve">Отчетный концерт </w:t>
            </w: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ДХорШ</w:t>
            </w:r>
            <w:proofErr w:type="spellEnd"/>
          </w:p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(младшие классы)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05.04</w:t>
            </w:r>
          </w:p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0C4EA8" w:rsidRPr="00EB09C7" w:rsidTr="00650748">
        <w:trPr>
          <w:trHeight w:val="1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 xml:space="preserve">Отчетный концерт </w:t>
            </w: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ДХорШ</w:t>
            </w:r>
            <w:proofErr w:type="spellEnd"/>
          </w:p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(старшие классы)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07.04</w:t>
            </w:r>
          </w:p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0C4EA8" w:rsidRPr="00EB09C7" w:rsidTr="00650748">
        <w:trPr>
          <w:trHeight w:val="23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748" w:rsidRDefault="000C4EA8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Юбилейный концерт </w:t>
            </w:r>
            <w:r w:rsidR="006507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Оркестра народных инструментов</w:t>
            </w:r>
          </w:p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ГБОУ СО «</w:t>
            </w: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колледж искусств»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08.04</w:t>
            </w:r>
          </w:p>
          <w:p w:rsidR="006E2E9E" w:rsidRPr="00EB09C7" w:rsidRDefault="006E2E9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0C4EA8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0C4EA8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Конкурс снежных фигур в рамках семейного клуба, воспитывающих детей с ОВЗ «Надежда»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Default="006E2E9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08.04</w:t>
            </w:r>
          </w:p>
          <w:p w:rsidR="00391C1E" w:rsidRPr="00EB09C7" w:rsidRDefault="00391C1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ЦСПСиД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EA8" w:rsidRPr="00EB09C7" w:rsidRDefault="006E2E9E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6E2E9E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9E" w:rsidRPr="00EB09C7" w:rsidRDefault="006E2E9E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E9E" w:rsidRPr="00EB09C7" w:rsidRDefault="006E2E9E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 xml:space="preserve">Отчетный концерт </w:t>
            </w: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ДХорШ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9E" w:rsidRPr="00EB09C7" w:rsidRDefault="006E2E9E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9E" w:rsidRPr="00EB09C7" w:rsidRDefault="006E2E9E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09.04</w:t>
            </w:r>
          </w:p>
          <w:p w:rsidR="006E2E9E" w:rsidRPr="00EB09C7" w:rsidRDefault="006E2E9E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9E" w:rsidRPr="00EB09C7" w:rsidRDefault="006E2E9E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9E" w:rsidRPr="00EB09C7" w:rsidRDefault="006E2E9E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9E" w:rsidRPr="00EB09C7" w:rsidRDefault="006E2E9E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EB09C7" w:rsidRDefault="00650748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выходного дня</w:t>
            </w:r>
            <w:r w:rsidR="00E0643D"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«Космические старты!», посвященная Всемирному Дню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«День именинника»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1 </w:t>
            </w: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СОШ №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14.04</w:t>
            </w:r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ДМШ №3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15.04</w:t>
            </w:r>
          </w:p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391C1E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Праздничная программа, посвященная празднику Пасхи в немецких традициях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391C1E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391C1E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16.04</w:t>
            </w:r>
          </w:p>
          <w:p w:rsidR="00E0643D" w:rsidRPr="00391C1E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391C1E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391C1E" w:rsidRDefault="00391C1E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E0643D" w:rsidRPr="00391C1E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Смышляева</w:t>
            </w:r>
            <w:proofErr w:type="spellEnd"/>
            <w:r w:rsidRP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650748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0748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0643D" w:rsidRPr="00EB09C7" w:rsidTr="00650748">
        <w:trPr>
          <w:trHeight w:val="18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«Хоровая коллекция»</w:t>
            </w:r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Свердловской филармонии</w:t>
            </w:r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Симфонический хор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17.04</w:t>
            </w:r>
          </w:p>
          <w:p w:rsidR="00391C1E" w:rsidRPr="00EB09C7" w:rsidRDefault="00391C1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ДМШ №1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22.04</w:t>
            </w:r>
          </w:p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17-30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0643D" w:rsidRPr="00EB09C7" w:rsidTr="00650748">
        <w:trPr>
          <w:trHeight w:val="1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Конкурс солистов «</w:t>
            </w: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Антре»ДХОрШ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23.04</w:t>
            </w:r>
          </w:p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9A49A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650748" w:rsidRDefault="00E0643D" w:rsidP="0065074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Праздничная программа, посвященная Пасхи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650748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Информационная – онлайн программа «Мы – помним», посвященная  Дню памяти жертв Чернобыльской катастрофы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Аудитория социальных сетей</w:t>
            </w:r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B09C7">
              <w:rPr>
                <w:rFonts w:ascii="Liberation Serif" w:hAnsi="Liberation Serif" w:cs="Times New Roman"/>
                <w:sz w:val="24"/>
                <w:szCs w:val="24"/>
              </w:rPr>
              <w:t>26.04</w:t>
            </w:r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B09C7">
              <w:rPr>
                <w:rFonts w:ascii="Liberation Serif" w:hAnsi="Liberation Serif" w:cs="Times New Roman"/>
                <w:sz w:val="24"/>
                <w:szCs w:val="24"/>
              </w:rPr>
              <w:t>10-00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59774B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5" w:history="1"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proofErr w:type="spellStart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proofErr w:type="spellEnd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proofErr w:type="spellStart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proofErr w:type="spellEnd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proofErr w:type="spellStart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proofErr w:type="spellEnd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E0643D" w:rsidRPr="00EB09C7" w:rsidRDefault="00E0643D" w:rsidP="00650748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0643D" w:rsidRPr="00EB09C7" w:rsidRDefault="0059774B" w:rsidP="00650748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6" w:history="1">
              <w:r w:rsidR="00E0643D" w:rsidRPr="00EB09C7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0643D" w:rsidRPr="00650748" w:rsidRDefault="0059774B" w:rsidP="00650748">
            <w:pPr>
              <w:spacing w:after="0" w:line="240" w:lineRule="atLeas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7" w:history="1"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  <w:p w:rsidR="00E0643D" w:rsidRPr="00EB09C7" w:rsidRDefault="00E0643D" w:rsidP="00650748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43D" w:rsidRPr="00DF2329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</w:t>
            </w:r>
            <w:r w:rsidR="006507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мма «Мы – помним», посвященная </w:t>
            </w: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Дню памяти жертв Чернобыльской катастроф</w:t>
            </w:r>
            <w:r w:rsidR="00DF232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B09C7">
              <w:rPr>
                <w:rFonts w:ascii="Liberation Serif" w:eastAsia="Times New Roman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650748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26.04.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48" w:rsidRDefault="00650748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Праздник, посвященный</w:t>
            </w:r>
          </w:p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Дню танца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Отчетный концерт образцового циркового коллектива «</w:t>
            </w:r>
            <w:proofErr w:type="spellStart"/>
            <w:r w:rsidRPr="00EB09C7">
              <w:rPr>
                <w:rFonts w:ascii="Liberation Serif" w:hAnsi="Liberation Serif"/>
                <w:sz w:val="24"/>
                <w:szCs w:val="24"/>
              </w:rPr>
              <w:t>Скедни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30.04</w:t>
            </w:r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Окунева И.В.</w:t>
            </w:r>
          </w:p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Иванова И.В.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643D" w:rsidRPr="00D34F52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D34F52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D34F52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Юбилейный вечер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D34F52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D34F52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D34F52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D34F52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Айрих</w:t>
            </w:r>
            <w:proofErr w:type="spellEnd"/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И.Г.</w:t>
            </w:r>
          </w:p>
          <w:p w:rsidR="00E0643D" w:rsidRPr="00D34F52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Медведева Е.А.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D34F52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4F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391C1E" w:rsidRDefault="00650748" w:rsidP="0065074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Танцевальная программа </w:t>
            </w:r>
            <w:r w:rsidR="00E0643D"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«Выход в космос разрешаю»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650748" w:rsidRDefault="00E0643D" w:rsidP="0065074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Онлайн- программа «Горькие плоды «сладкой жизни», или о тяжких социальных последствиях употребления наркотиков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59774B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8" w:history="1"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proofErr w:type="spellStart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proofErr w:type="spellEnd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proofErr w:type="spellStart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proofErr w:type="spellEnd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proofErr w:type="spellStart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proofErr w:type="spellEnd"/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E0643D" w:rsidRPr="00EB09C7" w:rsidRDefault="00E0643D" w:rsidP="00650748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0643D" w:rsidRPr="00EB09C7" w:rsidRDefault="0059774B" w:rsidP="00650748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9" w:history="1">
              <w:r w:rsidR="00E0643D" w:rsidRPr="00EB09C7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0643D" w:rsidRPr="00EB09C7" w:rsidRDefault="0059774B" w:rsidP="00650748">
            <w:pPr>
              <w:spacing w:after="0" w:line="240" w:lineRule="atLeas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10" w:history="1">
              <w:r w:rsidR="00E0643D" w:rsidRPr="00EB09C7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Тематиче</w:t>
            </w:r>
            <w:r w:rsidR="00EB09C7"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ская викторина в рамках  рубрики</w:t>
            </w:r>
            <w:r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«Голос улиц» , посвященная социальных последствиях употребления наркотиков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sz w:val="24"/>
                <w:szCs w:val="24"/>
              </w:rPr>
              <w:t>Улицы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DF2329" w:rsidRDefault="00E0643D" w:rsidP="0065074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Конкурсная программа «Мы готовы удивлять»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391C1E" w:rsidRDefault="00E0643D" w:rsidP="00650748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Игровая программа «Космический старт»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Подростки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391C1E" w:rsidRDefault="00E0643D" w:rsidP="0065074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Выездная игровая программа «Заводи мотор!» ко дню космонавтик</w:t>
            </w:r>
            <w:r w:rsidR="00391C1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391C1E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Летучая</w:t>
            </w:r>
            <w:r w:rsidR="00391C1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391C1E" w:rsidRDefault="00E0643D" w:rsidP="00650748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Тематическая программа «Пасха пасха яркая раскраска»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Воробьиная дискотека «На страже» ко дню пожарной охраны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0643D" w:rsidRPr="00EB09C7" w:rsidTr="006507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0643D" w:rsidRPr="00391C1E" w:rsidRDefault="00E0643D" w:rsidP="00650748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Игровая программа «Подари улыбку» в рамках Весенней Недели добра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43D" w:rsidRPr="00EB09C7" w:rsidRDefault="00E0643D" w:rsidP="00650748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09C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0C6255" w:rsidRPr="00650748" w:rsidRDefault="000C6255">
      <w:pPr>
        <w:rPr>
          <w:rFonts w:ascii="Liberation Serif" w:hAnsi="Liberation Serif"/>
          <w:b/>
          <w:sz w:val="28"/>
          <w:szCs w:val="28"/>
        </w:rPr>
      </w:pPr>
    </w:p>
    <w:sectPr w:rsidR="000C6255" w:rsidRPr="00650748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70DD"/>
    <w:rsid w:val="000C4EA8"/>
    <w:rsid w:val="000C6255"/>
    <w:rsid w:val="0014026B"/>
    <w:rsid w:val="00140A90"/>
    <w:rsid w:val="00190BFE"/>
    <w:rsid w:val="001D14B0"/>
    <w:rsid w:val="001D2B38"/>
    <w:rsid w:val="00210E70"/>
    <w:rsid w:val="00291166"/>
    <w:rsid w:val="002C127F"/>
    <w:rsid w:val="003203FA"/>
    <w:rsid w:val="00391C1E"/>
    <w:rsid w:val="00407D8C"/>
    <w:rsid w:val="00416A71"/>
    <w:rsid w:val="004363B1"/>
    <w:rsid w:val="004D2CA0"/>
    <w:rsid w:val="005008B5"/>
    <w:rsid w:val="005235D4"/>
    <w:rsid w:val="0059774B"/>
    <w:rsid w:val="005B19E2"/>
    <w:rsid w:val="005C64E2"/>
    <w:rsid w:val="00612549"/>
    <w:rsid w:val="006361FB"/>
    <w:rsid w:val="00650748"/>
    <w:rsid w:val="006979CF"/>
    <w:rsid w:val="006E2E9E"/>
    <w:rsid w:val="007A551B"/>
    <w:rsid w:val="007C0383"/>
    <w:rsid w:val="007C608A"/>
    <w:rsid w:val="008D3489"/>
    <w:rsid w:val="009A49AD"/>
    <w:rsid w:val="009A7CA4"/>
    <w:rsid w:val="009E11D9"/>
    <w:rsid w:val="00A32269"/>
    <w:rsid w:val="00B670DD"/>
    <w:rsid w:val="00B84D0F"/>
    <w:rsid w:val="00BD6D78"/>
    <w:rsid w:val="00C56C9E"/>
    <w:rsid w:val="00CA623B"/>
    <w:rsid w:val="00D33784"/>
    <w:rsid w:val="00D34F52"/>
    <w:rsid w:val="00D76648"/>
    <w:rsid w:val="00DF20CB"/>
    <w:rsid w:val="00DF2329"/>
    <w:rsid w:val="00E0643D"/>
    <w:rsid w:val="00E44154"/>
    <w:rsid w:val="00E7656C"/>
    <w:rsid w:val="00EB09C7"/>
    <w:rsid w:val="00ED1326"/>
    <w:rsid w:val="00F4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61C6D"/>
  <w15:docId w15:val="{4A45DEB1-7172-4B36-90B0-38522662B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0DD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4EA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670D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/>
      <w:sz w:val="22"/>
      <w:szCs w:val="22"/>
    </w:rPr>
  </w:style>
  <w:style w:type="paragraph" w:styleId="a3">
    <w:name w:val="Normal (Web)"/>
    <w:basedOn w:val="a"/>
    <w:uiPriority w:val="99"/>
    <w:unhideWhenUsed/>
    <w:rsid w:val="00B67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C4EA8"/>
    <w:rPr>
      <w:rFonts w:ascii="Times New Roman" w:eastAsia="Times New Roman" w:hAnsi="Times New Roman"/>
      <w:szCs w:val="20"/>
      <w:lang w:eastAsia="ru-RU"/>
    </w:rPr>
  </w:style>
  <w:style w:type="paragraph" w:styleId="a4">
    <w:name w:val="No Spacing"/>
    <w:uiPriority w:val="1"/>
    <w:qFormat/>
    <w:rsid w:val="000C4EA8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  <w:style w:type="character" w:styleId="a5">
    <w:name w:val="Hyperlink"/>
    <w:uiPriority w:val="99"/>
    <w:unhideWhenUsed/>
    <w:rsid w:val="000C4EA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C4EA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dk-krasnoturins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gdk_krasnoturins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kdk-krasnoturinsk.ru/" TargetMode="External"/><Relationship Id="rId10" Type="http://schemas.openxmlformats.org/officeDocument/2006/relationships/hyperlink" Target="https://www.instagra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gdk_krasnotur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47</cp:revision>
  <dcterms:created xsi:type="dcterms:W3CDTF">2022-01-19T06:51:00Z</dcterms:created>
  <dcterms:modified xsi:type="dcterms:W3CDTF">2022-03-25T04:21:00Z</dcterms:modified>
</cp:coreProperties>
</file>