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115" w:rsidRDefault="00672115" w:rsidP="00CE64E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72115" w:rsidRDefault="00672115" w:rsidP="00CE64E8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МУНИЦИПАЛЬНОЕ АВТОНОМНОЕ УЧРЕЖДЕНИЕ КУЛЬТУРЫ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городского округа Краснотурьинск</w:t>
      </w:r>
    </w:p>
    <w:p w:rsidR="0060710F" w:rsidRPr="00C56AF0" w:rsidRDefault="0060710F" w:rsidP="0060710F">
      <w:pPr>
        <w:pStyle w:val="1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«Культурно – досуговый комплекс»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(МАУК ГО Краснотурьинск «КДК»)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План мероприятий</w:t>
      </w:r>
    </w:p>
    <w:p w:rsidR="0060710F" w:rsidRPr="00C56AF0" w:rsidRDefault="00822BDC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>
        <w:rPr>
          <w:rFonts w:ascii="Liberation Serif" w:hAnsi="Liberation Serif"/>
          <w:b/>
          <w:color w:val="000000" w:themeColor="text1"/>
          <w:sz w:val="24"/>
          <w:szCs w:val="24"/>
        </w:rPr>
        <w:t>Центра культуры «Шанс»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МАУК ГО Краснотурьинск «Культурно – досуговый комплекс»</w:t>
      </w:r>
    </w:p>
    <w:p w:rsidR="0060710F" w:rsidRPr="00C56AF0" w:rsidRDefault="0060710F" w:rsidP="0060710F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на  март</w:t>
      </w: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2022 года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Утверждаю: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                                  Директор МАУК 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 Краснотурьинск «КДК»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___________Л.П. Хмелевская</w:t>
      </w: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60710F" w:rsidRPr="00C56AF0" w:rsidRDefault="0060710F" w:rsidP="0060710F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tbl>
      <w:tblPr>
        <w:tblStyle w:val="a6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2271"/>
        <w:gridCol w:w="1842"/>
        <w:gridCol w:w="1165"/>
        <w:gridCol w:w="1954"/>
        <w:gridCol w:w="1984"/>
        <w:gridCol w:w="993"/>
      </w:tblGrid>
      <w:tr w:rsidR="0060710F" w:rsidRPr="00C56AF0" w:rsidTr="001D5660">
        <w:tc>
          <w:tcPr>
            <w:tcW w:w="565" w:type="dxa"/>
            <w:vAlign w:val="center"/>
          </w:tcPr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№</w:t>
            </w:r>
          </w:p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2271" w:type="dxa"/>
            <w:vAlign w:val="center"/>
          </w:tcPr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Название</w:t>
            </w:r>
          </w:p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мероприятий</w:t>
            </w:r>
          </w:p>
        </w:tc>
        <w:tc>
          <w:tcPr>
            <w:tcW w:w="1842" w:type="dxa"/>
            <w:vAlign w:val="center"/>
          </w:tcPr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Аудитория</w:t>
            </w:r>
          </w:p>
        </w:tc>
        <w:tc>
          <w:tcPr>
            <w:tcW w:w="1165" w:type="dxa"/>
            <w:vAlign w:val="center"/>
          </w:tcPr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Дата</w:t>
            </w:r>
          </w:p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954" w:type="dxa"/>
            <w:vAlign w:val="center"/>
          </w:tcPr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Место</w:t>
            </w:r>
          </w:p>
        </w:tc>
        <w:tc>
          <w:tcPr>
            <w:tcW w:w="1984" w:type="dxa"/>
            <w:vAlign w:val="center"/>
          </w:tcPr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Ответствен.</w:t>
            </w:r>
          </w:p>
        </w:tc>
        <w:tc>
          <w:tcPr>
            <w:tcW w:w="993" w:type="dxa"/>
            <w:vAlign w:val="center"/>
          </w:tcPr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Возр</w:t>
            </w:r>
            <w:proofErr w:type="spellEnd"/>
          </w:p>
          <w:p w:rsidR="0060710F" w:rsidRPr="00C56AF0" w:rsidRDefault="0060710F" w:rsidP="001D5660">
            <w:pPr>
              <w:pStyle w:val="a5"/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56AF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ограничен.</w:t>
            </w:r>
          </w:p>
        </w:tc>
      </w:tr>
      <w:tr w:rsidR="0023415A" w:rsidRPr="00C56AF0" w:rsidTr="001D5660">
        <w:tc>
          <w:tcPr>
            <w:tcW w:w="565" w:type="dxa"/>
            <w:vAlign w:val="center"/>
          </w:tcPr>
          <w:p w:rsidR="0023415A" w:rsidRPr="00C56AF0" w:rsidRDefault="00C70DE7" w:rsidP="001D5660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71" w:type="dxa"/>
            <w:vAlign w:val="center"/>
          </w:tcPr>
          <w:p w:rsidR="0023415A" w:rsidRPr="00672115" w:rsidRDefault="0023415A" w:rsidP="001D566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2115">
              <w:rPr>
                <w:rFonts w:ascii="Liberation Serif" w:hAnsi="Liberation Serif" w:cs="Times New Roman"/>
                <w:sz w:val="24"/>
                <w:szCs w:val="24"/>
              </w:rPr>
              <w:t>Творческий вечер «В кругу друзей», посвященный Международному дню 8 Марта</w:t>
            </w:r>
          </w:p>
        </w:tc>
        <w:tc>
          <w:tcPr>
            <w:tcW w:w="1842" w:type="dxa"/>
            <w:vAlign w:val="center"/>
          </w:tcPr>
          <w:p w:rsidR="0023415A" w:rsidRDefault="0023415A" w:rsidP="001D5660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Участники татаро-башкирского клуба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Айнур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165" w:type="dxa"/>
            <w:vAlign w:val="center"/>
          </w:tcPr>
          <w:p w:rsidR="0023415A" w:rsidRDefault="0023415A" w:rsidP="001D566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0</w:t>
            </w:r>
            <w:r w:rsidRPr="00672115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1.03 -</w:t>
            </w: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0</w:t>
            </w:r>
            <w:r w:rsidRPr="00672115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7.03</w:t>
            </w:r>
          </w:p>
        </w:tc>
        <w:tc>
          <w:tcPr>
            <w:tcW w:w="1954" w:type="dxa"/>
            <w:vAlign w:val="center"/>
          </w:tcPr>
          <w:p w:rsidR="0023415A" w:rsidRDefault="0023415A" w:rsidP="001D5660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Комната № 2</w:t>
            </w:r>
          </w:p>
        </w:tc>
        <w:tc>
          <w:tcPr>
            <w:tcW w:w="1984" w:type="dxa"/>
            <w:vAlign w:val="center"/>
          </w:tcPr>
          <w:p w:rsidR="0023415A" w:rsidRPr="00672115" w:rsidRDefault="0023415A" w:rsidP="001D566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2115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Исмалгулова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 xml:space="preserve"> А.А.</w:t>
            </w:r>
          </w:p>
        </w:tc>
        <w:tc>
          <w:tcPr>
            <w:tcW w:w="993" w:type="dxa"/>
            <w:vAlign w:val="center"/>
          </w:tcPr>
          <w:p w:rsidR="0023415A" w:rsidRDefault="0023415A" w:rsidP="001D5660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18+</w:t>
            </w:r>
          </w:p>
        </w:tc>
      </w:tr>
      <w:tr w:rsidR="0023415A" w:rsidRPr="00C70DE7" w:rsidTr="001D5660">
        <w:tc>
          <w:tcPr>
            <w:tcW w:w="565" w:type="dxa"/>
            <w:vAlign w:val="center"/>
          </w:tcPr>
          <w:p w:rsidR="0023415A" w:rsidRPr="00C70DE7" w:rsidRDefault="00C70DE7" w:rsidP="001D5660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0D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71" w:type="dxa"/>
            <w:vAlign w:val="center"/>
          </w:tcPr>
          <w:p w:rsidR="0023415A" w:rsidRPr="00C70DE7" w:rsidRDefault="0023415A" w:rsidP="001D566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70D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Программа «Масленичная </w:t>
            </w:r>
            <w:proofErr w:type="spellStart"/>
            <w:r w:rsidRPr="00C70D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вечора</w:t>
            </w:r>
            <w:proofErr w:type="spellEnd"/>
            <w:r w:rsidRPr="00C70D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», посвященная Масленице в рамках творческого проекта «Народы Урала»</w:t>
            </w:r>
          </w:p>
        </w:tc>
        <w:tc>
          <w:tcPr>
            <w:tcW w:w="1842" w:type="dxa"/>
            <w:vAlign w:val="center"/>
          </w:tcPr>
          <w:p w:rsidR="0023415A" w:rsidRPr="00C70DE7" w:rsidRDefault="0023415A" w:rsidP="001D566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70D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23415A" w:rsidRDefault="0023415A" w:rsidP="001D566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70D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  <w:t>05.03</w:t>
            </w:r>
          </w:p>
          <w:p w:rsidR="00C70DE7" w:rsidRPr="00C70DE7" w:rsidRDefault="00C70DE7" w:rsidP="001D566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954" w:type="dxa"/>
            <w:vAlign w:val="center"/>
          </w:tcPr>
          <w:p w:rsidR="0023415A" w:rsidRPr="00C70DE7" w:rsidRDefault="00A56C0C" w:rsidP="001D566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70D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  <w:t>Малый зал</w:t>
            </w:r>
          </w:p>
        </w:tc>
        <w:tc>
          <w:tcPr>
            <w:tcW w:w="1984" w:type="dxa"/>
            <w:vAlign w:val="center"/>
          </w:tcPr>
          <w:p w:rsidR="001D5660" w:rsidRDefault="001D5660" w:rsidP="001D566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  <w:t>Каменская</w:t>
            </w:r>
          </w:p>
          <w:p w:rsidR="0023415A" w:rsidRPr="00C70DE7" w:rsidRDefault="0023415A" w:rsidP="001D566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70D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  <w:lang w:eastAsia="en-US"/>
              </w:rPr>
              <w:t>О.С.</w:t>
            </w:r>
          </w:p>
        </w:tc>
        <w:tc>
          <w:tcPr>
            <w:tcW w:w="993" w:type="dxa"/>
            <w:vAlign w:val="center"/>
          </w:tcPr>
          <w:p w:rsidR="0023415A" w:rsidRPr="00C70DE7" w:rsidRDefault="0023415A" w:rsidP="001D5660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70DE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18+</w:t>
            </w:r>
          </w:p>
        </w:tc>
      </w:tr>
      <w:tr w:rsidR="0023415A" w:rsidRPr="00C56AF0" w:rsidTr="001D5660">
        <w:tc>
          <w:tcPr>
            <w:tcW w:w="565" w:type="dxa"/>
            <w:vAlign w:val="center"/>
          </w:tcPr>
          <w:p w:rsidR="0023415A" w:rsidRPr="00C56AF0" w:rsidRDefault="00C70DE7" w:rsidP="001D5660">
            <w:pPr>
              <w:pStyle w:val="a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271" w:type="dxa"/>
            <w:vAlign w:val="center"/>
          </w:tcPr>
          <w:p w:rsidR="0023415A" w:rsidRPr="001D5660" w:rsidRDefault="0023415A" w:rsidP="001D5660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72115">
              <w:rPr>
                <w:rFonts w:ascii="Liberation Serif" w:hAnsi="Liberation Serif"/>
                <w:bCs/>
                <w:sz w:val="24"/>
                <w:szCs w:val="24"/>
              </w:rPr>
              <w:t>Мастер класс «Для мамы с любовью»</w:t>
            </w:r>
          </w:p>
        </w:tc>
        <w:tc>
          <w:tcPr>
            <w:tcW w:w="1842" w:type="dxa"/>
            <w:vAlign w:val="center"/>
          </w:tcPr>
          <w:p w:rsidR="0023415A" w:rsidRDefault="0023415A" w:rsidP="001D5660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23415A" w:rsidRDefault="00C70DE7" w:rsidP="001D5660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до 08.03</w:t>
            </w:r>
          </w:p>
        </w:tc>
        <w:tc>
          <w:tcPr>
            <w:tcW w:w="1954" w:type="dxa"/>
            <w:vAlign w:val="center"/>
          </w:tcPr>
          <w:p w:rsidR="0023415A" w:rsidRDefault="0023415A" w:rsidP="001D5660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Малый зал</w:t>
            </w:r>
          </w:p>
        </w:tc>
        <w:tc>
          <w:tcPr>
            <w:tcW w:w="1984" w:type="dxa"/>
            <w:vAlign w:val="center"/>
          </w:tcPr>
          <w:p w:rsidR="001D5660" w:rsidRDefault="001D5660" w:rsidP="001D5660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Летучая</w:t>
            </w:r>
          </w:p>
          <w:p w:rsidR="0023415A" w:rsidRDefault="0023415A" w:rsidP="001D5660">
            <w:pPr>
              <w:jc w:val="center"/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О.В.</w:t>
            </w:r>
          </w:p>
        </w:tc>
        <w:tc>
          <w:tcPr>
            <w:tcW w:w="993" w:type="dxa"/>
            <w:vAlign w:val="center"/>
          </w:tcPr>
          <w:p w:rsidR="0023415A" w:rsidRDefault="0023415A" w:rsidP="001D5660">
            <w:pPr>
              <w:pStyle w:val="a5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CE64E8" w:rsidRPr="00DC21B6" w:rsidRDefault="00CE64E8" w:rsidP="00CE64E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6255" w:rsidRDefault="000C6255" w:rsidP="00672115"/>
    <w:sectPr w:rsidR="000C6255" w:rsidSect="0067211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64E8"/>
    <w:rsid w:val="00001968"/>
    <w:rsid w:val="00032445"/>
    <w:rsid w:val="000B5044"/>
    <w:rsid w:val="000C6255"/>
    <w:rsid w:val="000E6E98"/>
    <w:rsid w:val="00134788"/>
    <w:rsid w:val="001D5660"/>
    <w:rsid w:val="001F0C55"/>
    <w:rsid w:val="001F5AB1"/>
    <w:rsid w:val="00213288"/>
    <w:rsid w:val="0023415A"/>
    <w:rsid w:val="00234462"/>
    <w:rsid w:val="00281F41"/>
    <w:rsid w:val="00286F14"/>
    <w:rsid w:val="0030402B"/>
    <w:rsid w:val="00316611"/>
    <w:rsid w:val="003B0A6F"/>
    <w:rsid w:val="003F711A"/>
    <w:rsid w:val="00436699"/>
    <w:rsid w:val="00482997"/>
    <w:rsid w:val="004C1C3E"/>
    <w:rsid w:val="004E6215"/>
    <w:rsid w:val="00536BA0"/>
    <w:rsid w:val="00576CE9"/>
    <w:rsid w:val="005923D2"/>
    <w:rsid w:val="00596AA2"/>
    <w:rsid w:val="005D0E73"/>
    <w:rsid w:val="0060710F"/>
    <w:rsid w:val="006457E6"/>
    <w:rsid w:val="00672115"/>
    <w:rsid w:val="006E3CB2"/>
    <w:rsid w:val="00703E30"/>
    <w:rsid w:val="00726401"/>
    <w:rsid w:val="00794AFA"/>
    <w:rsid w:val="007B04E7"/>
    <w:rsid w:val="007F7E00"/>
    <w:rsid w:val="00802AA4"/>
    <w:rsid w:val="00804E0C"/>
    <w:rsid w:val="00822BDC"/>
    <w:rsid w:val="008272E9"/>
    <w:rsid w:val="00856992"/>
    <w:rsid w:val="00880FAB"/>
    <w:rsid w:val="008A18D8"/>
    <w:rsid w:val="008B6406"/>
    <w:rsid w:val="008E2BA8"/>
    <w:rsid w:val="00921396"/>
    <w:rsid w:val="00924879"/>
    <w:rsid w:val="009671AB"/>
    <w:rsid w:val="009B6B6B"/>
    <w:rsid w:val="009F6868"/>
    <w:rsid w:val="00A10D23"/>
    <w:rsid w:val="00A56C0C"/>
    <w:rsid w:val="00AB7AF0"/>
    <w:rsid w:val="00AD4245"/>
    <w:rsid w:val="00B35272"/>
    <w:rsid w:val="00B92454"/>
    <w:rsid w:val="00BE0107"/>
    <w:rsid w:val="00C34595"/>
    <w:rsid w:val="00C70DE7"/>
    <w:rsid w:val="00CC61B5"/>
    <w:rsid w:val="00CE64E8"/>
    <w:rsid w:val="00D37F85"/>
    <w:rsid w:val="00DF06C5"/>
    <w:rsid w:val="00E07B0C"/>
    <w:rsid w:val="00ED0EDC"/>
    <w:rsid w:val="00F26EB0"/>
    <w:rsid w:val="00F30E9B"/>
    <w:rsid w:val="00FC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2C762"/>
  <w15:docId w15:val="{93C2A2A9-E461-4703-B45C-5CE39987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4E8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710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E64E8"/>
    <w:rPr>
      <w:color w:val="0000FF"/>
      <w:u w:val="single"/>
    </w:rPr>
  </w:style>
  <w:style w:type="paragraph" w:customStyle="1" w:styleId="11">
    <w:name w:val="Обычный1"/>
    <w:rsid w:val="00AB7AF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Calibri" w:hAnsi="Calibri"/>
      <w:sz w:val="22"/>
      <w:szCs w:val="22"/>
    </w:rPr>
  </w:style>
  <w:style w:type="paragraph" w:styleId="a4">
    <w:name w:val="Normal (Web)"/>
    <w:basedOn w:val="a"/>
    <w:uiPriority w:val="99"/>
    <w:unhideWhenUsed/>
    <w:rsid w:val="009F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710F"/>
    <w:rPr>
      <w:rFonts w:ascii="Times New Roman" w:eastAsia="Times New Roman" w:hAnsi="Times New Roman"/>
      <w:szCs w:val="20"/>
      <w:lang w:eastAsia="ru-RU"/>
    </w:rPr>
  </w:style>
  <w:style w:type="paragraph" w:styleId="a5">
    <w:name w:val="No Spacing"/>
    <w:uiPriority w:val="1"/>
    <w:qFormat/>
    <w:rsid w:val="0060710F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  <w:style w:type="table" w:styleId="a6">
    <w:name w:val="Table Grid"/>
    <w:basedOn w:val="a1"/>
    <w:uiPriority w:val="59"/>
    <w:rsid w:val="0060710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58</cp:revision>
  <cp:lastPrinted>2022-01-19T10:12:00Z</cp:lastPrinted>
  <dcterms:created xsi:type="dcterms:W3CDTF">2022-01-18T09:44:00Z</dcterms:created>
  <dcterms:modified xsi:type="dcterms:W3CDTF">2022-02-22T06:53:00Z</dcterms:modified>
</cp:coreProperties>
</file>