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115" w:rsidRDefault="00672115" w:rsidP="00CE64E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72115" w:rsidRDefault="00672115" w:rsidP="00CE64E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МУНИЦИПАЛЬНОЕ АВТОНОМНОЕ УЧРЕЖДЕНИЕ КУЛЬТУРЫ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округа Краснотурьинск</w:t>
      </w:r>
    </w:p>
    <w:p w:rsidR="0060710F" w:rsidRPr="00C56AF0" w:rsidRDefault="0060710F" w:rsidP="0060710F">
      <w:pPr>
        <w:pStyle w:val="1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«Культурно – досуговый комплекс»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(МАУК ГО Краснотурьинск «КДК»)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План мероприятий</w:t>
      </w:r>
    </w:p>
    <w:p w:rsidR="00236E5F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Дворца культуры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МАУК ГО Краснотурьинск «Культурно – досуговый комплекс»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на  март</w:t>
      </w: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2022 года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Утверждаю: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                                  Директор МАУК 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 Краснотурьинск «КДК»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___________Л.П. Хмелевская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tbl>
      <w:tblPr>
        <w:tblStyle w:val="a6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271"/>
        <w:gridCol w:w="1842"/>
        <w:gridCol w:w="1165"/>
        <w:gridCol w:w="2096"/>
        <w:gridCol w:w="1984"/>
        <w:gridCol w:w="851"/>
      </w:tblGrid>
      <w:tr w:rsidR="0060710F" w:rsidRPr="00C56AF0" w:rsidTr="00236E5F">
        <w:tc>
          <w:tcPr>
            <w:tcW w:w="565" w:type="dxa"/>
            <w:vAlign w:val="center"/>
          </w:tcPr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№</w:t>
            </w:r>
          </w:p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271" w:type="dxa"/>
            <w:vAlign w:val="center"/>
          </w:tcPr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Название</w:t>
            </w:r>
          </w:p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мероприятий</w:t>
            </w:r>
          </w:p>
        </w:tc>
        <w:tc>
          <w:tcPr>
            <w:tcW w:w="1842" w:type="dxa"/>
            <w:vAlign w:val="center"/>
          </w:tcPr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Аудитория</w:t>
            </w:r>
          </w:p>
        </w:tc>
        <w:tc>
          <w:tcPr>
            <w:tcW w:w="1165" w:type="dxa"/>
            <w:vAlign w:val="center"/>
          </w:tcPr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Дата</w:t>
            </w:r>
          </w:p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2096" w:type="dxa"/>
            <w:vAlign w:val="center"/>
          </w:tcPr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Место</w:t>
            </w:r>
          </w:p>
        </w:tc>
        <w:tc>
          <w:tcPr>
            <w:tcW w:w="1984" w:type="dxa"/>
            <w:vAlign w:val="center"/>
          </w:tcPr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vAlign w:val="center"/>
          </w:tcPr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Возр</w:t>
            </w:r>
            <w:proofErr w:type="spellEnd"/>
          </w:p>
          <w:p w:rsidR="0060710F" w:rsidRPr="00C56AF0" w:rsidRDefault="0060710F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ограничен.</w:t>
            </w:r>
          </w:p>
        </w:tc>
      </w:tr>
      <w:tr w:rsidR="0060710F" w:rsidRPr="00C56AF0" w:rsidTr="00236E5F">
        <w:trPr>
          <w:trHeight w:val="1637"/>
        </w:trPr>
        <w:tc>
          <w:tcPr>
            <w:tcW w:w="565" w:type="dxa"/>
            <w:vAlign w:val="center"/>
          </w:tcPr>
          <w:p w:rsidR="0060710F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71" w:type="dxa"/>
            <w:vAlign w:val="center"/>
          </w:tcPr>
          <w:p w:rsidR="0060710F" w:rsidRPr="00672115" w:rsidRDefault="0060710F" w:rsidP="0078445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549D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Акция «Подари улыбку», посвященный Международному Дню 8 марта</w:t>
            </w:r>
          </w:p>
        </w:tc>
        <w:tc>
          <w:tcPr>
            <w:tcW w:w="1842" w:type="dxa"/>
            <w:vAlign w:val="center"/>
          </w:tcPr>
          <w:p w:rsidR="0060710F" w:rsidRDefault="0060710F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Жители города</w:t>
            </w:r>
          </w:p>
        </w:tc>
        <w:tc>
          <w:tcPr>
            <w:tcW w:w="1165" w:type="dxa"/>
            <w:vAlign w:val="center"/>
          </w:tcPr>
          <w:p w:rsidR="0060710F" w:rsidRDefault="0060710F" w:rsidP="00236E5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04.03</w:t>
            </w:r>
          </w:p>
          <w:p w:rsidR="0060710F" w:rsidRPr="00672115" w:rsidRDefault="00856992" w:rsidP="00236E5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12-</w:t>
            </w:r>
            <w:r w:rsid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096" w:type="dxa"/>
            <w:vAlign w:val="center"/>
          </w:tcPr>
          <w:p w:rsidR="0060710F" w:rsidRPr="0060710F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Улицы города</w:t>
            </w:r>
          </w:p>
        </w:tc>
        <w:tc>
          <w:tcPr>
            <w:tcW w:w="1984" w:type="dxa"/>
            <w:vAlign w:val="center"/>
          </w:tcPr>
          <w:p w:rsidR="0060710F" w:rsidRPr="0060710F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851" w:type="dxa"/>
            <w:vAlign w:val="center"/>
          </w:tcPr>
          <w:p w:rsidR="0060710F" w:rsidRPr="0060710F" w:rsidRDefault="000B5044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60710F" w:rsidRPr="00C56AF0" w:rsidTr="00236E5F">
        <w:tc>
          <w:tcPr>
            <w:tcW w:w="565" w:type="dxa"/>
            <w:vAlign w:val="center"/>
          </w:tcPr>
          <w:p w:rsidR="0060710F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71" w:type="dxa"/>
            <w:vAlign w:val="center"/>
          </w:tcPr>
          <w:p w:rsidR="0060710F" w:rsidRPr="00236E5F" w:rsidRDefault="0060710F" w:rsidP="0078445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Городское торжественное  мероприятие «</w:t>
            </w:r>
            <w:r w:rsidR="004E6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Для самой лучшей во Вселенной</w:t>
            </w:r>
            <w:r w:rsidR="00236E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»,  посвященное 8 Марта</w:t>
            </w:r>
          </w:p>
        </w:tc>
        <w:tc>
          <w:tcPr>
            <w:tcW w:w="1842" w:type="dxa"/>
            <w:vAlign w:val="center"/>
          </w:tcPr>
          <w:p w:rsidR="0060710F" w:rsidRPr="00672115" w:rsidRDefault="0060710F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60710F" w:rsidRPr="00672115" w:rsidRDefault="0060710F" w:rsidP="00236E5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05.03</w:t>
            </w:r>
          </w:p>
          <w:p w:rsidR="0060710F" w:rsidRPr="00672115" w:rsidRDefault="00856992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14 -00</w:t>
            </w:r>
          </w:p>
        </w:tc>
        <w:tc>
          <w:tcPr>
            <w:tcW w:w="2096" w:type="dxa"/>
            <w:vAlign w:val="center"/>
          </w:tcPr>
          <w:p w:rsidR="0060710F" w:rsidRPr="0060710F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60710F" w:rsidRPr="0060710F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vAlign w:val="center"/>
          </w:tcPr>
          <w:p w:rsidR="0060710F" w:rsidRPr="0060710F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18+</w:t>
            </w:r>
          </w:p>
        </w:tc>
      </w:tr>
      <w:tr w:rsidR="0060710F" w:rsidRPr="00C56AF0" w:rsidTr="00236E5F">
        <w:trPr>
          <w:trHeight w:val="1146"/>
        </w:trPr>
        <w:tc>
          <w:tcPr>
            <w:tcW w:w="565" w:type="dxa"/>
            <w:vAlign w:val="center"/>
          </w:tcPr>
          <w:p w:rsidR="0060710F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71" w:type="dxa"/>
            <w:vAlign w:val="center"/>
          </w:tcPr>
          <w:p w:rsidR="0060710F" w:rsidRPr="00672115" w:rsidRDefault="0060710F" w:rsidP="0078445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Народное гулянье «Широкая Масленица»</w:t>
            </w:r>
          </w:p>
        </w:tc>
        <w:tc>
          <w:tcPr>
            <w:tcW w:w="1842" w:type="dxa"/>
            <w:vAlign w:val="center"/>
          </w:tcPr>
          <w:p w:rsidR="0060710F" w:rsidRDefault="0060710F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Жители города</w:t>
            </w:r>
          </w:p>
        </w:tc>
        <w:tc>
          <w:tcPr>
            <w:tcW w:w="1165" w:type="dxa"/>
            <w:vAlign w:val="center"/>
          </w:tcPr>
          <w:p w:rsidR="0060710F" w:rsidRDefault="0060710F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06.03</w:t>
            </w:r>
          </w:p>
          <w:p w:rsidR="00856992" w:rsidRPr="00672115" w:rsidRDefault="00856992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12-00</w:t>
            </w:r>
          </w:p>
        </w:tc>
        <w:tc>
          <w:tcPr>
            <w:tcW w:w="2096" w:type="dxa"/>
            <w:vAlign w:val="center"/>
          </w:tcPr>
          <w:p w:rsidR="0060710F" w:rsidRPr="0060710F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Городская площадь</w:t>
            </w:r>
          </w:p>
        </w:tc>
        <w:tc>
          <w:tcPr>
            <w:tcW w:w="1984" w:type="dxa"/>
            <w:vAlign w:val="center"/>
          </w:tcPr>
          <w:p w:rsidR="0060710F" w:rsidRPr="000B5044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B504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60710F" w:rsidRPr="003B0A6F" w:rsidRDefault="0060710F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B0A6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0+</w:t>
            </w:r>
          </w:p>
        </w:tc>
      </w:tr>
      <w:tr w:rsidR="00804E0C" w:rsidRPr="00C56AF0" w:rsidTr="00236E5F">
        <w:trPr>
          <w:trHeight w:val="1286"/>
        </w:trPr>
        <w:tc>
          <w:tcPr>
            <w:tcW w:w="565" w:type="dxa"/>
            <w:vAlign w:val="center"/>
          </w:tcPr>
          <w:p w:rsidR="00804E0C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271" w:type="dxa"/>
            <w:vAlign w:val="center"/>
          </w:tcPr>
          <w:p w:rsidR="00804E0C" w:rsidRPr="00672115" w:rsidRDefault="00804E0C" w:rsidP="00586FCD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Онлайн программа»</w:t>
            </w:r>
          </w:p>
          <w:p w:rsidR="00804E0C" w:rsidRPr="00672115" w:rsidRDefault="00804E0C" w:rsidP="00586FCD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«Весна, любовь, цветы и женщина»</w:t>
            </w:r>
          </w:p>
        </w:tc>
        <w:tc>
          <w:tcPr>
            <w:tcW w:w="1842" w:type="dxa"/>
            <w:vAlign w:val="center"/>
          </w:tcPr>
          <w:p w:rsidR="00804E0C" w:rsidRPr="00672115" w:rsidRDefault="00804E0C" w:rsidP="00236E5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1165" w:type="dxa"/>
            <w:vAlign w:val="center"/>
          </w:tcPr>
          <w:p w:rsidR="00804E0C" w:rsidRPr="00236E5F" w:rsidRDefault="00804E0C" w:rsidP="00236E5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07.03</w:t>
            </w:r>
          </w:p>
        </w:tc>
        <w:tc>
          <w:tcPr>
            <w:tcW w:w="2096" w:type="dxa"/>
            <w:vAlign w:val="center"/>
          </w:tcPr>
          <w:p w:rsidR="00804E0C" w:rsidRPr="00672115" w:rsidRDefault="00236E5F" w:rsidP="00236E5F">
            <w:pPr>
              <w:pStyle w:val="a4"/>
              <w:spacing w:before="0" w:beforeAutospacing="0" w:after="0" w:afterAutospacing="0" w:line="360" w:lineRule="auto"/>
              <w:jc w:val="center"/>
              <w:rPr>
                <w:rFonts w:ascii="Liberation Serif" w:hAnsi="Liberation Serif"/>
              </w:rPr>
            </w:pPr>
            <w:hyperlink r:id="rId4" w:history="1">
              <w:r w:rsidR="00804E0C" w:rsidRPr="00B07055">
                <w:rPr>
                  <w:rStyle w:val="a3"/>
                  <w:rFonts w:ascii="Liberation Serif" w:hAnsi="Liberation Serif"/>
                </w:rPr>
                <w:t>https://vk.com/gdk_krasnoturinsk</w:t>
              </w:r>
            </w:hyperlink>
          </w:p>
        </w:tc>
        <w:tc>
          <w:tcPr>
            <w:tcW w:w="1984" w:type="dxa"/>
            <w:vAlign w:val="center"/>
          </w:tcPr>
          <w:p w:rsidR="00804E0C" w:rsidRPr="00672115" w:rsidRDefault="00804E0C" w:rsidP="00236E5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Е.В</w:t>
            </w:r>
          </w:p>
        </w:tc>
        <w:tc>
          <w:tcPr>
            <w:tcW w:w="851" w:type="dxa"/>
            <w:vAlign w:val="center"/>
          </w:tcPr>
          <w:p w:rsidR="00804E0C" w:rsidRPr="003B0A6F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804E0C" w:rsidRPr="00C56AF0" w:rsidTr="00236E5F">
        <w:trPr>
          <w:trHeight w:val="1883"/>
        </w:trPr>
        <w:tc>
          <w:tcPr>
            <w:tcW w:w="565" w:type="dxa"/>
            <w:vAlign w:val="center"/>
          </w:tcPr>
          <w:p w:rsidR="00804E0C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271" w:type="dxa"/>
            <w:vAlign w:val="center"/>
          </w:tcPr>
          <w:p w:rsidR="00804E0C" w:rsidRDefault="00804E0C" w:rsidP="0078445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членов жюри Международного конкурса «Волшебство звука»</w:t>
            </w:r>
          </w:p>
        </w:tc>
        <w:tc>
          <w:tcPr>
            <w:tcW w:w="1842" w:type="dxa"/>
            <w:vAlign w:val="center"/>
          </w:tcPr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09.03</w:t>
            </w:r>
          </w:p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18-00</w:t>
            </w:r>
          </w:p>
        </w:tc>
        <w:tc>
          <w:tcPr>
            <w:tcW w:w="2096" w:type="dxa"/>
            <w:vAlign w:val="center"/>
          </w:tcPr>
          <w:p w:rsidR="00804E0C" w:rsidRPr="0060710F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A56C0C" w:rsidRPr="003B0A6F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B0A6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3B0A6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vAlign w:val="center"/>
          </w:tcPr>
          <w:p w:rsidR="00804E0C" w:rsidRPr="003B0A6F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Pr="003B0A6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+</w:t>
            </w:r>
          </w:p>
        </w:tc>
      </w:tr>
      <w:tr w:rsidR="00804E0C" w:rsidRPr="00C56AF0" w:rsidTr="00236E5F">
        <w:tc>
          <w:tcPr>
            <w:tcW w:w="565" w:type="dxa"/>
            <w:vAlign w:val="center"/>
          </w:tcPr>
          <w:p w:rsidR="00804E0C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271" w:type="dxa"/>
            <w:vAlign w:val="center"/>
          </w:tcPr>
          <w:p w:rsidR="00804E0C" w:rsidRDefault="00804E0C" w:rsidP="000E6E98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Концерт «Вокруг джаза» </w:t>
            </w:r>
          </w:p>
          <w:p w:rsidR="00804E0C" w:rsidRDefault="00804E0C" w:rsidP="000E6E98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(квартет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А.Хрушкова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Жители города</w:t>
            </w:r>
          </w:p>
        </w:tc>
        <w:tc>
          <w:tcPr>
            <w:tcW w:w="1165" w:type="dxa"/>
            <w:vAlign w:val="center"/>
          </w:tcPr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11.03</w:t>
            </w:r>
          </w:p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17-00</w:t>
            </w:r>
          </w:p>
        </w:tc>
        <w:tc>
          <w:tcPr>
            <w:tcW w:w="2096" w:type="dxa"/>
            <w:vAlign w:val="center"/>
          </w:tcPr>
          <w:p w:rsidR="00804E0C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804E0C" w:rsidRPr="003B0A6F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Ге</w:t>
            </w:r>
            <w:r w:rsidR="006E3CB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</w:t>
            </w: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ьфенбейн</w:t>
            </w:r>
            <w:proofErr w:type="spellEnd"/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vAlign w:val="center"/>
          </w:tcPr>
          <w:p w:rsidR="00804E0C" w:rsidRPr="000E6E98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6E9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804E0C" w:rsidRPr="00C56AF0" w:rsidTr="00236E5F">
        <w:tc>
          <w:tcPr>
            <w:tcW w:w="565" w:type="dxa"/>
            <w:vAlign w:val="center"/>
          </w:tcPr>
          <w:p w:rsidR="00804E0C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71" w:type="dxa"/>
            <w:vAlign w:val="center"/>
          </w:tcPr>
          <w:p w:rsidR="00804E0C" w:rsidRPr="00236E5F" w:rsidRDefault="00804E0C" w:rsidP="000E6E9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Праздник, посвященный Неделе детской книги</w:t>
            </w:r>
          </w:p>
        </w:tc>
        <w:tc>
          <w:tcPr>
            <w:tcW w:w="1842" w:type="dxa"/>
            <w:vAlign w:val="center"/>
          </w:tcPr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Учащиеся школ города</w:t>
            </w:r>
          </w:p>
        </w:tc>
        <w:tc>
          <w:tcPr>
            <w:tcW w:w="1165" w:type="dxa"/>
            <w:vAlign w:val="center"/>
          </w:tcPr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17.03</w:t>
            </w:r>
          </w:p>
          <w:p w:rsidR="00804E0C" w:rsidRDefault="00804E0C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12-00</w:t>
            </w:r>
          </w:p>
        </w:tc>
        <w:tc>
          <w:tcPr>
            <w:tcW w:w="2096" w:type="dxa"/>
            <w:vAlign w:val="center"/>
          </w:tcPr>
          <w:p w:rsidR="00804E0C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4" w:type="dxa"/>
            <w:vAlign w:val="center"/>
          </w:tcPr>
          <w:p w:rsidR="00804E0C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804E0C" w:rsidRPr="000E6E98" w:rsidRDefault="00804E0C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6E9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271" w:type="dxa"/>
            <w:vAlign w:val="center"/>
          </w:tcPr>
          <w:p w:rsidR="0023415A" w:rsidRPr="00236E5F" w:rsidRDefault="0023415A" w:rsidP="009B7CEA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Праздник выходного дня</w:t>
            </w: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«Весенние улыбки» 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20.03</w:t>
            </w:r>
          </w:p>
        </w:tc>
        <w:tc>
          <w:tcPr>
            <w:tcW w:w="2096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Фойе</w:t>
            </w:r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Воробьева</w:t>
            </w: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23415A" w:rsidRPr="006E3CB2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E3CB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271" w:type="dxa"/>
            <w:vAlign w:val="center"/>
          </w:tcPr>
          <w:p w:rsidR="0023415A" w:rsidRPr="00672115" w:rsidRDefault="0023415A" w:rsidP="009B7CEA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21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Городской торжественный вечер </w:t>
            </w:r>
            <w:r w:rsidRPr="00672115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«Мы дарим людям искры вдохновенья»,</w:t>
            </w:r>
          </w:p>
          <w:p w:rsidR="0023415A" w:rsidRPr="00236E5F" w:rsidRDefault="0023415A" w:rsidP="009B7CEA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21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посв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ящённый Дню работника культуры 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25.03</w:t>
            </w:r>
            <w:bookmarkStart w:id="0" w:name="_GoBack"/>
            <w:bookmarkEnd w:id="0"/>
          </w:p>
        </w:tc>
        <w:tc>
          <w:tcPr>
            <w:tcW w:w="2096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vAlign w:val="center"/>
          </w:tcPr>
          <w:p w:rsidR="0023415A" w:rsidRPr="006E3CB2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E3CB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AD4245" w:rsidRPr="00C56AF0" w:rsidTr="00236E5F">
        <w:tc>
          <w:tcPr>
            <w:tcW w:w="565" w:type="dxa"/>
            <w:vAlign w:val="center"/>
          </w:tcPr>
          <w:p w:rsidR="00AD4245" w:rsidRDefault="00A10D23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271" w:type="dxa"/>
            <w:vAlign w:val="center"/>
          </w:tcPr>
          <w:p w:rsidR="00AD4245" w:rsidRDefault="00AD4245" w:rsidP="009B7CE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Свердловской филармонии</w:t>
            </w:r>
          </w:p>
          <w:p w:rsidR="00AD4245" w:rsidRPr="00672115" w:rsidRDefault="00AD4245" w:rsidP="009B7CE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«Посвящение Э.Фицджеральд»</w:t>
            </w:r>
          </w:p>
        </w:tc>
        <w:tc>
          <w:tcPr>
            <w:tcW w:w="1842" w:type="dxa"/>
            <w:vAlign w:val="center"/>
          </w:tcPr>
          <w:p w:rsidR="00AD4245" w:rsidRDefault="00A10D23" w:rsidP="00236E5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65" w:type="dxa"/>
            <w:vAlign w:val="center"/>
          </w:tcPr>
          <w:p w:rsidR="00AD4245" w:rsidRDefault="00A10D23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27.03</w:t>
            </w:r>
          </w:p>
        </w:tc>
        <w:tc>
          <w:tcPr>
            <w:tcW w:w="2096" w:type="dxa"/>
            <w:vAlign w:val="center"/>
          </w:tcPr>
          <w:p w:rsidR="00AD4245" w:rsidRDefault="00A10D23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AD4245" w:rsidRDefault="00A10D23" w:rsidP="00236E5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Гельйенбейн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vAlign w:val="center"/>
          </w:tcPr>
          <w:p w:rsidR="00AD4245" w:rsidRPr="006E3CB2" w:rsidRDefault="00A10D23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A10D23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 w:rsidR="00C70D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71" w:type="dxa"/>
            <w:vAlign w:val="center"/>
          </w:tcPr>
          <w:p w:rsidR="0023415A" w:rsidRPr="00236E5F" w:rsidRDefault="0023415A" w:rsidP="009B7CEA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Выездная п</w:t>
            </w: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ознавательная программа «Ночью и днем будь внимательным с огнем»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Дети с ОВЗ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29.03</w:t>
            </w:r>
          </w:p>
        </w:tc>
        <w:tc>
          <w:tcPr>
            <w:tcW w:w="2096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ЦСПСиД</w:t>
            </w:r>
            <w:proofErr w:type="spellEnd"/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proofErr w:type="spellStart"/>
            <w:r w:rsidRPr="00672115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Кочуева</w:t>
            </w:r>
            <w:proofErr w:type="spellEnd"/>
            <w:r w:rsidRPr="00672115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 О.Б</w:t>
            </w:r>
          </w:p>
        </w:tc>
        <w:tc>
          <w:tcPr>
            <w:tcW w:w="851" w:type="dxa"/>
            <w:vAlign w:val="center"/>
          </w:tcPr>
          <w:p w:rsidR="0023415A" w:rsidRPr="006E3CB2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A10D23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="00C70D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71" w:type="dxa"/>
            <w:vAlign w:val="center"/>
          </w:tcPr>
          <w:p w:rsidR="0023415A" w:rsidRPr="00236E5F" w:rsidRDefault="0023415A" w:rsidP="00586FCD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Игровая программа «Землянам чистую планету» ко Дню земли 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Малый зал</w:t>
            </w:r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23415A" w:rsidRPr="00804E0C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A10D23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C70D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71" w:type="dxa"/>
            <w:vAlign w:val="center"/>
          </w:tcPr>
          <w:p w:rsidR="0023415A" w:rsidRPr="00236E5F" w:rsidRDefault="0023415A" w:rsidP="00586FCD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Познавательная игровая программа «Под знаком «Здоров!» ко  дню профилактики ОРЗ и гриппа 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Учащиеся школ города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Малый зал</w:t>
            </w:r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23415A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A10D23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C70D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71" w:type="dxa"/>
            <w:vAlign w:val="center"/>
          </w:tcPr>
          <w:p w:rsidR="0023415A" w:rsidRPr="00236E5F" w:rsidRDefault="0023415A" w:rsidP="00586FCD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Фестиваль блинов</w:t>
            </w:r>
            <w:r w:rsidRPr="006721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для творческих коллективов ГДК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Участники творческих коллективов ГДК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</w:p>
          <w:p w:rsidR="0023415A" w:rsidRPr="00C56AF0" w:rsidRDefault="0023415A" w:rsidP="00236E5F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23415A" w:rsidRPr="0060710F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vAlign w:val="center"/>
          </w:tcPr>
          <w:p w:rsidR="0023415A" w:rsidRPr="0060710F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23415A" w:rsidRPr="0060710F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0710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A10D23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="00C70D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71" w:type="dxa"/>
            <w:vAlign w:val="center"/>
          </w:tcPr>
          <w:p w:rsidR="0023415A" w:rsidRPr="00672115" w:rsidRDefault="0023415A" w:rsidP="00586FCD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Тематическая программа</w:t>
            </w:r>
          </w:p>
          <w:p w:rsidR="0023415A" w:rsidRPr="00236E5F" w:rsidRDefault="0023415A" w:rsidP="00586FCD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«Азбука здоровья»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Молодежь города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23415A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Фойе</w:t>
            </w:r>
          </w:p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23415A" w:rsidRPr="0060710F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A10D23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C70D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71" w:type="dxa"/>
            <w:vAlign w:val="center"/>
          </w:tcPr>
          <w:p w:rsidR="0023415A" w:rsidRPr="00C70DE7" w:rsidRDefault="0023415A" w:rsidP="00586FCD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Вечер отдыха «До</w:t>
            </w:r>
            <w:r w:rsidR="00236E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брым словом согреем друг друга»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Пенсионеры города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Малый зал</w:t>
            </w:r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Кузнецова О</w:t>
            </w:r>
            <w:r w:rsidR="00A56C0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.В.</w:t>
            </w:r>
          </w:p>
        </w:tc>
        <w:tc>
          <w:tcPr>
            <w:tcW w:w="851" w:type="dxa"/>
            <w:vAlign w:val="center"/>
          </w:tcPr>
          <w:p w:rsidR="0023415A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18+</w:t>
            </w:r>
          </w:p>
        </w:tc>
      </w:tr>
      <w:tr w:rsidR="0023415A" w:rsidRPr="00C56AF0" w:rsidTr="00236E5F">
        <w:tc>
          <w:tcPr>
            <w:tcW w:w="565" w:type="dxa"/>
            <w:vAlign w:val="center"/>
          </w:tcPr>
          <w:p w:rsidR="0023415A" w:rsidRPr="00C56AF0" w:rsidRDefault="00C70DE7" w:rsidP="0078445B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10D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271" w:type="dxa"/>
            <w:vAlign w:val="center"/>
          </w:tcPr>
          <w:p w:rsidR="0023415A" w:rsidRPr="00672115" w:rsidRDefault="0023415A" w:rsidP="00586FC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выходного дня</w:t>
            </w:r>
          </w:p>
          <w:p w:rsidR="0023415A" w:rsidRPr="00236E5F" w:rsidRDefault="0023415A" w:rsidP="00586FC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«Весеннее настроение»</w:t>
            </w:r>
          </w:p>
        </w:tc>
        <w:tc>
          <w:tcPr>
            <w:tcW w:w="1842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Семьи города</w:t>
            </w:r>
          </w:p>
        </w:tc>
        <w:tc>
          <w:tcPr>
            <w:tcW w:w="1165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Фойе</w:t>
            </w:r>
          </w:p>
        </w:tc>
        <w:tc>
          <w:tcPr>
            <w:tcW w:w="1984" w:type="dxa"/>
            <w:vAlign w:val="center"/>
          </w:tcPr>
          <w:p w:rsidR="0023415A" w:rsidRPr="00672115" w:rsidRDefault="0023415A" w:rsidP="00236E5F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6721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</w:t>
            </w:r>
          </w:p>
        </w:tc>
        <w:tc>
          <w:tcPr>
            <w:tcW w:w="851" w:type="dxa"/>
            <w:vAlign w:val="center"/>
          </w:tcPr>
          <w:p w:rsidR="0023415A" w:rsidRDefault="0023415A" w:rsidP="00236E5F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0+</w:t>
            </w:r>
          </w:p>
        </w:tc>
      </w:tr>
    </w:tbl>
    <w:p w:rsidR="000C6255" w:rsidRDefault="000C6255" w:rsidP="00672115"/>
    <w:sectPr w:rsidR="000C6255" w:rsidSect="0067211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64E8"/>
    <w:rsid w:val="00001968"/>
    <w:rsid w:val="00032445"/>
    <w:rsid w:val="000B5044"/>
    <w:rsid w:val="000C6255"/>
    <w:rsid w:val="000E6E98"/>
    <w:rsid w:val="00134788"/>
    <w:rsid w:val="001F0C55"/>
    <w:rsid w:val="001F5AB1"/>
    <w:rsid w:val="00213288"/>
    <w:rsid w:val="0023415A"/>
    <w:rsid w:val="00234462"/>
    <w:rsid w:val="00236E5F"/>
    <w:rsid w:val="00281F41"/>
    <w:rsid w:val="00286F14"/>
    <w:rsid w:val="0030402B"/>
    <w:rsid w:val="00316611"/>
    <w:rsid w:val="003B0A6F"/>
    <w:rsid w:val="003F711A"/>
    <w:rsid w:val="00436699"/>
    <w:rsid w:val="00482997"/>
    <w:rsid w:val="004C1C3E"/>
    <w:rsid w:val="004E6215"/>
    <w:rsid w:val="00536BA0"/>
    <w:rsid w:val="00576CE9"/>
    <w:rsid w:val="005923D2"/>
    <w:rsid w:val="00596AA2"/>
    <w:rsid w:val="005D0E73"/>
    <w:rsid w:val="0060710F"/>
    <w:rsid w:val="006457E6"/>
    <w:rsid w:val="00672115"/>
    <w:rsid w:val="006E3CB2"/>
    <w:rsid w:val="00703E30"/>
    <w:rsid w:val="00726401"/>
    <w:rsid w:val="00794AFA"/>
    <w:rsid w:val="007B04E7"/>
    <w:rsid w:val="007F7E00"/>
    <w:rsid w:val="00802AA4"/>
    <w:rsid w:val="00804E0C"/>
    <w:rsid w:val="00822BDC"/>
    <w:rsid w:val="008272E9"/>
    <w:rsid w:val="00856992"/>
    <w:rsid w:val="00880FAB"/>
    <w:rsid w:val="008A18D8"/>
    <w:rsid w:val="008B6406"/>
    <w:rsid w:val="008E2BA8"/>
    <w:rsid w:val="00921396"/>
    <w:rsid w:val="00924879"/>
    <w:rsid w:val="009671AB"/>
    <w:rsid w:val="009B6B6B"/>
    <w:rsid w:val="009F6868"/>
    <w:rsid w:val="00A10D23"/>
    <w:rsid w:val="00A56C0C"/>
    <w:rsid w:val="00AB7AF0"/>
    <w:rsid w:val="00AD4245"/>
    <w:rsid w:val="00B35272"/>
    <w:rsid w:val="00B92454"/>
    <w:rsid w:val="00BE0107"/>
    <w:rsid w:val="00C34595"/>
    <w:rsid w:val="00C70DE7"/>
    <w:rsid w:val="00CC61B5"/>
    <w:rsid w:val="00CE64E8"/>
    <w:rsid w:val="00D37F85"/>
    <w:rsid w:val="00DF06C5"/>
    <w:rsid w:val="00E07B0C"/>
    <w:rsid w:val="00ED0EDC"/>
    <w:rsid w:val="00F26EB0"/>
    <w:rsid w:val="00F30E9B"/>
    <w:rsid w:val="00FC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22C6E"/>
  <w15:docId w15:val="{D407A98E-DC1C-4EC1-B190-A006277CE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4E8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710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E64E8"/>
    <w:rPr>
      <w:color w:val="0000FF"/>
      <w:u w:val="single"/>
    </w:rPr>
  </w:style>
  <w:style w:type="paragraph" w:customStyle="1" w:styleId="11">
    <w:name w:val="Обычный1"/>
    <w:rsid w:val="00AB7AF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/>
      <w:sz w:val="22"/>
      <w:szCs w:val="22"/>
    </w:rPr>
  </w:style>
  <w:style w:type="paragraph" w:styleId="a4">
    <w:name w:val="Normal (Web)"/>
    <w:basedOn w:val="a"/>
    <w:uiPriority w:val="99"/>
    <w:unhideWhenUsed/>
    <w:rsid w:val="009F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710F"/>
    <w:rPr>
      <w:rFonts w:ascii="Times New Roman" w:eastAsia="Times New Roman" w:hAnsi="Times New Roman"/>
      <w:szCs w:val="20"/>
      <w:lang w:eastAsia="ru-RU"/>
    </w:rPr>
  </w:style>
  <w:style w:type="paragraph" w:styleId="a5">
    <w:name w:val="No Spacing"/>
    <w:uiPriority w:val="1"/>
    <w:qFormat/>
    <w:rsid w:val="0060710F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  <w:style w:type="table" w:styleId="a6">
    <w:name w:val="Table Grid"/>
    <w:basedOn w:val="a1"/>
    <w:uiPriority w:val="59"/>
    <w:rsid w:val="0060710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gdk_krasnotur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58</cp:revision>
  <cp:lastPrinted>2022-01-19T10:12:00Z</cp:lastPrinted>
  <dcterms:created xsi:type="dcterms:W3CDTF">2022-01-18T09:44:00Z</dcterms:created>
  <dcterms:modified xsi:type="dcterms:W3CDTF">2022-02-22T06:58:00Z</dcterms:modified>
</cp:coreProperties>
</file>