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МУНИЦИПАЛЬНОЕ АВТОНОМНОЕ УЧРЕЖДЕНИЕ КУЛЬТУРЫ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округа Краснотурьинск</w:t>
      </w:r>
    </w:p>
    <w:p w:rsidR="003A300B" w:rsidRPr="00C56AF0" w:rsidRDefault="003A300B" w:rsidP="003A300B">
      <w:pPr>
        <w:pStyle w:val="1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«Культурно – досуговый комплекс»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(МАУК ГО Краснотурьинск «КДК»)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3A75F5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План мероприятий</w:t>
      </w:r>
    </w:p>
    <w:p w:rsidR="003A300B" w:rsidRPr="00C56AF0" w:rsidRDefault="003A75F5" w:rsidP="003A75F5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Городского Дворца культуры</w:t>
      </w:r>
    </w:p>
    <w:p w:rsidR="003A300B" w:rsidRPr="00C56AF0" w:rsidRDefault="003A300B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МАУК ГО Краснотурьинск «Культурно – досуговый комплекс»</w:t>
      </w:r>
    </w:p>
    <w:p w:rsidR="003A300B" w:rsidRPr="00C56AF0" w:rsidRDefault="00182216" w:rsidP="003A300B">
      <w:pPr>
        <w:spacing w:after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>
        <w:rPr>
          <w:rFonts w:ascii="Liberation Serif" w:hAnsi="Liberation Serif"/>
          <w:b/>
          <w:color w:val="000000" w:themeColor="text1"/>
          <w:sz w:val="24"/>
          <w:szCs w:val="24"/>
        </w:rPr>
        <w:t>на</w:t>
      </w:r>
      <w:r w:rsidR="00C51338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февраль</w:t>
      </w:r>
      <w:r w:rsidR="00713E32"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2022</w:t>
      </w:r>
      <w:r w:rsidR="003A300B"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года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Утверждаю: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ГО Краснотурьинск «КДК»</w:t>
      </w:r>
    </w:p>
    <w:p w:rsidR="003A300B" w:rsidRPr="00C56AF0" w:rsidRDefault="003A300B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56AF0">
        <w:rPr>
          <w:rFonts w:ascii="Liberation Serif" w:hAnsi="Liberation Serif"/>
          <w:b/>
          <w:color w:val="000000" w:themeColor="text1"/>
          <w:sz w:val="24"/>
          <w:szCs w:val="24"/>
        </w:rPr>
        <w:t>___________Л.П. Хмелевская</w:t>
      </w:r>
    </w:p>
    <w:p w:rsidR="00F65DA4" w:rsidRPr="00C56AF0" w:rsidRDefault="00F65DA4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F65DA4" w:rsidRPr="00C56AF0" w:rsidRDefault="00F65DA4" w:rsidP="003A300B">
      <w:pPr>
        <w:spacing w:after="0"/>
        <w:jc w:val="right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tbl>
      <w:tblPr>
        <w:tblStyle w:val="a7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1842"/>
        <w:gridCol w:w="1165"/>
        <w:gridCol w:w="1670"/>
        <w:gridCol w:w="2268"/>
        <w:gridCol w:w="851"/>
      </w:tblGrid>
      <w:tr w:rsidR="00F65DA4" w:rsidRPr="00182216" w:rsidTr="00182216">
        <w:tc>
          <w:tcPr>
            <w:tcW w:w="565" w:type="dxa"/>
            <w:vAlign w:val="center"/>
          </w:tcPr>
          <w:p w:rsidR="00F65DA4" w:rsidRPr="00182216" w:rsidRDefault="00F65DA4" w:rsidP="00182216">
            <w:pPr>
              <w:pStyle w:val="a3"/>
              <w:jc w:val="center"/>
              <w:rPr>
                <w:rFonts w:ascii="Liberation Serif" w:hAnsi="Liberation Serif"/>
                <w:b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color w:val="000000" w:themeColor="text1"/>
              </w:rPr>
              <w:t>№</w:t>
            </w:r>
          </w:p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color w:val="000000" w:themeColor="text1"/>
              </w:rPr>
              <w:t>п/п</w:t>
            </w:r>
          </w:p>
        </w:tc>
        <w:tc>
          <w:tcPr>
            <w:tcW w:w="2271" w:type="dxa"/>
            <w:vAlign w:val="center"/>
          </w:tcPr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Название</w:t>
            </w:r>
          </w:p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мероприятий</w:t>
            </w:r>
          </w:p>
        </w:tc>
        <w:tc>
          <w:tcPr>
            <w:tcW w:w="1842" w:type="dxa"/>
            <w:vAlign w:val="center"/>
          </w:tcPr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Аудитория</w:t>
            </w:r>
          </w:p>
        </w:tc>
        <w:tc>
          <w:tcPr>
            <w:tcW w:w="1165" w:type="dxa"/>
            <w:vAlign w:val="center"/>
          </w:tcPr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Дата</w:t>
            </w:r>
          </w:p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Время</w:t>
            </w:r>
          </w:p>
        </w:tc>
        <w:tc>
          <w:tcPr>
            <w:tcW w:w="1670" w:type="dxa"/>
            <w:vAlign w:val="center"/>
          </w:tcPr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Место</w:t>
            </w:r>
          </w:p>
        </w:tc>
        <w:tc>
          <w:tcPr>
            <w:tcW w:w="2268" w:type="dxa"/>
            <w:vAlign w:val="center"/>
          </w:tcPr>
          <w:p w:rsidR="00F65DA4" w:rsidRPr="00182216" w:rsidRDefault="00182216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Ответственные</w:t>
            </w:r>
          </w:p>
        </w:tc>
        <w:tc>
          <w:tcPr>
            <w:tcW w:w="851" w:type="dxa"/>
            <w:vAlign w:val="center"/>
          </w:tcPr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Возр</w:t>
            </w:r>
          </w:p>
          <w:p w:rsidR="00F65DA4" w:rsidRPr="00182216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/>
                <w:bCs/>
                <w:color w:val="000000" w:themeColor="text1"/>
              </w:rPr>
              <w:t>ограничен.</w:t>
            </w:r>
          </w:p>
        </w:tc>
      </w:tr>
      <w:tr w:rsidR="00713E32" w:rsidRPr="00182216" w:rsidTr="00182216">
        <w:tc>
          <w:tcPr>
            <w:tcW w:w="565" w:type="dxa"/>
            <w:vAlign w:val="center"/>
          </w:tcPr>
          <w:p w:rsidR="00713E32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1.</w:t>
            </w:r>
          </w:p>
        </w:tc>
        <w:tc>
          <w:tcPr>
            <w:tcW w:w="227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Концерт Свердловской филармонии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«Немузыкальная музыка»</w:t>
            </w:r>
          </w:p>
        </w:tc>
        <w:tc>
          <w:tcPr>
            <w:tcW w:w="1842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Жители города</w:t>
            </w:r>
          </w:p>
        </w:tc>
        <w:tc>
          <w:tcPr>
            <w:tcW w:w="1165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06.02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15-00</w:t>
            </w:r>
          </w:p>
          <w:p w:rsidR="00184E23" w:rsidRPr="00182216" w:rsidRDefault="00184E23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Перенос на 27.02</w:t>
            </w:r>
          </w:p>
        </w:tc>
        <w:tc>
          <w:tcPr>
            <w:tcW w:w="1670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Большой зал</w:t>
            </w:r>
          </w:p>
        </w:tc>
        <w:tc>
          <w:tcPr>
            <w:tcW w:w="2268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Гельфенбейн С.Г.</w:t>
            </w:r>
          </w:p>
        </w:tc>
        <w:tc>
          <w:tcPr>
            <w:tcW w:w="85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713E32" w:rsidRPr="00182216" w:rsidTr="00182216">
        <w:tc>
          <w:tcPr>
            <w:tcW w:w="565" w:type="dxa"/>
            <w:vAlign w:val="center"/>
          </w:tcPr>
          <w:p w:rsidR="00713E32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2.</w:t>
            </w:r>
          </w:p>
        </w:tc>
        <w:tc>
          <w:tcPr>
            <w:tcW w:w="227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Праздник выходного дня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«Папа может все!»</w:t>
            </w:r>
          </w:p>
        </w:tc>
        <w:tc>
          <w:tcPr>
            <w:tcW w:w="1842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Семьи города</w:t>
            </w:r>
          </w:p>
        </w:tc>
        <w:tc>
          <w:tcPr>
            <w:tcW w:w="1165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12.02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C51338" w:rsidRPr="00182216" w:rsidRDefault="00184E23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13</w:t>
            </w:r>
            <w:r w:rsidR="00C51338" w:rsidRPr="00182216">
              <w:rPr>
                <w:rFonts w:ascii="Liberation Serif" w:hAnsi="Liberation Serif"/>
                <w:bCs/>
                <w:color w:val="000000" w:themeColor="text1"/>
              </w:rPr>
              <w:t>-00</w:t>
            </w:r>
          </w:p>
        </w:tc>
        <w:tc>
          <w:tcPr>
            <w:tcW w:w="1670" w:type="dxa"/>
            <w:vAlign w:val="center"/>
          </w:tcPr>
          <w:p w:rsidR="00713E32" w:rsidRPr="00182216" w:rsidRDefault="00184E23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Набережная города</w:t>
            </w:r>
          </w:p>
        </w:tc>
        <w:tc>
          <w:tcPr>
            <w:tcW w:w="2268" w:type="dxa"/>
            <w:vAlign w:val="center"/>
          </w:tcPr>
          <w:p w:rsidR="00713E32" w:rsidRPr="00182216" w:rsidRDefault="00184E23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6335B3" w:rsidRPr="00182216" w:rsidTr="00182216">
        <w:tc>
          <w:tcPr>
            <w:tcW w:w="565" w:type="dxa"/>
            <w:vAlign w:val="center"/>
          </w:tcPr>
          <w:p w:rsidR="006335B3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3.</w:t>
            </w:r>
          </w:p>
        </w:tc>
        <w:tc>
          <w:tcPr>
            <w:tcW w:w="2271" w:type="dxa"/>
            <w:vAlign w:val="center"/>
          </w:tcPr>
          <w:p w:rsidR="006335B3" w:rsidRPr="00182216" w:rsidRDefault="00BD5666" w:rsidP="001822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2216">
              <w:rPr>
                <w:rFonts w:ascii="Times New Roman" w:hAnsi="Times New Roman" w:cs="Times New Roman"/>
                <w:color w:val="000000" w:themeColor="text1"/>
              </w:rPr>
              <w:t>Онлайн -</w:t>
            </w:r>
            <w:r w:rsidR="0018221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51338" w:rsidRPr="00182216">
              <w:rPr>
                <w:rFonts w:ascii="Times New Roman" w:hAnsi="Times New Roman" w:cs="Times New Roman"/>
                <w:color w:val="000000" w:themeColor="text1"/>
              </w:rPr>
              <w:t>Фестиваль патриотического творчества «Путеводная звезда»</w:t>
            </w:r>
          </w:p>
        </w:tc>
        <w:tc>
          <w:tcPr>
            <w:tcW w:w="1842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Воспитанники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ДОУ</w:t>
            </w:r>
          </w:p>
        </w:tc>
        <w:tc>
          <w:tcPr>
            <w:tcW w:w="1165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15.02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10-00</w:t>
            </w:r>
          </w:p>
        </w:tc>
        <w:tc>
          <w:tcPr>
            <w:tcW w:w="1670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Большой зал</w:t>
            </w:r>
          </w:p>
        </w:tc>
        <w:tc>
          <w:tcPr>
            <w:tcW w:w="2268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713E32" w:rsidRPr="00182216" w:rsidTr="00182216">
        <w:tc>
          <w:tcPr>
            <w:tcW w:w="565" w:type="dxa"/>
            <w:vAlign w:val="center"/>
          </w:tcPr>
          <w:p w:rsidR="00713E32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4.</w:t>
            </w:r>
          </w:p>
        </w:tc>
        <w:tc>
          <w:tcPr>
            <w:tcW w:w="227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 xml:space="preserve">Памятное мероприятие, посвященное </w:t>
            </w:r>
            <w:r w:rsidR="00C75DDB" w:rsidRPr="00182216">
              <w:rPr>
                <w:rFonts w:ascii="Liberation Serif" w:hAnsi="Liberation Serif"/>
                <w:bCs/>
                <w:color w:val="000000" w:themeColor="text1"/>
              </w:rPr>
              <w:t xml:space="preserve">33-ей </w:t>
            </w:r>
            <w:r w:rsidRPr="00182216">
              <w:rPr>
                <w:rFonts w:ascii="Liberation Serif" w:hAnsi="Liberation Serif"/>
                <w:bCs/>
                <w:color w:val="000000" w:themeColor="text1"/>
              </w:rPr>
              <w:t>годовщине вывода войск из Афганистана</w:t>
            </w:r>
          </w:p>
        </w:tc>
        <w:tc>
          <w:tcPr>
            <w:tcW w:w="1842" w:type="dxa"/>
            <w:vAlign w:val="center"/>
          </w:tcPr>
          <w:p w:rsidR="00713E32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15.02</w:t>
            </w:r>
          </w:p>
        </w:tc>
        <w:tc>
          <w:tcPr>
            <w:tcW w:w="1670" w:type="dxa"/>
            <w:vAlign w:val="center"/>
          </w:tcPr>
          <w:p w:rsidR="00713E32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Мемориал воинам-красно</w:t>
            </w:r>
            <w:r w:rsidR="00182216">
              <w:rPr>
                <w:rFonts w:ascii="Liberation Serif" w:hAnsi="Liberation Serif"/>
                <w:bCs/>
                <w:color w:val="000000" w:themeColor="text1"/>
              </w:rPr>
              <w:t>-</w:t>
            </w:r>
            <w:r w:rsidRPr="00182216">
              <w:rPr>
                <w:rFonts w:ascii="Liberation Serif" w:hAnsi="Liberation Serif"/>
                <w:bCs/>
                <w:color w:val="000000" w:themeColor="text1"/>
              </w:rPr>
              <w:t>турьинцам</w:t>
            </w:r>
          </w:p>
        </w:tc>
        <w:tc>
          <w:tcPr>
            <w:tcW w:w="2268" w:type="dxa"/>
            <w:vAlign w:val="center"/>
          </w:tcPr>
          <w:p w:rsidR="00713E32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Гейгер В.В.</w:t>
            </w:r>
          </w:p>
        </w:tc>
        <w:tc>
          <w:tcPr>
            <w:tcW w:w="851" w:type="dxa"/>
            <w:vAlign w:val="center"/>
          </w:tcPr>
          <w:p w:rsidR="00713E32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18+</w:t>
            </w:r>
          </w:p>
        </w:tc>
      </w:tr>
      <w:tr w:rsidR="00713E32" w:rsidRPr="00182216" w:rsidTr="00182216">
        <w:tc>
          <w:tcPr>
            <w:tcW w:w="565" w:type="dxa"/>
            <w:vAlign w:val="center"/>
          </w:tcPr>
          <w:p w:rsidR="00713E32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5.</w:t>
            </w:r>
          </w:p>
        </w:tc>
        <w:tc>
          <w:tcPr>
            <w:tcW w:w="2271" w:type="dxa"/>
            <w:vAlign w:val="center"/>
          </w:tcPr>
          <w:p w:rsidR="00713E32" w:rsidRPr="00182216" w:rsidRDefault="00BD5666" w:rsidP="001822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2216">
              <w:rPr>
                <w:rFonts w:ascii="Times New Roman" w:hAnsi="Times New Roman" w:cs="Times New Roman"/>
                <w:color w:val="000000" w:themeColor="text1"/>
              </w:rPr>
              <w:t>Онлайн -</w:t>
            </w:r>
            <w:r w:rsidR="00C51338" w:rsidRPr="00182216">
              <w:rPr>
                <w:rFonts w:ascii="Times New Roman" w:hAnsi="Times New Roman" w:cs="Times New Roman"/>
                <w:color w:val="000000" w:themeColor="text1"/>
              </w:rPr>
              <w:t>Фестиваль патриотического творчества «Путеводная звезда»</w:t>
            </w:r>
          </w:p>
        </w:tc>
        <w:tc>
          <w:tcPr>
            <w:tcW w:w="1842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Учащиеся школа города, студенты</w:t>
            </w:r>
          </w:p>
        </w:tc>
        <w:tc>
          <w:tcPr>
            <w:tcW w:w="1165" w:type="dxa"/>
            <w:vAlign w:val="center"/>
          </w:tcPr>
          <w:p w:rsidR="006335B3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16.02</w:t>
            </w: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  <w:p w:rsidR="00C51338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14-00</w:t>
            </w:r>
          </w:p>
        </w:tc>
        <w:tc>
          <w:tcPr>
            <w:tcW w:w="1670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Большой зал</w:t>
            </w:r>
          </w:p>
        </w:tc>
        <w:tc>
          <w:tcPr>
            <w:tcW w:w="2268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713E32" w:rsidRPr="00182216" w:rsidRDefault="00C51338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646C88" w:rsidRPr="00182216" w:rsidTr="00182216">
        <w:tc>
          <w:tcPr>
            <w:tcW w:w="565" w:type="dxa"/>
            <w:vAlign w:val="center"/>
          </w:tcPr>
          <w:p w:rsidR="00646C88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6.</w:t>
            </w:r>
          </w:p>
        </w:tc>
        <w:tc>
          <w:tcPr>
            <w:tcW w:w="2271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Конкурс солистов ДХОРШ</w:t>
            </w:r>
          </w:p>
        </w:tc>
        <w:tc>
          <w:tcPr>
            <w:tcW w:w="1842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19.02</w:t>
            </w:r>
          </w:p>
          <w:p w:rsidR="00C75DDB" w:rsidRPr="00182216" w:rsidRDefault="00184E23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Перенос на 23.04</w:t>
            </w:r>
          </w:p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09-00</w:t>
            </w:r>
          </w:p>
        </w:tc>
        <w:tc>
          <w:tcPr>
            <w:tcW w:w="1670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Большой зал</w:t>
            </w:r>
          </w:p>
        </w:tc>
        <w:tc>
          <w:tcPr>
            <w:tcW w:w="2268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Летучая О.В.</w:t>
            </w:r>
          </w:p>
        </w:tc>
        <w:tc>
          <w:tcPr>
            <w:tcW w:w="851" w:type="dxa"/>
            <w:vAlign w:val="center"/>
          </w:tcPr>
          <w:p w:rsidR="00646C88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0+</w:t>
            </w:r>
          </w:p>
        </w:tc>
      </w:tr>
      <w:tr w:rsidR="0010434A" w:rsidRPr="00182216" w:rsidTr="00182216">
        <w:trPr>
          <w:trHeight w:val="1182"/>
        </w:trPr>
        <w:tc>
          <w:tcPr>
            <w:tcW w:w="565" w:type="dxa"/>
            <w:vAlign w:val="center"/>
          </w:tcPr>
          <w:p w:rsidR="0010434A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7.</w:t>
            </w:r>
          </w:p>
        </w:tc>
        <w:tc>
          <w:tcPr>
            <w:tcW w:w="2271" w:type="dxa"/>
            <w:vAlign w:val="center"/>
          </w:tcPr>
          <w:p w:rsidR="0010434A" w:rsidRPr="00182216" w:rsidRDefault="00182216" w:rsidP="00182216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>
              <w:rPr>
                <w:rFonts w:ascii="Liberation Serif" w:hAnsi="Liberation Serif" w:cs="Times New Roman"/>
                <w:color w:val="000000" w:themeColor="text1"/>
              </w:rPr>
              <w:t xml:space="preserve">Торжественное </w:t>
            </w:r>
            <w:r w:rsidR="00C75DDB" w:rsidRPr="00182216">
              <w:rPr>
                <w:rFonts w:ascii="Liberation Serif" w:hAnsi="Liberation Serif" w:cs="Times New Roman"/>
                <w:color w:val="000000" w:themeColor="text1"/>
              </w:rPr>
              <w:t>собрание, посвященное Дню защитника Отечества</w:t>
            </w:r>
          </w:p>
        </w:tc>
        <w:tc>
          <w:tcPr>
            <w:tcW w:w="1842" w:type="dxa"/>
            <w:vAlign w:val="center"/>
          </w:tcPr>
          <w:p w:rsidR="0010434A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22.02</w:t>
            </w:r>
          </w:p>
        </w:tc>
        <w:tc>
          <w:tcPr>
            <w:tcW w:w="1670" w:type="dxa"/>
            <w:vAlign w:val="center"/>
          </w:tcPr>
          <w:p w:rsidR="0010434A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Большой зал</w:t>
            </w:r>
          </w:p>
        </w:tc>
        <w:tc>
          <w:tcPr>
            <w:tcW w:w="2268" w:type="dxa"/>
            <w:vAlign w:val="center"/>
          </w:tcPr>
          <w:p w:rsidR="0010434A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Гейгер В.В.</w:t>
            </w:r>
          </w:p>
        </w:tc>
        <w:tc>
          <w:tcPr>
            <w:tcW w:w="851" w:type="dxa"/>
            <w:vAlign w:val="center"/>
          </w:tcPr>
          <w:p w:rsidR="0010434A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5D73EF" w:rsidRPr="00182216" w:rsidTr="00182216">
        <w:trPr>
          <w:trHeight w:val="1013"/>
        </w:trPr>
        <w:tc>
          <w:tcPr>
            <w:tcW w:w="565" w:type="dxa"/>
            <w:vAlign w:val="center"/>
          </w:tcPr>
          <w:p w:rsidR="005D73EF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8.</w:t>
            </w:r>
          </w:p>
        </w:tc>
        <w:tc>
          <w:tcPr>
            <w:tcW w:w="2271" w:type="dxa"/>
            <w:vAlign w:val="center"/>
          </w:tcPr>
          <w:p w:rsidR="005D73EF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Игровая программа, посвященная Дню именинника</w:t>
            </w:r>
          </w:p>
        </w:tc>
        <w:tc>
          <w:tcPr>
            <w:tcW w:w="1842" w:type="dxa"/>
            <w:vAlign w:val="center"/>
          </w:tcPr>
          <w:p w:rsidR="005D73EF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Учащиеся 1 кл. СОШ № 23</w:t>
            </w:r>
          </w:p>
        </w:tc>
        <w:tc>
          <w:tcPr>
            <w:tcW w:w="1165" w:type="dxa"/>
            <w:vAlign w:val="center"/>
          </w:tcPr>
          <w:p w:rsidR="005D73EF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25.02</w:t>
            </w:r>
          </w:p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11-00</w:t>
            </w:r>
          </w:p>
        </w:tc>
        <w:tc>
          <w:tcPr>
            <w:tcW w:w="1670" w:type="dxa"/>
            <w:vAlign w:val="center"/>
          </w:tcPr>
          <w:p w:rsidR="005D73EF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Малый зал</w:t>
            </w:r>
          </w:p>
        </w:tc>
        <w:tc>
          <w:tcPr>
            <w:tcW w:w="2268" w:type="dxa"/>
            <w:vAlign w:val="center"/>
          </w:tcPr>
          <w:p w:rsidR="005D73EF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5D73EF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lastRenderedPageBreak/>
              <w:t>9.</w:t>
            </w:r>
          </w:p>
        </w:tc>
        <w:tc>
          <w:tcPr>
            <w:tcW w:w="2271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2216">
              <w:rPr>
                <w:rFonts w:ascii="Times New Roman" w:hAnsi="Times New Roman" w:cs="Times New Roman"/>
                <w:color w:val="000000" w:themeColor="text1"/>
              </w:rPr>
              <w:t>Тематическая программа в рамках творческого проекта «Народы Урала»</w:t>
            </w:r>
          </w:p>
        </w:tc>
        <w:tc>
          <w:tcPr>
            <w:tcW w:w="1842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182216">
              <w:rPr>
                <w:rFonts w:ascii="Liberation Serif" w:eastAsia="Times New Roman" w:hAnsi="Liberation Serif" w:cs="Liberation Serif"/>
                <w:color w:val="000000" w:themeColor="text1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26.02</w:t>
            </w:r>
          </w:p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  <w:p w:rsidR="00C75DDB" w:rsidRPr="00182216" w:rsidRDefault="00BD5666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12</w:t>
            </w:r>
            <w:r w:rsidR="00C75DDB" w:rsidRPr="00182216">
              <w:rPr>
                <w:rFonts w:ascii="Liberation Serif" w:hAnsi="Liberation Serif"/>
                <w:color w:val="000000" w:themeColor="text1"/>
              </w:rPr>
              <w:t>-00</w:t>
            </w:r>
          </w:p>
        </w:tc>
        <w:tc>
          <w:tcPr>
            <w:tcW w:w="1670" w:type="dxa"/>
            <w:vAlign w:val="center"/>
          </w:tcPr>
          <w:p w:rsidR="00C75DDB" w:rsidRPr="00182216" w:rsidRDefault="00BD5666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Фойе</w:t>
            </w:r>
          </w:p>
        </w:tc>
        <w:tc>
          <w:tcPr>
            <w:tcW w:w="2268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Каменская О.С.</w:t>
            </w:r>
          </w:p>
        </w:tc>
        <w:tc>
          <w:tcPr>
            <w:tcW w:w="851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10.</w:t>
            </w:r>
          </w:p>
        </w:tc>
        <w:tc>
          <w:tcPr>
            <w:tcW w:w="2271" w:type="dxa"/>
            <w:vAlign w:val="center"/>
          </w:tcPr>
          <w:p w:rsidR="00182216" w:rsidRDefault="00182216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/>
                <w:bCs/>
                <w:color w:val="000000" w:themeColor="text1"/>
              </w:rPr>
              <w:t>Воробьиная дискотека</w:t>
            </w:r>
          </w:p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«Раз два, левой»</w:t>
            </w:r>
          </w:p>
        </w:tc>
        <w:tc>
          <w:tcPr>
            <w:tcW w:w="1842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Воспитанники ДОУ;</w:t>
            </w:r>
          </w:p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Учащиеся начальной школы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182216">
              <w:rPr>
                <w:rFonts w:ascii="Liberation Serif" w:hAnsi="Liberation Serif" w:cs="Times New Roman"/>
                <w:color w:val="000000" w:themeColor="text1"/>
              </w:rPr>
              <w:t>Малый зал</w:t>
            </w:r>
          </w:p>
        </w:tc>
        <w:tc>
          <w:tcPr>
            <w:tcW w:w="2268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Москалева Е.О.</w:t>
            </w:r>
          </w:p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11.</w:t>
            </w:r>
          </w:p>
        </w:tc>
        <w:tc>
          <w:tcPr>
            <w:tcW w:w="2271" w:type="dxa"/>
            <w:vAlign w:val="center"/>
          </w:tcPr>
          <w:p w:rsidR="00C75DDB" w:rsidRPr="00182216" w:rsidRDefault="00182216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/>
                <w:bCs/>
                <w:color w:val="000000" w:themeColor="text1"/>
              </w:rPr>
              <w:t xml:space="preserve">Игровая программа </w:t>
            </w:r>
            <w:r w:rsidR="00C75DDB" w:rsidRPr="00182216">
              <w:rPr>
                <w:rFonts w:ascii="Liberation Serif" w:hAnsi="Liberation Serif"/>
                <w:bCs/>
                <w:color w:val="000000" w:themeColor="text1"/>
              </w:rPr>
              <w:t>«Подрастем ребята и айда в солдаты», посвященная Дню защитника Отечества</w:t>
            </w:r>
          </w:p>
        </w:tc>
        <w:tc>
          <w:tcPr>
            <w:tcW w:w="1842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Воспитанники ДОУ;</w:t>
            </w:r>
          </w:p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Учащиеся начальной школы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pStyle w:val="a3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Территория ДОУ</w:t>
            </w:r>
          </w:p>
        </w:tc>
        <w:tc>
          <w:tcPr>
            <w:tcW w:w="2268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Саморокова Е.В.</w:t>
            </w:r>
          </w:p>
        </w:tc>
        <w:tc>
          <w:tcPr>
            <w:tcW w:w="851" w:type="dxa"/>
            <w:vAlign w:val="center"/>
          </w:tcPr>
          <w:p w:rsidR="00C75DDB" w:rsidRPr="00182216" w:rsidRDefault="00C75DDB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12.</w:t>
            </w:r>
          </w:p>
        </w:tc>
        <w:tc>
          <w:tcPr>
            <w:tcW w:w="2271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182216">
              <w:rPr>
                <w:rFonts w:ascii="Liberation Serif" w:hAnsi="Liberation Serif" w:cs="Times New Roman"/>
                <w:color w:val="000000" w:themeColor="text1"/>
              </w:rPr>
              <w:t>Познавательная игровая программа «Под знаком здоров»</w:t>
            </w:r>
            <w:r w:rsidR="00287347" w:rsidRPr="00182216">
              <w:rPr>
                <w:rFonts w:ascii="Liberation Serif" w:hAnsi="Liberation Serif" w:cs="Times New Roman"/>
                <w:color w:val="000000" w:themeColor="text1"/>
              </w:rPr>
              <w:t>,</w:t>
            </w:r>
            <w:r w:rsidR="00182216">
              <w:rPr>
                <w:rFonts w:ascii="Liberation Serif" w:hAnsi="Liberation Serif" w:cs="Times New Roman"/>
                <w:color w:val="000000" w:themeColor="text1"/>
              </w:rPr>
              <w:t xml:space="preserve"> ко</w:t>
            </w:r>
            <w:r w:rsidRPr="00182216">
              <w:rPr>
                <w:rFonts w:ascii="Liberation Serif" w:hAnsi="Liberation Serif" w:cs="Times New Roman"/>
                <w:color w:val="000000" w:themeColor="text1"/>
              </w:rPr>
              <w:t xml:space="preserve"> дню профилактики ОРЗ и гриппа</w:t>
            </w:r>
          </w:p>
        </w:tc>
        <w:tc>
          <w:tcPr>
            <w:tcW w:w="1842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Учащиеся начальной школы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Малый зал</w:t>
            </w:r>
          </w:p>
        </w:tc>
        <w:tc>
          <w:tcPr>
            <w:tcW w:w="2268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C75DDB" w:rsidRPr="00182216" w:rsidRDefault="00287347" w:rsidP="0018221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13.</w:t>
            </w:r>
          </w:p>
        </w:tc>
        <w:tc>
          <w:tcPr>
            <w:tcW w:w="2271" w:type="dxa"/>
            <w:vAlign w:val="center"/>
          </w:tcPr>
          <w:p w:rsidR="00182216" w:rsidRDefault="00182216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/>
                <w:bCs/>
                <w:color w:val="000000" w:themeColor="text1"/>
              </w:rPr>
              <w:t>Интеллектуальная игра</w:t>
            </w:r>
          </w:p>
          <w:p w:rsidR="00182216" w:rsidRDefault="00182216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>
              <w:rPr>
                <w:rFonts w:ascii="Liberation Serif" w:hAnsi="Liberation Serif"/>
                <w:bCs/>
                <w:color w:val="000000" w:themeColor="text1"/>
              </w:rPr>
              <w:t>«Знатоки родного языка»</w:t>
            </w:r>
          </w:p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к меж</w:t>
            </w:r>
            <w:r w:rsidR="00182216">
              <w:rPr>
                <w:rFonts w:ascii="Liberation Serif" w:hAnsi="Liberation Serif"/>
                <w:bCs/>
                <w:color w:val="000000" w:themeColor="text1"/>
              </w:rPr>
              <w:t>дународному дню родного языка (</w:t>
            </w:r>
            <w:r w:rsidRPr="00182216">
              <w:rPr>
                <w:rFonts w:ascii="Liberation Serif" w:hAnsi="Liberation Serif"/>
                <w:bCs/>
                <w:color w:val="000000" w:themeColor="text1"/>
              </w:rPr>
              <w:t>21.02)</w:t>
            </w:r>
          </w:p>
        </w:tc>
        <w:tc>
          <w:tcPr>
            <w:tcW w:w="1842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Учащиеся</w:t>
            </w:r>
            <w:r w:rsidR="000825BE" w:rsidRPr="00182216">
              <w:rPr>
                <w:rFonts w:ascii="Liberation Serif" w:hAnsi="Liberation Serif"/>
                <w:color w:val="000000" w:themeColor="text1"/>
              </w:rPr>
              <w:t xml:space="preserve"> СОШ № 9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СОШ № 9</w:t>
            </w:r>
          </w:p>
        </w:tc>
        <w:tc>
          <w:tcPr>
            <w:tcW w:w="2268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hAnsi="Liberation Serif" w:cs="Arial"/>
                <w:color w:val="000000" w:themeColor="text1"/>
                <w:shd w:val="clear" w:color="auto" w:fill="FFFFFF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14.</w:t>
            </w:r>
          </w:p>
        </w:tc>
        <w:tc>
          <w:tcPr>
            <w:tcW w:w="2271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2216">
              <w:rPr>
                <w:rFonts w:ascii="Times New Roman" w:hAnsi="Times New Roman" w:cs="Times New Roman"/>
                <w:color w:val="000000" w:themeColor="text1"/>
              </w:rPr>
              <w:t>Квест –игра «Богатырские забавы»</w:t>
            </w:r>
          </w:p>
        </w:tc>
        <w:tc>
          <w:tcPr>
            <w:tcW w:w="1842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Молодежь города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ГБОУ СО «ККИ»</w:t>
            </w:r>
          </w:p>
        </w:tc>
        <w:tc>
          <w:tcPr>
            <w:tcW w:w="2268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82216">
              <w:rPr>
                <w:rFonts w:ascii="Times New Roman" w:hAnsi="Times New Roman" w:cs="Times New Roman"/>
                <w:color w:val="000000" w:themeColor="text1"/>
              </w:rPr>
              <w:t>Саморокова Е.В.</w:t>
            </w:r>
          </w:p>
        </w:tc>
        <w:tc>
          <w:tcPr>
            <w:tcW w:w="851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15.</w:t>
            </w:r>
          </w:p>
        </w:tc>
        <w:tc>
          <w:tcPr>
            <w:tcW w:w="2271" w:type="dxa"/>
            <w:vAlign w:val="center"/>
          </w:tcPr>
          <w:p w:rsidR="00182216" w:rsidRDefault="00287347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Игровая познавате</w:t>
            </w:r>
            <w:r w:rsidR="00182216">
              <w:rPr>
                <w:rFonts w:ascii="Liberation Serif" w:hAnsi="Liberation Serif"/>
                <w:color w:val="000000" w:themeColor="text1"/>
              </w:rPr>
              <w:t>льная программа «Вспомни, папа,</w:t>
            </w:r>
          </w:p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как служил»</w:t>
            </w:r>
          </w:p>
        </w:tc>
        <w:tc>
          <w:tcPr>
            <w:tcW w:w="1842" w:type="dxa"/>
            <w:vAlign w:val="center"/>
          </w:tcPr>
          <w:p w:rsidR="00C75DDB" w:rsidRPr="00182216" w:rsidRDefault="00357199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Семьи города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Фойе</w:t>
            </w:r>
          </w:p>
        </w:tc>
        <w:tc>
          <w:tcPr>
            <w:tcW w:w="2268" w:type="dxa"/>
            <w:vAlign w:val="center"/>
          </w:tcPr>
          <w:p w:rsidR="00C75DDB" w:rsidRPr="00182216" w:rsidRDefault="00287347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C75DDB" w:rsidRPr="00182216" w:rsidRDefault="00357199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C75DDB" w:rsidRPr="00182216" w:rsidTr="00182216">
        <w:tc>
          <w:tcPr>
            <w:tcW w:w="565" w:type="dxa"/>
            <w:vAlign w:val="center"/>
          </w:tcPr>
          <w:p w:rsidR="00C75DDB" w:rsidRPr="00182216" w:rsidRDefault="00DE7A30" w:rsidP="000825BE">
            <w:pPr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16.</w:t>
            </w:r>
          </w:p>
        </w:tc>
        <w:tc>
          <w:tcPr>
            <w:tcW w:w="2271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Мастер класс. «Подарок для папы»</w:t>
            </w:r>
          </w:p>
          <w:p w:rsidR="00C75DDB" w:rsidRPr="00182216" w:rsidRDefault="00C75DDB" w:rsidP="00182216">
            <w:pPr>
              <w:jc w:val="center"/>
              <w:rPr>
                <w:rFonts w:ascii="Liberation Serif" w:hAnsi="Liberation Serif"/>
                <w:bCs/>
                <w:color w:val="000000" w:themeColor="text1"/>
              </w:rPr>
            </w:pPr>
            <w:r w:rsidRPr="00182216">
              <w:rPr>
                <w:rFonts w:ascii="Liberation Serif" w:hAnsi="Liberation Serif"/>
                <w:bCs/>
                <w:color w:val="000000" w:themeColor="text1"/>
              </w:rPr>
              <w:t>Летучая О.В.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Приглашенные</w:t>
            </w:r>
          </w:p>
        </w:tc>
        <w:tc>
          <w:tcPr>
            <w:tcW w:w="1165" w:type="dxa"/>
            <w:vAlign w:val="center"/>
          </w:tcPr>
          <w:p w:rsidR="00C75DDB" w:rsidRPr="00182216" w:rsidRDefault="00C75DDB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</w:p>
        </w:tc>
        <w:tc>
          <w:tcPr>
            <w:tcW w:w="1670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</w:rPr>
            </w:pPr>
            <w:r w:rsidRPr="00182216">
              <w:rPr>
                <w:rFonts w:ascii="Liberation Serif" w:eastAsia="Calibri" w:hAnsi="Liberation Serif" w:cs="Times New Roman"/>
                <w:color w:val="000000" w:themeColor="text1"/>
              </w:rPr>
              <w:t>ЦК «Шанс»</w:t>
            </w:r>
          </w:p>
        </w:tc>
        <w:tc>
          <w:tcPr>
            <w:tcW w:w="2268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Летучая О.В.</w:t>
            </w:r>
          </w:p>
        </w:tc>
        <w:tc>
          <w:tcPr>
            <w:tcW w:w="851" w:type="dxa"/>
            <w:vAlign w:val="center"/>
          </w:tcPr>
          <w:p w:rsidR="00C75DDB" w:rsidRPr="00182216" w:rsidRDefault="000825BE" w:rsidP="00182216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182216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</w:tbl>
    <w:p w:rsidR="00F65DA4" w:rsidRPr="00182216" w:rsidRDefault="00F65DA4" w:rsidP="000825BE">
      <w:pPr>
        <w:spacing w:after="0"/>
        <w:rPr>
          <w:rFonts w:ascii="Liberation Serif" w:hAnsi="Liberation Serif"/>
          <w:b/>
        </w:rPr>
      </w:pPr>
    </w:p>
    <w:sectPr w:rsidR="00F65DA4" w:rsidRPr="00182216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085" w:rsidRPr="00491AD9" w:rsidRDefault="00E0108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E01085" w:rsidRPr="00491AD9" w:rsidRDefault="00E0108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085" w:rsidRPr="00491AD9" w:rsidRDefault="00E0108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E01085" w:rsidRPr="00491AD9" w:rsidRDefault="00E0108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264AA"/>
    <w:rsid w:val="00042D0A"/>
    <w:rsid w:val="00056714"/>
    <w:rsid w:val="00060D91"/>
    <w:rsid w:val="000676F0"/>
    <w:rsid w:val="00072C7F"/>
    <w:rsid w:val="000825BE"/>
    <w:rsid w:val="00093F93"/>
    <w:rsid w:val="000C260A"/>
    <w:rsid w:val="000C5D79"/>
    <w:rsid w:val="001002BE"/>
    <w:rsid w:val="001019C6"/>
    <w:rsid w:val="0010434A"/>
    <w:rsid w:val="00110D27"/>
    <w:rsid w:val="00124988"/>
    <w:rsid w:val="001374E1"/>
    <w:rsid w:val="00152530"/>
    <w:rsid w:val="00156852"/>
    <w:rsid w:val="00162DCC"/>
    <w:rsid w:val="00163567"/>
    <w:rsid w:val="00167F41"/>
    <w:rsid w:val="001801EA"/>
    <w:rsid w:val="00182216"/>
    <w:rsid w:val="00184E23"/>
    <w:rsid w:val="001B0F83"/>
    <w:rsid w:val="001C142D"/>
    <w:rsid w:val="001D1168"/>
    <w:rsid w:val="001E2C77"/>
    <w:rsid w:val="001E5386"/>
    <w:rsid w:val="001F37E4"/>
    <w:rsid w:val="00220549"/>
    <w:rsid w:val="002248D5"/>
    <w:rsid w:val="00242AA2"/>
    <w:rsid w:val="0028212D"/>
    <w:rsid w:val="00287347"/>
    <w:rsid w:val="002B5EEC"/>
    <w:rsid w:val="002C67F3"/>
    <w:rsid w:val="002E1A85"/>
    <w:rsid w:val="002E3E7E"/>
    <w:rsid w:val="002F138B"/>
    <w:rsid w:val="0031168E"/>
    <w:rsid w:val="00332F18"/>
    <w:rsid w:val="00357199"/>
    <w:rsid w:val="00376B7F"/>
    <w:rsid w:val="003A300B"/>
    <w:rsid w:val="003A53AB"/>
    <w:rsid w:val="003A75F5"/>
    <w:rsid w:val="003B0CD3"/>
    <w:rsid w:val="003B0E66"/>
    <w:rsid w:val="003B3ECC"/>
    <w:rsid w:val="003B561A"/>
    <w:rsid w:val="003E4C5A"/>
    <w:rsid w:val="00406773"/>
    <w:rsid w:val="004164DA"/>
    <w:rsid w:val="00420487"/>
    <w:rsid w:val="00424AB6"/>
    <w:rsid w:val="00453535"/>
    <w:rsid w:val="00453B0D"/>
    <w:rsid w:val="00456609"/>
    <w:rsid w:val="004572AC"/>
    <w:rsid w:val="00457334"/>
    <w:rsid w:val="004800EA"/>
    <w:rsid w:val="00491AD9"/>
    <w:rsid w:val="004A7D34"/>
    <w:rsid w:val="004B21B9"/>
    <w:rsid w:val="004B627F"/>
    <w:rsid w:val="004C1D6A"/>
    <w:rsid w:val="004C56BA"/>
    <w:rsid w:val="004C77D3"/>
    <w:rsid w:val="004F051B"/>
    <w:rsid w:val="00510649"/>
    <w:rsid w:val="005143CD"/>
    <w:rsid w:val="0051782B"/>
    <w:rsid w:val="0052628E"/>
    <w:rsid w:val="00532518"/>
    <w:rsid w:val="00554C6C"/>
    <w:rsid w:val="00587D88"/>
    <w:rsid w:val="005A612B"/>
    <w:rsid w:val="005B11DB"/>
    <w:rsid w:val="005B2054"/>
    <w:rsid w:val="005D64E6"/>
    <w:rsid w:val="005D73EF"/>
    <w:rsid w:val="005F3E75"/>
    <w:rsid w:val="005F6BA3"/>
    <w:rsid w:val="005F7435"/>
    <w:rsid w:val="006049E1"/>
    <w:rsid w:val="00604F03"/>
    <w:rsid w:val="00623FA2"/>
    <w:rsid w:val="00632614"/>
    <w:rsid w:val="006335B3"/>
    <w:rsid w:val="00640A6C"/>
    <w:rsid w:val="00646C88"/>
    <w:rsid w:val="00666A2A"/>
    <w:rsid w:val="00674273"/>
    <w:rsid w:val="006B5BEC"/>
    <w:rsid w:val="006E7098"/>
    <w:rsid w:val="00701E34"/>
    <w:rsid w:val="00702508"/>
    <w:rsid w:val="007129C2"/>
    <w:rsid w:val="007137EC"/>
    <w:rsid w:val="00713E32"/>
    <w:rsid w:val="00721E84"/>
    <w:rsid w:val="0073702F"/>
    <w:rsid w:val="007411B1"/>
    <w:rsid w:val="007549BA"/>
    <w:rsid w:val="0076582F"/>
    <w:rsid w:val="00781DCE"/>
    <w:rsid w:val="00787ECA"/>
    <w:rsid w:val="007901A4"/>
    <w:rsid w:val="007B5DC2"/>
    <w:rsid w:val="007D1C5E"/>
    <w:rsid w:val="007F0EAC"/>
    <w:rsid w:val="007F56B7"/>
    <w:rsid w:val="0080023F"/>
    <w:rsid w:val="00805777"/>
    <w:rsid w:val="0080640F"/>
    <w:rsid w:val="00806B1F"/>
    <w:rsid w:val="0080736E"/>
    <w:rsid w:val="008140C4"/>
    <w:rsid w:val="00833B9A"/>
    <w:rsid w:val="008403EE"/>
    <w:rsid w:val="00856649"/>
    <w:rsid w:val="0086326D"/>
    <w:rsid w:val="00863622"/>
    <w:rsid w:val="008677C1"/>
    <w:rsid w:val="00884DD5"/>
    <w:rsid w:val="008852AB"/>
    <w:rsid w:val="008A1F40"/>
    <w:rsid w:val="008A2020"/>
    <w:rsid w:val="008A62AF"/>
    <w:rsid w:val="008A796D"/>
    <w:rsid w:val="008B3159"/>
    <w:rsid w:val="008C622D"/>
    <w:rsid w:val="008D7CD0"/>
    <w:rsid w:val="008E5590"/>
    <w:rsid w:val="008E6CF9"/>
    <w:rsid w:val="008F0F53"/>
    <w:rsid w:val="008F7E2C"/>
    <w:rsid w:val="009059ED"/>
    <w:rsid w:val="009118A1"/>
    <w:rsid w:val="009148B4"/>
    <w:rsid w:val="00926BEA"/>
    <w:rsid w:val="00931FF6"/>
    <w:rsid w:val="00944283"/>
    <w:rsid w:val="00946742"/>
    <w:rsid w:val="00973D41"/>
    <w:rsid w:val="00974584"/>
    <w:rsid w:val="009749AA"/>
    <w:rsid w:val="00994BB1"/>
    <w:rsid w:val="00995AD4"/>
    <w:rsid w:val="009B40FD"/>
    <w:rsid w:val="009C0759"/>
    <w:rsid w:val="009C097C"/>
    <w:rsid w:val="009C3C9B"/>
    <w:rsid w:val="009D0F5F"/>
    <w:rsid w:val="009D61CF"/>
    <w:rsid w:val="00A2676A"/>
    <w:rsid w:val="00A3309E"/>
    <w:rsid w:val="00A3458D"/>
    <w:rsid w:val="00A35AE3"/>
    <w:rsid w:val="00A4552A"/>
    <w:rsid w:val="00A52F4E"/>
    <w:rsid w:val="00A80140"/>
    <w:rsid w:val="00A920FF"/>
    <w:rsid w:val="00AB3269"/>
    <w:rsid w:val="00AE0E5C"/>
    <w:rsid w:val="00AF6DB8"/>
    <w:rsid w:val="00AF7987"/>
    <w:rsid w:val="00B00D93"/>
    <w:rsid w:val="00B06476"/>
    <w:rsid w:val="00B1183F"/>
    <w:rsid w:val="00B2378E"/>
    <w:rsid w:val="00B712BD"/>
    <w:rsid w:val="00B712D1"/>
    <w:rsid w:val="00B92A03"/>
    <w:rsid w:val="00BA110D"/>
    <w:rsid w:val="00BA6B96"/>
    <w:rsid w:val="00BD5666"/>
    <w:rsid w:val="00BE0443"/>
    <w:rsid w:val="00BF6167"/>
    <w:rsid w:val="00C04850"/>
    <w:rsid w:val="00C05A08"/>
    <w:rsid w:val="00C14E50"/>
    <w:rsid w:val="00C1731D"/>
    <w:rsid w:val="00C26525"/>
    <w:rsid w:val="00C4683D"/>
    <w:rsid w:val="00C51338"/>
    <w:rsid w:val="00C56AF0"/>
    <w:rsid w:val="00C60964"/>
    <w:rsid w:val="00C6536A"/>
    <w:rsid w:val="00C75DDB"/>
    <w:rsid w:val="00C9561F"/>
    <w:rsid w:val="00CC2F24"/>
    <w:rsid w:val="00CD0874"/>
    <w:rsid w:val="00CD7CB1"/>
    <w:rsid w:val="00CE6C4D"/>
    <w:rsid w:val="00D013ED"/>
    <w:rsid w:val="00D06252"/>
    <w:rsid w:val="00D07609"/>
    <w:rsid w:val="00D116FD"/>
    <w:rsid w:val="00D43815"/>
    <w:rsid w:val="00D439AD"/>
    <w:rsid w:val="00D5288F"/>
    <w:rsid w:val="00D54676"/>
    <w:rsid w:val="00D55638"/>
    <w:rsid w:val="00D64415"/>
    <w:rsid w:val="00D779F6"/>
    <w:rsid w:val="00D84881"/>
    <w:rsid w:val="00D877B1"/>
    <w:rsid w:val="00DC3217"/>
    <w:rsid w:val="00DC3B18"/>
    <w:rsid w:val="00DE3B46"/>
    <w:rsid w:val="00DE7A30"/>
    <w:rsid w:val="00DF1780"/>
    <w:rsid w:val="00DF1CB4"/>
    <w:rsid w:val="00E01085"/>
    <w:rsid w:val="00E02D7D"/>
    <w:rsid w:val="00E26074"/>
    <w:rsid w:val="00E26DDC"/>
    <w:rsid w:val="00E345A9"/>
    <w:rsid w:val="00E524C9"/>
    <w:rsid w:val="00E95499"/>
    <w:rsid w:val="00EA4812"/>
    <w:rsid w:val="00EA7DDF"/>
    <w:rsid w:val="00EB6B84"/>
    <w:rsid w:val="00EC7AB2"/>
    <w:rsid w:val="00EE1593"/>
    <w:rsid w:val="00EE71D0"/>
    <w:rsid w:val="00EF2CC7"/>
    <w:rsid w:val="00EF58A7"/>
    <w:rsid w:val="00EF789F"/>
    <w:rsid w:val="00F15DAF"/>
    <w:rsid w:val="00F3647C"/>
    <w:rsid w:val="00F41DC3"/>
    <w:rsid w:val="00F46A97"/>
    <w:rsid w:val="00F65DA4"/>
    <w:rsid w:val="00F66528"/>
    <w:rsid w:val="00F95123"/>
    <w:rsid w:val="00FA3356"/>
    <w:rsid w:val="00FC630F"/>
    <w:rsid w:val="00FD1B68"/>
    <w:rsid w:val="00FD3FFE"/>
    <w:rsid w:val="00FD6F7E"/>
    <w:rsid w:val="00FE0E96"/>
    <w:rsid w:val="00FE11B5"/>
    <w:rsid w:val="00FF5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47A4D"/>
  <w15:docId w15:val="{7A12FAC6-2FD3-4942-90D6-6FEAC32F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F2A7A-2473-4291-BBC4-F90EC3E0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1262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125</cp:revision>
  <cp:lastPrinted>2022-01-19T05:53:00Z</cp:lastPrinted>
  <dcterms:created xsi:type="dcterms:W3CDTF">2021-07-13T05:45:00Z</dcterms:created>
  <dcterms:modified xsi:type="dcterms:W3CDTF">2022-02-07T08:10:00Z</dcterms:modified>
</cp:coreProperties>
</file>