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1B9" w:rsidRPr="00C56AF0" w:rsidRDefault="00D84881" w:rsidP="003A300B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  </w:t>
      </w:r>
      <w:r w:rsidR="004B21B9" w:rsidRPr="00C56AF0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</w:t>
      </w:r>
    </w:p>
    <w:p w:rsidR="003A300B" w:rsidRPr="00C56AF0" w:rsidRDefault="003A300B" w:rsidP="003A300B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МУНИЦИПАЛЬНОЕ АВТОНОМНОЕ УЧРЕЖДЕНИЕ КУЛЬТУРЫ</w:t>
      </w:r>
    </w:p>
    <w:p w:rsidR="003A300B" w:rsidRPr="00C56AF0" w:rsidRDefault="003A300B" w:rsidP="003A300B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городского округа Краснотурьинск</w:t>
      </w:r>
    </w:p>
    <w:p w:rsidR="003A300B" w:rsidRPr="00C56AF0" w:rsidRDefault="003A300B" w:rsidP="003A300B">
      <w:pPr>
        <w:pStyle w:val="1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«Культурно – досуговый комплекс»</w:t>
      </w:r>
    </w:p>
    <w:p w:rsidR="003A300B" w:rsidRPr="00C56AF0" w:rsidRDefault="003A300B" w:rsidP="003A300B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(МАУК ГО Краснотурьинск «КДК»)</w:t>
      </w:r>
    </w:p>
    <w:p w:rsidR="003A300B" w:rsidRPr="00C56AF0" w:rsidRDefault="003A300B" w:rsidP="003A300B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</w:p>
    <w:p w:rsidR="003A75F5" w:rsidRPr="00C56AF0" w:rsidRDefault="003A300B" w:rsidP="003A300B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План мероприятий</w:t>
      </w:r>
    </w:p>
    <w:p w:rsidR="003A300B" w:rsidRPr="00C56AF0" w:rsidRDefault="003A75F5" w:rsidP="003A75F5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Городского Дворца культуры</w:t>
      </w:r>
    </w:p>
    <w:p w:rsidR="003A300B" w:rsidRPr="00C56AF0" w:rsidRDefault="003A300B" w:rsidP="003A300B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МАУК ГО Краснотурьинск «Культурно – досуговый комплекс»</w:t>
      </w:r>
    </w:p>
    <w:p w:rsidR="003A300B" w:rsidRPr="00C56AF0" w:rsidRDefault="00A47B39" w:rsidP="003A300B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>
        <w:rPr>
          <w:rFonts w:ascii="Liberation Serif" w:hAnsi="Liberation Serif"/>
          <w:b/>
          <w:color w:val="000000" w:themeColor="text1"/>
          <w:sz w:val="24"/>
          <w:szCs w:val="24"/>
        </w:rPr>
        <w:t xml:space="preserve">на </w:t>
      </w:r>
      <w:r w:rsidR="00713E32" w:rsidRPr="00C56AF0">
        <w:rPr>
          <w:rFonts w:ascii="Liberation Serif" w:hAnsi="Liberation Serif"/>
          <w:b/>
          <w:color w:val="000000" w:themeColor="text1"/>
          <w:sz w:val="24"/>
          <w:szCs w:val="24"/>
        </w:rPr>
        <w:t>янва</w:t>
      </w:r>
      <w:r w:rsidR="00FE0E96" w:rsidRPr="00C56AF0">
        <w:rPr>
          <w:rFonts w:ascii="Liberation Serif" w:hAnsi="Liberation Serif"/>
          <w:b/>
          <w:color w:val="000000" w:themeColor="text1"/>
          <w:sz w:val="24"/>
          <w:szCs w:val="24"/>
        </w:rPr>
        <w:t>рь</w:t>
      </w:r>
      <w:r w:rsidR="00713E32" w:rsidRPr="00C56AF0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2022</w:t>
      </w:r>
      <w:r w:rsidR="003A300B" w:rsidRPr="00C56AF0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года</w:t>
      </w:r>
    </w:p>
    <w:p w:rsidR="003A300B" w:rsidRPr="00C56AF0" w:rsidRDefault="003A300B" w:rsidP="003A300B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                                    Утверждаю:</w:t>
      </w:r>
    </w:p>
    <w:p w:rsidR="003A300B" w:rsidRPr="00C56AF0" w:rsidRDefault="003A300B" w:rsidP="003A300B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                                                                      Директор МАУК </w:t>
      </w:r>
    </w:p>
    <w:p w:rsidR="003A300B" w:rsidRPr="00C56AF0" w:rsidRDefault="003A300B" w:rsidP="003A300B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ГО Краснотурьинск «КДК»</w:t>
      </w:r>
    </w:p>
    <w:p w:rsidR="003A300B" w:rsidRPr="00C56AF0" w:rsidRDefault="003A300B" w:rsidP="003A300B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___________Л.П. Хмелевская</w:t>
      </w:r>
    </w:p>
    <w:p w:rsidR="00F65DA4" w:rsidRPr="00C56AF0" w:rsidRDefault="00F65DA4" w:rsidP="003A300B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</w:p>
    <w:p w:rsidR="00F65DA4" w:rsidRPr="00C56AF0" w:rsidRDefault="00F65DA4" w:rsidP="003A300B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</w:p>
    <w:tbl>
      <w:tblPr>
        <w:tblStyle w:val="a7"/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5"/>
        <w:gridCol w:w="2271"/>
        <w:gridCol w:w="2126"/>
        <w:gridCol w:w="881"/>
        <w:gridCol w:w="2096"/>
        <w:gridCol w:w="1842"/>
        <w:gridCol w:w="993"/>
      </w:tblGrid>
      <w:tr w:rsidR="00F65DA4" w:rsidRPr="00A47B39" w:rsidTr="00A47B39">
        <w:tc>
          <w:tcPr>
            <w:tcW w:w="565" w:type="dxa"/>
            <w:vAlign w:val="center"/>
          </w:tcPr>
          <w:p w:rsidR="00F65DA4" w:rsidRPr="00A47B39" w:rsidRDefault="00F65DA4" w:rsidP="00A47B39">
            <w:pPr>
              <w:pStyle w:val="a3"/>
              <w:jc w:val="center"/>
              <w:rPr>
                <w:rFonts w:ascii="Liberation Serif" w:hAnsi="Liberation Serif"/>
                <w:b/>
                <w:color w:val="000000" w:themeColor="text1"/>
              </w:rPr>
            </w:pPr>
            <w:r w:rsidRPr="00A47B39">
              <w:rPr>
                <w:rFonts w:ascii="Liberation Serif" w:hAnsi="Liberation Serif"/>
                <w:b/>
                <w:color w:val="000000" w:themeColor="text1"/>
              </w:rPr>
              <w:t>№</w:t>
            </w:r>
          </w:p>
          <w:p w:rsidR="00F65DA4" w:rsidRPr="00A47B3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color w:val="000000" w:themeColor="text1"/>
              </w:rPr>
            </w:pPr>
            <w:r w:rsidRPr="00A47B39">
              <w:rPr>
                <w:rFonts w:ascii="Liberation Serif" w:hAnsi="Liberation Serif"/>
                <w:b/>
                <w:color w:val="000000" w:themeColor="text1"/>
              </w:rPr>
              <w:t>п/п</w:t>
            </w:r>
          </w:p>
        </w:tc>
        <w:tc>
          <w:tcPr>
            <w:tcW w:w="2271" w:type="dxa"/>
            <w:vAlign w:val="center"/>
          </w:tcPr>
          <w:p w:rsidR="00F65DA4" w:rsidRPr="00A47B3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/>
                <w:bCs/>
                <w:color w:val="000000" w:themeColor="text1"/>
              </w:rPr>
              <w:t>Название</w:t>
            </w:r>
          </w:p>
          <w:p w:rsidR="00F65DA4" w:rsidRPr="00A47B3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/>
                <w:bCs/>
                <w:color w:val="000000" w:themeColor="text1"/>
              </w:rPr>
              <w:t>мероприятий</w:t>
            </w:r>
          </w:p>
        </w:tc>
        <w:tc>
          <w:tcPr>
            <w:tcW w:w="2126" w:type="dxa"/>
            <w:vAlign w:val="center"/>
          </w:tcPr>
          <w:p w:rsidR="00F65DA4" w:rsidRPr="00A47B3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/>
                <w:bCs/>
                <w:color w:val="000000" w:themeColor="text1"/>
              </w:rPr>
              <w:t>Аудитория</w:t>
            </w:r>
          </w:p>
        </w:tc>
        <w:tc>
          <w:tcPr>
            <w:tcW w:w="881" w:type="dxa"/>
            <w:vAlign w:val="center"/>
          </w:tcPr>
          <w:p w:rsidR="00F65DA4" w:rsidRPr="00A47B3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/>
                <w:bCs/>
                <w:color w:val="000000" w:themeColor="text1"/>
              </w:rPr>
              <w:t>Дата</w:t>
            </w:r>
          </w:p>
          <w:p w:rsidR="00F65DA4" w:rsidRPr="00A47B3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/>
                <w:bCs/>
                <w:color w:val="000000" w:themeColor="text1"/>
              </w:rPr>
              <w:t>Время</w:t>
            </w:r>
          </w:p>
        </w:tc>
        <w:tc>
          <w:tcPr>
            <w:tcW w:w="2096" w:type="dxa"/>
            <w:vAlign w:val="center"/>
          </w:tcPr>
          <w:p w:rsidR="00F65DA4" w:rsidRPr="00A47B3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/>
                <w:bCs/>
                <w:color w:val="000000" w:themeColor="text1"/>
              </w:rPr>
              <w:t>Место</w:t>
            </w:r>
          </w:p>
        </w:tc>
        <w:tc>
          <w:tcPr>
            <w:tcW w:w="1842" w:type="dxa"/>
            <w:vAlign w:val="center"/>
          </w:tcPr>
          <w:p w:rsidR="00F65DA4" w:rsidRPr="00A47B39" w:rsidRDefault="00A47B39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color w:val="000000" w:themeColor="text1"/>
              </w:rPr>
            </w:pPr>
            <w:r>
              <w:rPr>
                <w:rFonts w:ascii="Liberation Serif" w:hAnsi="Liberation Serif"/>
                <w:b/>
                <w:bCs/>
                <w:color w:val="000000" w:themeColor="text1"/>
              </w:rPr>
              <w:t>Ответственные</w:t>
            </w:r>
          </w:p>
        </w:tc>
        <w:tc>
          <w:tcPr>
            <w:tcW w:w="993" w:type="dxa"/>
            <w:vAlign w:val="center"/>
          </w:tcPr>
          <w:p w:rsidR="00F65DA4" w:rsidRPr="00A47B3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/>
                <w:bCs/>
                <w:color w:val="000000" w:themeColor="text1"/>
              </w:rPr>
              <w:t>Возр</w:t>
            </w:r>
          </w:p>
          <w:p w:rsidR="00F65DA4" w:rsidRPr="00A47B39" w:rsidRDefault="00A47B39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color w:val="000000" w:themeColor="text1"/>
              </w:rPr>
            </w:pPr>
            <w:r>
              <w:rPr>
                <w:rFonts w:ascii="Liberation Serif" w:hAnsi="Liberation Serif"/>
                <w:b/>
                <w:bCs/>
                <w:color w:val="000000" w:themeColor="text1"/>
              </w:rPr>
              <w:t>огра-</w:t>
            </w:r>
            <w:r w:rsidR="00F65DA4" w:rsidRPr="00A47B39">
              <w:rPr>
                <w:rFonts w:ascii="Liberation Serif" w:hAnsi="Liberation Serif"/>
                <w:b/>
                <w:bCs/>
                <w:color w:val="000000" w:themeColor="text1"/>
              </w:rPr>
              <w:t>ничен.</w:t>
            </w:r>
          </w:p>
        </w:tc>
      </w:tr>
      <w:tr w:rsidR="00713E32" w:rsidRPr="00A47B39" w:rsidTr="00A47B39">
        <w:tc>
          <w:tcPr>
            <w:tcW w:w="565" w:type="dxa"/>
            <w:vAlign w:val="center"/>
          </w:tcPr>
          <w:p w:rsidR="00713E32" w:rsidRPr="00A47B39" w:rsidRDefault="00713E32" w:rsidP="00AE0E5C">
            <w:pPr>
              <w:pStyle w:val="a3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1.</w:t>
            </w:r>
          </w:p>
        </w:tc>
        <w:tc>
          <w:tcPr>
            <w:tcW w:w="2271" w:type="dxa"/>
            <w:vAlign w:val="center"/>
          </w:tcPr>
          <w:p w:rsidR="00713E32" w:rsidRPr="00A47B39" w:rsidRDefault="00713E32" w:rsidP="005D73EF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Новогоднее театрализованное представление</w:t>
            </w:r>
          </w:p>
          <w:p w:rsidR="00713E32" w:rsidRPr="00A47B39" w:rsidRDefault="00713E32" w:rsidP="005D73EF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«Снежная королева. Тайна книги волшебства.»</w:t>
            </w:r>
          </w:p>
        </w:tc>
        <w:tc>
          <w:tcPr>
            <w:tcW w:w="2126" w:type="dxa"/>
            <w:vAlign w:val="center"/>
          </w:tcPr>
          <w:p w:rsidR="00713E32" w:rsidRPr="00A47B39" w:rsidRDefault="00713E32" w:rsidP="007A23B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Жители города</w:t>
            </w:r>
          </w:p>
        </w:tc>
        <w:tc>
          <w:tcPr>
            <w:tcW w:w="881" w:type="dxa"/>
            <w:vAlign w:val="center"/>
          </w:tcPr>
          <w:p w:rsidR="00713E32" w:rsidRPr="00A47B39" w:rsidRDefault="00713E32" w:rsidP="007A23B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03.01</w:t>
            </w:r>
          </w:p>
          <w:p w:rsidR="00713E32" w:rsidRPr="00A47B39" w:rsidRDefault="00713E32" w:rsidP="007A23B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</w:p>
          <w:p w:rsidR="00713E32" w:rsidRPr="00A47B39" w:rsidRDefault="00713E32" w:rsidP="007A23B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11-00</w:t>
            </w:r>
          </w:p>
          <w:p w:rsidR="00713E32" w:rsidRPr="00A47B39" w:rsidRDefault="00713E32" w:rsidP="007A23B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14-00</w:t>
            </w:r>
          </w:p>
          <w:p w:rsidR="00713E32" w:rsidRPr="00A47B39" w:rsidRDefault="00713E32" w:rsidP="007A23B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17-00</w:t>
            </w:r>
          </w:p>
        </w:tc>
        <w:tc>
          <w:tcPr>
            <w:tcW w:w="2096" w:type="dxa"/>
            <w:vAlign w:val="center"/>
          </w:tcPr>
          <w:p w:rsidR="00713E32" w:rsidRPr="00A47B39" w:rsidRDefault="00713E32" w:rsidP="007A23B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ГДК Большой зал</w:t>
            </w:r>
          </w:p>
        </w:tc>
        <w:tc>
          <w:tcPr>
            <w:tcW w:w="1842" w:type="dxa"/>
            <w:vAlign w:val="center"/>
          </w:tcPr>
          <w:p w:rsidR="00713E32" w:rsidRPr="00A47B39" w:rsidRDefault="00713E32" w:rsidP="007A23B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Кузнецова О.В.</w:t>
            </w:r>
          </w:p>
        </w:tc>
        <w:tc>
          <w:tcPr>
            <w:tcW w:w="993" w:type="dxa"/>
            <w:vAlign w:val="center"/>
          </w:tcPr>
          <w:p w:rsidR="00713E32" w:rsidRPr="00A47B39" w:rsidRDefault="00713E32" w:rsidP="007A23B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0+</w:t>
            </w:r>
          </w:p>
        </w:tc>
      </w:tr>
      <w:tr w:rsidR="00713E32" w:rsidRPr="00A47B39" w:rsidTr="00A47B39">
        <w:tc>
          <w:tcPr>
            <w:tcW w:w="565" w:type="dxa"/>
            <w:vAlign w:val="center"/>
          </w:tcPr>
          <w:p w:rsidR="00713E32" w:rsidRPr="00A47B39" w:rsidRDefault="00713E32" w:rsidP="00AE0E5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2.</w:t>
            </w:r>
          </w:p>
        </w:tc>
        <w:tc>
          <w:tcPr>
            <w:tcW w:w="2271" w:type="dxa"/>
            <w:vAlign w:val="center"/>
          </w:tcPr>
          <w:p w:rsidR="00713E32" w:rsidRPr="00A47B39" w:rsidRDefault="00713E32" w:rsidP="005D73EF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Новогоднее театрализованное представление</w:t>
            </w:r>
          </w:p>
          <w:p w:rsidR="00713E32" w:rsidRPr="00A47B39" w:rsidRDefault="00713E32" w:rsidP="005D73EF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«Снежная королева. Тайна книги волшебства.»</w:t>
            </w:r>
          </w:p>
        </w:tc>
        <w:tc>
          <w:tcPr>
            <w:tcW w:w="2126" w:type="dxa"/>
            <w:vAlign w:val="center"/>
          </w:tcPr>
          <w:p w:rsidR="00713E32" w:rsidRPr="00A47B39" w:rsidRDefault="00713E32" w:rsidP="007A23B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Жители города</w:t>
            </w:r>
          </w:p>
        </w:tc>
        <w:tc>
          <w:tcPr>
            <w:tcW w:w="881" w:type="dxa"/>
            <w:vAlign w:val="center"/>
          </w:tcPr>
          <w:p w:rsidR="00713E32" w:rsidRPr="00A47B39" w:rsidRDefault="00713E32" w:rsidP="007A23B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04.01</w:t>
            </w:r>
          </w:p>
          <w:p w:rsidR="00713E32" w:rsidRPr="00A47B39" w:rsidRDefault="00713E32" w:rsidP="007A23B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</w:p>
          <w:p w:rsidR="00713E32" w:rsidRPr="00A47B39" w:rsidRDefault="00713E32" w:rsidP="007A23B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11-00</w:t>
            </w:r>
          </w:p>
          <w:p w:rsidR="00713E32" w:rsidRPr="00A47B39" w:rsidRDefault="00713E32" w:rsidP="007A23B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14-00</w:t>
            </w:r>
          </w:p>
          <w:p w:rsidR="00713E32" w:rsidRPr="00A47B39" w:rsidRDefault="00713E32" w:rsidP="007A23B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17-00</w:t>
            </w:r>
          </w:p>
        </w:tc>
        <w:tc>
          <w:tcPr>
            <w:tcW w:w="2096" w:type="dxa"/>
            <w:vAlign w:val="center"/>
          </w:tcPr>
          <w:p w:rsidR="00713E32" w:rsidRPr="00A47B39" w:rsidRDefault="00713E32" w:rsidP="007A23B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ГДК Большой зал</w:t>
            </w:r>
          </w:p>
        </w:tc>
        <w:tc>
          <w:tcPr>
            <w:tcW w:w="1842" w:type="dxa"/>
            <w:vAlign w:val="center"/>
          </w:tcPr>
          <w:p w:rsidR="00713E32" w:rsidRPr="00A47B39" w:rsidRDefault="00713E32" w:rsidP="007A23B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Кузнецова О.В.</w:t>
            </w:r>
          </w:p>
        </w:tc>
        <w:tc>
          <w:tcPr>
            <w:tcW w:w="993" w:type="dxa"/>
            <w:vAlign w:val="center"/>
          </w:tcPr>
          <w:p w:rsidR="00713E32" w:rsidRPr="00A47B39" w:rsidRDefault="00713E32" w:rsidP="007A23B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0+</w:t>
            </w:r>
          </w:p>
        </w:tc>
      </w:tr>
      <w:tr w:rsidR="00713E32" w:rsidRPr="00A47B39" w:rsidTr="00A47B39">
        <w:tc>
          <w:tcPr>
            <w:tcW w:w="565" w:type="dxa"/>
            <w:vAlign w:val="center"/>
          </w:tcPr>
          <w:p w:rsidR="00713E32" w:rsidRPr="00A47B39" w:rsidRDefault="00713E32" w:rsidP="00AE0E5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3.</w:t>
            </w:r>
          </w:p>
        </w:tc>
        <w:tc>
          <w:tcPr>
            <w:tcW w:w="2271" w:type="dxa"/>
            <w:vAlign w:val="center"/>
          </w:tcPr>
          <w:p w:rsidR="00713E32" w:rsidRPr="00A47B39" w:rsidRDefault="00713E32" w:rsidP="005D73EF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Рождественские встречи</w:t>
            </w:r>
          </w:p>
        </w:tc>
        <w:tc>
          <w:tcPr>
            <w:tcW w:w="2126" w:type="dxa"/>
            <w:vAlign w:val="center"/>
          </w:tcPr>
          <w:p w:rsidR="00713E32" w:rsidRPr="00A47B39" w:rsidRDefault="00713E32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Пенсионеры города</w:t>
            </w:r>
          </w:p>
        </w:tc>
        <w:tc>
          <w:tcPr>
            <w:tcW w:w="881" w:type="dxa"/>
            <w:vAlign w:val="center"/>
          </w:tcPr>
          <w:p w:rsidR="00713E32" w:rsidRPr="00A47B39" w:rsidRDefault="00713E32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06.01</w:t>
            </w:r>
          </w:p>
          <w:p w:rsidR="00713E32" w:rsidRPr="00A47B39" w:rsidRDefault="00713E32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</w:p>
          <w:p w:rsidR="00713E32" w:rsidRPr="00A47B39" w:rsidRDefault="00713E32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14-00</w:t>
            </w:r>
          </w:p>
        </w:tc>
        <w:tc>
          <w:tcPr>
            <w:tcW w:w="2096" w:type="dxa"/>
            <w:vAlign w:val="center"/>
          </w:tcPr>
          <w:p w:rsidR="00713E32" w:rsidRPr="00A47B39" w:rsidRDefault="00713E32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ГДК Большой зал</w:t>
            </w:r>
          </w:p>
        </w:tc>
        <w:tc>
          <w:tcPr>
            <w:tcW w:w="1842" w:type="dxa"/>
            <w:vAlign w:val="center"/>
          </w:tcPr>
          <w:p w:rsidR="00713E32" w:rsidRPr="00A47B39" w:rsidRDefault="00713E32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Гельфенбейн С.Г.</w:t>
            </w:r>
          </w:p>
        </w:tc>
        <w:tc>
          <w:tcPr>
            <w:tcW w:w="993" w:type="dxa"/>
            <w:vAlign w:val="center"/>
          </w:tcPr>
          <w:p w:rsidR="00713E32" w:rsidRPr="00A47B39" w:rsidRDefault="00713E32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18+</w:t>
            </w:r>
          </w:p>
        </w:tc>
      </w:tr>
      <w:tr w:rsidR="006335B3" w:rsidRPr="00A47B39" w:rsidTr="00A47B39">
        <w:tc>
          <w:tcPr>
            <w:tcW w:w="565" w:type="dxa"/>
            <w:vAlign w:val="center"/>
          </w:tcPr>
          <w:p w:rsidR="006335B3" w:rsidRPr="00A47B39" w:rsidRDefault="006335B3" w:rsidP="00AE0E5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4.</w:t>
            </w:r>
          </w:p>
        </w:tc>
        <w:tc>
          <w:tcPr>
            <w:tcW w:w="2271" w:type="dxa"/>
            <w:vAlign w:val="center"/>
          </w:tcPr>
          <w:p w:rsidR="006335B3" w:rsidRPr="00A47B39" w:rsidRDefault="006335B3" w:rsidP="005D73EF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Театрализованное представление «Елка наоборот»</w:t>
            </w:r>
          </w:p>
        </w:tc>
        <w:tc>
          <w:tcPr>
            <w:tcW w:w="2126" w:type="dxa"/>
            <w:vAlign w:val="center"/>
          </w:tcPr>
          <w:p w:rsidR="006335B3" w:rsidRPr="00A47B39" w:rsidRDefault="006335B3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Участники художественной самодеятельности</w:t>
            </w:r>
          </w:p>
        </w:tc>
        <w:tc>
          <w:tcPr>
            <w:tcW w:w="881" w:type="dxa"/>
            <w:vAlign w:val="center"/>
          </w:tcPr>
          <w:p w:rsidR="006335B3" w:rsidRPr="00A47B39" w:rsidRDefault="006335B3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08.01</w:t>
            </w:r>
          </w:p>
          <w:p w:rsidR="006335B3" w:rsidRPr="00A47B39" w:rsidRDefault="006335B3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</w:p>
          <w:p w:rsidR="006335B3" w:rsidRPr="00A47B39" w:rsidRDefault="006335B3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13.00</w:t>
            </w:r>
          </w:p>
        </w:tc>
        <w:tc>
          <w:tcPr>
            <w:tcW w:w="2096" w:type="dxa"/>
            <w:vAlign w:val="center"/>
          </w:tcPr>
          <w:p w:rsidR="006335B3" w:rsidRPr="00A47B39" w:rsidRDefault="006335B3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ГДК Большой зал</w:t>
            </w:r>
          </w:p>
        </w:tc>
        <w:tc>
          <w:tcPr>
            <w:tcW w:w="1842" w:type="dxa"/>
            <w:vAlign w:val="center"/>
          </w:tcPr>
          <w:p w:rsidR="006335B3" w:rsidRPr="00A47B39" w:rsidRDefault="006335B3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Кузнецова О.В.</w:t>
            </w:r>
          </w:p>
        </w:tc>
        <w:tc>
          <w:tcPr>
            <w:tcW w:w="993" w:type="dxa"/>
            <w:vAlign w:val="center"/>
          </w:tcPr>
          <w:p w:rsidR="006335B3" w:rsidRPr="00A47B39" w:rsidRDefault="006335B3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0+</w:t>
            </w:r>
          </w:p>
        </w:tc>
      </w:tr>
      <w:tr w:rsidR="00713E32" w:rsidRPr="00A47B39" w:rsidTr="00A47B39">
        <w:tc>
          <w:tcPr>
            <w:tcW w:w="565" w:type="dxa"/>
            <w:vAlign w:val="center"/>
          </w:tcPr>
          <w:p w:rsidR="00713E32" w:rsidRPr="00A47B39" w:rsidRDefault="006335B3" w:rsidP="00AE0E5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5</w:t>
            </w:r>
            <w:r w:rsidR="00713E32" w:rsidRPr="00A47B39">
              <w:rPr>
                <w:rFonts w:ascii="Liberation Serif" w:hAnsi="Liberation Serif"/>
                <w:color w:val="000000" w:themeColor="text1"/>
              </w:rPr>
              <w:t>.</w:t>
            </w:r>
          </w:p>
        </w:tc>
        <w:tc>
          <w:tcPr>
            <w:tcW w:w="2271" w:type="dxa"/>
            <w:vAlign w:val="center"/>
          </w:tcPr>
          <w:p w:rsidR="00A47B39" w:rsidRDefault="00A47B39" w:rsidP="005D73EF">
            <w:pPr>
              <w:pStyle w:val="a3"/>
              <w:jc w:val="center"/>
              <w:rPr>
                <w:rFonts w:ascii="Liberation Serif" w:hAnsi="Liberation Serif" w:cs="Times New Roman"/>
                <w:color w:val="000000" w:themeColor="text1"/>
              </w:rPr>
            </w:pPr>
            <w:r>
              <w:rPr>
                <w:rFonts w:ascii="Liberation Serif" w:hAnsi="Liberation Serif" w:cs="Times New Roman"/>
                <w:color w:val="000000" w:themeColor="text1"/>
              </w:rPr>
              <w:t>Театрализованный концерт</w:t>
            </w:r>
          </w:p>
          <w:p w:rsidR="00A47B39" w:rsidRDefault="00713E32" w:rsidP="005D73EF">
            <w:pPr>
              <w:pStyle w:val="a3"/>
              <w:jc w:val="center"/>
              <w:rPr>
                <w:rFonts w:ascii="Liberation Serif" w:hAnsi="Liberation Serif" w:cs="Times New Roman"/>
                <w:color w:val="000000" w:themeColor="text1"/>
              </w:rPr>
            </w:pPr>
            <w:r w:rsidRPr="00A47B39">
              <w:rPr>
                <w:rFonts w:ascii="Liberation Serif" w:hAnsi="Liberation Serif" w:cs="Times New Roman"/>
                <w:color w:val="000000" w:themeColor="text1"/>
              </w:rPr>
              <w:t>«Н</w:t>
            </w:r>
            <w:r w:rsidR="00A47B39">
              <w:rPr>
                <w:rFonts w:ascii="Liberation Serif" w:hAnsi="Liberation Serif" w:cs="Times New Roman"/>
                <w:color w:val="000000" w:themeColor="text1"/>
              </w:rPr>
              <w:t>овогодняя пора.</w:t>
            </w:r>
          </w:p>
          <w:p w:rsidR="00A47B39" w:rsidRDefault="00A47B39" w:rsidP="005D73EF">
            <w:pPr>
              <w:pStyle w:val="a3"/>
              <w:jc w:val="center"/>
              <w:rPr>
                <w:rFonts w:ascii="Liberation Serif" w:hAnsi="Liberation Serif" w:cs="Times New Roman"/>
                <w:color w:val="000000" w:themeColor="text1"/>
              </w:rPr>
            </w:pPr>
            <w:r>
              <w:rPr>
                <w:rFonts w:ascii="Liberation Serif" w:hAnsi="Liberation Serif" w:cs="Times New Roman"/>
                <w:color w:val="000000" w:themeColor="text1"/>
              </w:rPr>
              <w:t>Время мечтать!»</w:t>
            </w:r>
          </w:p>
          <w:p w:rsidR="00713E32" w:rsidRPr="00A47B39" w:rsidRDefault="00A47B39" w:rsidP="005D73EF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>
              <w:rPr>
                <w:rFonts w:ascii="Liberation Serif" w:hAnsi="Liberation Serif" w:cs="Times New Roman"/>
                <w:color w:val="000000" w:themeColor="text1"/>
              </w:rPr>
              <w:t xml:space="preserve">Вокального </w:t>
            </w:r>
            <w:r w:rsidR="00713E32" w:rsidRPr="00A47B39">
              <w:rPr>
                <w:rFonts w:ascii="Liberation Serif" w:hAnsi="Liberation Serif" w:cs="Times New Roman"/>
                <w:color w:val="000000" w:themeColor="text1"/>
              </w:rPr>
              <w:t>коллектива «Мелодика»</w:t>
            </w:r>
          </w:p>
        </w:tc>
        <w:tc>
          <w:tcPr>
            <w:tcW w:w="2126" w:type="dxa"/>
            <w:vAlign w:val="center"/>
          </w:tcPr>
          <w:p w:rsidR="00713E32" w:rsidRPr="00A47B39" w:rsidRDefault="00713E32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Жители города</w:t>
            </w:r>
          </w:p>
        </w:tc>
        <w:tc>
          <w:tcPr>
            <w:tcW w:w="881" w:type="dxa"/>
            <w:vAlign w:val="center"/>
          </w:tcPr>
          <w:p w:rsidR="00713E32" w:rsidRPr="00A47B39" w:rsidRDefault="00713E32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13.01</w:t>
            </w:r>
          </w:p>
          <w:p w:rsidR="00713E32" w:rsidRPr="00A47B39" w:rsidRDefault="00713E32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</w:p>
          <w:p w:rsidR="00713E32" w:rsidRPr="00A47B39" w:rsidRDefault="00713E32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18-00</w:t>
            </w:r>
          </w:p>
        </w:tc>
        <w:tc>
          <w:tcPr>
            <w:tcW w:w="2096" w:type="dxa"/>
            <w:vAlign w:val="center"/>
          </w:tcPr>
          <w:p w:rsidR="00713E32" w:rsidRPr="00A47B39" w:rsidRDefault="00713E32" w:rsidP="007A23B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ГДК Большой зал</w:t>
            </w:r>
          </w:p>
        </w:tc>
        <w:tc>
          <w:tcPr>
            <w:tcW w:w="1842" w:type="dxa"/>
            <w:vAlign w:val="center"/>
          </w:tcPr>
          <w:p w:rsidR="00713E32" w:rsidRPr="00A47B39" w:rsidRDefault="00713E32" w:rsidP="007A23B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Новикова А.В.</w:t>
            </w:r>
          </w:p>
          <w:p w:rsidR="00713E32" w:rsidRPr="00A47B39" w:rsidRDefault="00713E32" w:rsidP="007A23B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Бауэр М.Е.</w:t>
            </w:r>
          </w:p>
        </w:tc>
        <w:tc>
          <w:tcPr>
            <w:tcW w:w="993" w:type="dxa"/>
            <w:vAlign w:val="center"/>
          </w:tcPr>
          <w:p w:rsidR="00713E32" w:rsidRPr="00A47B39" w:rsidRDefault="00713E32" w:rsidP="007A23B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0+</w:t>
            </w:r>
          </w:p>
        </w:tc>
      </w:tr>
      <w:tr w:rsidR="00713E32" w:rsidRPr="00A47B39" w:rsidTr="00A47B39">
        <w:tc>
          <w:tcPr>
            <w:tcW w:w="565" w:type="dxa"/>
            <w:vAlign w:val="center"/>
          </w:tcPr>
          <w:p w:rsidR="00713E32" w:rsidRPr="00A47B39" w:rsidRDefault="006335B3" w:rsidP="00AE0E5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6</w:t>
            </w:r>
            <w:r w:rsidR="00713E32" w:rsidRPr="00A47B39">
              <w:rPr>
                <w:rFonts w:ascii="Liberation Serif" w:hAnsi="Liberation Serif"/>
                <w:color w:val="000000" w:themeColor="text1"/>
              </w:rPr>
              <w:t>.</w:t>
            </w:r>
          </w:p>
        </w:tc>
        <w:tc>
          <w:tcPr>
            <w:tcW w:w="2271" w:type="dxa"/>
            <w:vAlign w:val="center"/>
          </w:tcPr>
          <w:p w:rsidR="00713E32" w:rsidRPr="00A47B39" w:rsidRDefault="00713E32" w:rsidP="005D73EF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Открытие семейного клуба</w:t>
            </w:r>
          </w:p>
        </w:tc>
        <w:tc>
          <w:tcPr>
            <w:tcW w:w="2126" w:type="dxa"/>
            <w:vAlign w:val="center"/>
          </w:tcPr>
          <w:p w:rsidR="00713E32" w:rsidRPr="00A47B39" w:rsidRDefault="00CD0874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Семьи, воспитывающие детей с ОВЗ</w:t>
            </w:r>
          </w:p>
        </w:tc>
        <w:tc>
          <w:tcPr>
            <w:tcW w:w="881" w:type="dxa"/>
            <w:vAlign w:val="center"/>
          </w:tcPr>
          <w:p w:rsidR="00713E32" w:rsidRPr="00A47B39" w:rsidRDefault="00CD0874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14.01</w:t>
            </w:r>
          </w:p>
          <w:p w:rsidR="00CD0874" w:rsidRPr="00A47B39" w:rsidRDefault="00CD0874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</w:p>
          <w:p w:rsidR="006335B3" w:rsidRPr="00A47B39" w:rsidRDefault="00CD0874" w:rsidP="00A47B39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18-00</w:t>
            </w:r>
          </w:p>
        </w:tc>
        <w:tc>
          <w:tcPr>
            <w:tcW w:w="2096" w:type="dxa"/>
            <w:vAlign w:val="center"/>
          </w:tcPr>
          <w:p w:rsidR="00713E32" w:rsidRPr="00A47B39" w:rsidRDefault="00CD0874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ГДК Фойе</w:t>
            </w:r>
          </w:p>
        </w:tc>
        <w:tc>
          <w:tcPr>
            <w:tcW w:w="1842" w:type="dxa"/>
            <w:vAlign w:val="center"/>
          </w:tcPr>
          <w:p w:rsidR="00713E32" w:rsidRPr="00A47B39" w:rsidRDefault="00CD0874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Бауэр М.Е.</w:t>
            </w:r>
          </w:p>
        </w:tc>
        <w:tc>
          <w:tcPr>
            <w:tcW w:w="993" w:type="dxa"/>
            <w:vAlign w:val="center"/>
          </w:tcPr>
          <w:p w:rsidR="00713E32" w:rsidRPr="00A47B39" w:rsidRDefault="00CD0874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0+</w:t>
            </w:r>
          </w:p>
        </w:tc>
      </w:tr>
      <w:tr w:rsidR="00646C88" w:rsidRPr="00A47B39" w:rsidTr="00A47B39">
        <w:tc>
          <w:tcPr>
            <w:tcW w:w="565" w:type="dxa"/>
            <w:vAlign w:val="center"/>
          </w:tcPr>
          <w:p w:rsidR="00646C88" w:rsidRPr="00A47B39" w:rsidRDefault="00C56AF0" w:rsidP="00AE0E5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7.</w:t>
            </w:r>
          </w:p>
        </w:tc>
        <w:tc>
          <w:tcPr>
            <w:tcW w:w="2271" w:type="dxa"/>
            <w:vAlign w:val="center"/>
          </w:tcPr>
          <w:p w:rsidR="00646C88" w:rsidRPr="00A47B39" w:rsidRDefault="00646C88" w:rsidP="005D73EF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Онлайн –</w:t>
            </w:r>
            <w:r w:rsidR="003A53AB" w:rsidRPr="00A47B39">
              <w:rPr>
                <w:rFonts w:ascii="Liberation Serif" w:hAnsi="Liberation Serif"/>
                <w:bCs/>
                <w:color w:val="000000" w:themeColor="text1"/>
              </w:rPr>
              <w:t xml:space="preserve"> </w:t>
            </w:r>
            <w:r w:rsidRPr="00A47B39">
              <w:rPr>
                <w:rFonts w:ascii="Liberation Serif" w:hAnsi="Liberation Serif"/>
                <w:bCs/>
                <w:color w:val="000000" w:themeColor="text1"/>
              </w:rPr>
              <w:t>конкурс видеороликов «Семейные традиции» в рамках творческого проекта «Народы Урала»</w:t>
            </w:r>
          </w:p>
        </w:tc>
        <w:tc>
          <w:tcPr>
            <w:tcW w:w="2126" w:type="dxa"/>
            <w:vAlign w:val="center"/>
          </w:tcPr>
          <w:p w:rsidR="00646C88" w:rsidRPr="00A47B39" w:rsidRDefault="00646C88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Семьи города</w:t>
            </w:r>
          </w:p>
        </w:tc>
        <w:tc>
          <w:tcPr>
            <w:tcW w:w="881" w:type="dxa"/>
            <w:vAlign w:val="center"/>
          </w:tcPr>
          <w:p w:rsidR="00646C88" w:rsidRPr="00A47B39" w:rsidRDefault="00646C88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15.01-</w:t>
            </w:r>
          </w:p>
          <w:p w:rsidR="00646C88" w:rsidRPr="00A47B39" w:rsidRDefault="00646C88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15.02</w:t>
            </w:r>
          </w:p>
        </w:tc>
        <w:tc>
          <w:tcPr>
            <w:tcW w:w="2096" w:type="dxa"/>
            <w:vAlign w:val="center"/>
          </w:tcPr>
          <w:p w:rsidR="00646C88" w:rsidRPr="00A47B39" w:rsidRDefault="009B024B" w:rsidP="00646C88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hyperlink r:id="rId8" w:history="1">
              <w:r w:rsidR="00646C88" w:rsidRPr="00A47B39">
                <w:rPr>
                  <w:rStyle w:val="aa"/>
                  <w:rFonts w:ascii="Liberation Serif" w:hAnsi="Liberation Serif"/>
                  <w:color w:val="000000" w:themeColor="text1"/>
                  <w:lang w:val="en-US"/>
                </w:rPr>
                <w:t>http</w:t>
              </w:r>
              <w:r w:rsidR="00646C88" w:rsidRPr="00A47B39">
                <w:rPr>
                  <w:rStyle w:val="aa"/>
                  <w:rFonts w:ascii="Liberation Serif" w:hAnsi="Liberation Serif"/>
                  <w:color w:val="000000" w:themeColor="text1"/>
                </w:rPr>
                <w:t>://</w:t>
              </w:r>
              <w:r w:rsidR="00646C88" w:rsidRPr="00A47B39">
                <w:rPr>
                  <w:rStyle w:val="aa"/>
                  <w:rFonts w:ascii="Liberation Serif" w:hAnsi="Liberation Serif"/>
                  <w:color w:val="000000" w:themeColor="text1"/>
                  <w:lang w:val="en-US"/>
                </w:rPr>
                <w:t>kdk</w:t>
              </w:r>
              <w:r w:rsidR="00646C88" w:rsidRPr="00A47B39">
                <w:rPr>
                  <w:rStyle w:val="aa"/>
                  <w:rFonts w:ascii="Liberation Serif" w:hAnsi="Liberation Serif"/>
                  <w:color w:val="000000" w:themeColor="text1"/>
                </w:rPr>
                <w:t>-</w:t>
              </w:r>
              <w:r w:rsidR="00646C88" w:rsidRPr="00A47B39">
                <w:rPr>
                  <w:rStyle w:val="aa"/>
                  <w:rFonts w:ascii="Liberation Serif" w:hAnsi="Liberation Serif"/>
                  <w:color w:val="000000" w:themeColor="text1"/>
                  <w:lang w:val="en-US"/>
                </w:rPr>
                <w:t>krasnoturinsk</w:t>
              </w:r>
              <w:r w:rsidR="00646C88" w:rsidRPr="00A47B39">
                <w:rPr>
                  <w:rStyle w:val="aa"/>
                  <w:rFonts w:ascii="Liberation Serif" w:hAnsi="Liberation Serif"/>
                  <w:color w:val="000000" w:themeColor="text1"/>
                </w:rPr>
                <w:t>.</w:t>
              </w:r>
              <w:r w:rsidR="00646C88" w:rsidRPr="00A47B39">
                <w:rPr>
                  <w:rStyle w:val="aa"/>
                  <w:rFonts w:ascii="Liberation Serif" w:hAnsi="Liberation Serif"/>
                  <w:color w:val="000000" w:themeColor="text1"/>
                  <w:lang w:val="en-US"/>
                </w:rPr>
                <w:t>ru</w:t>
              </w:r>
              <w:r w:rsidR="00646C88" w:rsidRPr="00A47B39">
                <w:rPr>
                  <w:rStyle w:val="aa"/>
                  <w:rFonts w:ascii="Liberation Serif" w:hAnsi="Liberation Serif"/>
                  <w:color w:val="000000" w:themeColor="text1"/>
                </w:rPr>
                <w:t>/</w:t>
              </w:r>
            </w:hyperlink>
          </w:p>
          <w:p w:rsidR="00646C88" w:rsidRPr="00A47B39" w:rsidRDefault="00646C88" w:rsidP="00646C88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</w:p>
          <w:p w:rsidR="00A47B39" w:rsidRPr="00A47B39" w:rsidRDefault="009B024B" w:rsidP="00A47B39">
            <w:pPr>
              <w:spacing w:line="240" w:lineRule="atLeast"/>
              <w:jc w:val="center"/>
              <w:rPr>
                <w:rFonts w:ascii="Liberation Serif" w:hAnsi="Liberation Serif" w:cs="Tahoma"/>
                <w:color w:val="000000" w:themeColor="text1"/>
                <w:u w:val="single"/>
              </w:rPr>
            </w:pPr>
            <w:hyperlink r:id="rId9" w:history="1">
              <w:r w:rsidR="00646C88" w:rsidRPr="00A47B39">
                <w:rPr>
                  <w:rStyle w:val="aa"/>
                  <w:rFonts w:ascii="Liberation Serif" w:hAnsi="Liberation Serif" w:cs="Tahoma"/>
                  <w:color w:val="000000" w:themeColor="text1"/>
                </w:rPr>
                <w:t>https://vk.com/gdk_krasnoturinsk</w:t>
              </w:r>
            </w:hyperlink>
          </w:p>
        </w:tc>
        <w:tc>
          <w:tcPr>
            <w:tcW w:w="1842" w:type="dxa"/>
            <w:vAlign w:val="center"/>
          </w:tcPr>
          <w:p w:rsidR="00646C88" w:rsidRPr="00A47B39" w:rsidRDefault="00646C88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Каменская О.С.</w:t>
            </w:r>
          </w:p>
        </w:tc>
        <w:tc>
          <w:tcPr>
            <w:tcW w:w="993" w:type="dxa"/>
            <w:vAlign w:val="center"/>
          </w:tcPr>
          <w:p w:rsidR="00646C88" w:rsidRPr="00A47B39" w:rsidRDefault="00646C88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18+</w:t>
            </w:r>
          </w:p>
        </w:tc>
      </w:tr>
      <w:tr w:rsidR="0010434A" w:rsidRPr="00A47B39" w:rsidTr="00A47B39">
        <w:tc>
          <w:tcPr>
            <w:tcW w:w="565" w:type="dxa"/>
            <w:vAlign w:val="center"/>
          </w:tcPr>
          <w:p w:rsidR="0010434A" w:rsidRPr="00A47B39" w:rsidRDefault="00C56AF0" w:rsidP="00AE0E5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lastRenderedPageBreak/>
              <w:t>8</w:t>
            </w:r>
            <w:r w:rsidR="0010434A" w:rsidRPr="00A47B39">
              <w:rPr>
                <w:rFonts w:ascii="Liberation Serif" w:hAnsi="Liberation Serif"/>
                <w:color w:val="000000" w:themeColor="text1"/>
              </w:rPr>
              <w:t>.</w:t>
            </w:r>
          </w:p>
        </w:tc>
        <w:tc>
          <w:tcPr>
            <w:tcW w:w="2271" w:type="dxa"/>
            <w:vAlign w:val="center"/>
          </w:tcPr>
          <w:p w:rsidR="00A47B39" w:rsidRDefault="00A47B39" w:rsidP="005D73EF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>
              <w:rPr>
                <w:rFonts w:ascii="Liberation Serif" w:hAnsi="Liberation Serif"/>
                <w:bCs/>
                <w:color w:val="000000" w:themeColor="text1"/>
              </w:rPr>
              <w:t>Интерактивная программа</w:t>
            </w:r>
          </w:p>
          <w:p w:rsidR="00A47B39" w:rsidRDefault="0010434A" w:rsidP="005D73EF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«Святк</w:t>
            </w:r>
            <w:r w:rsidR="00A47B39">
              <w:rPr>
                <w:rFonts w:ascii="Liberation Serif" w:hAnsi="Liberation Serif"/>
                <w:bCs/>
                <w:color w:val="000000" w:themeColor="text1"/>
              </w:rPr>
              <w:t>и» в рамках творческого проекта</w:t>
            </w:r>
          </w:p>
          <w:p w:rsidR="0010434A" w:rsidRPr="00A47B39" w:rsidRDefault="0010434A" w:rsidP="005D73EF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«Народы Урала»</w:t>
            </w:r>
          </w:p>
        </w:tc>
        <w:tc>
          <w:tcPr>
            <w:tcW w:w="2126" w:type="dxa"/>
            <w:vAlign w:val="center"/>
          </w:tcPr>
          <w:p w:rsidR="0010434A" w:rsidRPr="00A47B39" w:rsidRDefault="0010434A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Молодежь города</w:t>
            </w:r>
          </w:p>
        </w:tc>
        <w:tc>
          <w:tcPr>
            <w:tcW w:w="881" w:type="dxa"/>
            <w:vAlign w:val="center"/>
          </w:tcPr>
          <w:p w:rsidR="0010434A" w:rsidRPr="00A47B39" w:rsidRDefault="0010434A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15.01</w:t>
            </w:r>
          </w:p>
          <w:p w:rsidR="0010434A" w:rsidRPr="00A47B39" w:rsidRDefault="0010434A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</w:p>
          <w:p w:rsidR="0010434A" w:rsidRPr="00A47B39" w:rsidRDefault="0010434A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14-00</w:t>
            </w:r>
          </w:p>
        </w:tc>
        <w:tc>
          <w:tcPr>
            <w:tcW w:w="2096" w:type="dxa"/>
            <w:vAlign w:val="center"/>
          </w:tcPr>
          <w:p w:rsidR="0010434A" w:rsidRPr="00A47B39" w:rsidRDefault="0010434A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ГДК Малый зал</w:t>
            </w:r>
          </w:p>
        </w:tc>
        <w:tc>
          <w:tcPr>
            <w:tcW w:w="1842" w:type="dxa"/>
            <w:vAlign w:val="center"/>
          </w:tcPr>
          <w:p w:rsidR="0010434A" w:rsidRPr="00A47B39" w:rsidRDefault="0010434A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Каменская О.С.</w:t>
            </w:r>
          </w:p>
        </w:tc>
        <w:tc>
          <w:tcPr>
            <w:tcW w:w="993" w:type="dxa"/>
            <w:vAlign w:val="center"/>
          </w:tcPr>
          <w:p w:rsidR="0010434A" w:rsidRPr="00A47B39" w:rsidRDefault="0010434A" w:rsidP="00AE0E5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18+</w:t>
            </w:r>
          </w:p>
        </w:tc>
      </w:tr>
      <w:tr w:rsidR="005D73EF" w:rsidRPr="00A47B39" w:rsidTr="00A47B39">
        <w:tc>
          <w:tcPr>
            <w:tcW w:w="565" w:type="dxa"/>
            <w:vAlign w:val="center"/>
          </w:tcPr>
          <w:p w:rsidR="005D73EF" w:rsidRPr="00A47B39" w:rsidRDefault="00C56AF0" w:rsidP="00AE0E5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9</w:t>
            </w:r>
            <w:r w:rsidR="005D73EF" w:rsidRPr="00A47B39">
              <w:rPr>
                <w:rFonts w:ascii="Liberation Serif" w:hAnsi="Liberation Serif"/>
                <w:color w:val="000000" w:themeColor="text1"/>
              </w:rPr>
              <w:t>.</w:t>
            </w:r>
          </w:p>
        </w:tc>
        <w:tc>
          <w:tcPr>
            <w:tcW w:w="2271" w:type="dxa"/>
            <w:vAlign w:val="center"/>
          </w:tcPr>
          <w:p w:rsidR="005D73EF" w:rsidRPr="00A47B39" w:rsidRDefault="005D73EF" w:rsidP="005D73EF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A47B39">
              <w:rPr>
                <w:rFonts w:ascii="Liberation Serif" w:eastAsia="Calibri" w:hAnsi="Liberation Serif" w:cs="Times New Roman"/>
                <w:color w:val="000000" w:themeColor="text1"/>
              </w:rPr>
              <w:t>Игровая программа «Зимние забавы», посвященная Всемирному дню снега</w:t>
            </w:r>
          </w:p>
        </w:tc>
        <w:tc>
          <w:tcPr>
            <w:tcW w:w="2126" w:type="dxa"/>
            <w:vAlign w:val="center"/>
          </w:tcPr>
          <w:p w:rsidR="005D73EF" w:rsidRPr="00A47B39" w:rsidRDefault="005D73EF" w:rsidP="00340E01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A47B39">
              <w:rPr>
                <w:rFonts w:ascii="Liberation Serif" w:eastAsia="Calibri" w:hAnsi="Liberation Serif" w:cs="Times New Roman"/>
                <w:color w:val="000000" w:themeColor="text1"/>
              </w:rPr>
              <w:t>Жители города</w:t>
            </w:r>
          </w:p>
        </w:tc>
        <w:tc>
          <w:tcPr>
            <w:tcW w:w="881" w:type="dxa"/>
            <w:vAlign w:val="center"/>
          </w:tcPr>
          <w:p w:rsidR="005D73EF" w:rsidRPr="00A47B39" w:rsidRDefault="005D73EF" w:rsidP="00340E01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16</w:t>
            </w:r>
            <w:r w:rsidRPr="00A47B39">
              <w:rPr>
                <w:rFonts w:ascii="Liberation Serif" w:eastAsia="Calibri" w:hAnsi="Liberation Serif" w:cs="Times New Roman"/>
                <w:color w:val="000000" w:themeColor="text1"/>
              </w:rPr>
              <w:t>.01</w:t>
            </w:r>
          </w:p>
          <w:p w:rsidR="005D73EF" w:rsidRPr="00A47B39" w:rsidRDefault="005D73EF" w:rsidP="00340E01">
            <w:pPr>
              <w:rPr>
                <w:rFonts w:ascii="Liberation Serif" w:eastAsia="Calibri" w:hAnsi="Liberation Serif" w:cs="Times New Roman"/>
                <w:color w:val="000000" w:themeColor="text1"/>
              </w:rPr>
            </w:pPr>
          </w:p>
          <w:p w:rsidR="005D73EF" w:rsidRPr="00A47B39" w:rsidRDefault="005D73EF" w:rsidP="0010434A">
            <w:pPr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14</w:t>
            </w:r>
            <w:r w:rsidRPr="00A47B39">
              <w:rPr>
                <w:rFonts w:ascii="Liberation Serif" w:eastAsia="Calibri" w:hAnsi="Liberation Serif" w:cs="Times New Roman"/>
                <w:color w:val="000000" w:themeColor="text1"/>
              </w:rPr>
              <w:t>-</w:t>
            </w:r>
            <w:r w:rsidR="0010434A" w:rsidRPr="00A47B39">
              <w:rPr>
                <w:rFonts w:ascii="Liberation Serif" w:eastAsia="Calibri" w:hAnsi="Liberation Serif" w:cs="Times New Roman"/>
                <w:color w:val="000000" w:themeColor="text1"/>
              </w:rPr>
              <w:t>0</w:t>
            </w:r>
            <w:r w:rsidRPr="00A47B39">
              <w:rPr>
                <w:rFonts w:ascii="Liberation Serif" w:eastAsia="Calibri" w:hAnsi="Liberation Serif" w:cs="Times New Roman"/>
                <w:color w:val="000000" w:themeColor="text1"/>
              </w:rPr>
              <w:t>0</w:t>
            </w:r>
          </w:p>
        </w:tc>
        <w:tc>
          <w:tcPr>
            <w:tcW w:w="2096" w:type="dxa"/>
            <w:vAlign w:val="center"/>
          </w:tcPr>
          <w:p w:rsidR="005D73EF" w:rsidRPr="00A47B39" w:rsidRDefault="005D73EF" w:rsidP="005D73EF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Набережная</w:t>
            </w:r>
          </w:p>
          <w:p w:rsidR="005D73EF" w:rsidRPr="00A47B39" w:rsidRDefault="005D73EF" w:rsidP="005D73EF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города</w:t>
            </w:r>
          </w:p>
        </w:tc>
        <w:tc>
          <w:tcPr>
            <w:tcW w:w="1842" w:type="dxa"/>
            <w:vAlign w:val="center"/>
          </w:tcPr>
          <w:p w:rsidR="005D73EF" w:rsidRPr="00A47B39" w:rsidRDefault="006335B3" w:rsidP="005D73EF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Саморокова Е.В.</w:t>
            </w:r>
          </w:p>
        </w:tc>
        <w:tc>
          <w:tcPr>
            <w:tcW w:w="993" w:type="dxa"/>
            <w:vAlign w:val="center"/>
          </w:tcPr>
          <w:p w:rsidR="005D73EF" w:rsidRPr="00A47B39" w:rsidRDefault="005D73EF" w:rsidP="005D73EF">
            <w:pPr>
              <w:pStyle w:val="a3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0 +</w:t>
            </w:r>
          </w:p>
        </w:tc>
      </w:tr>
      <w:tr w:rsidR="00056714" w:rsidRPr="00A47B39" w:rsidTr="00A47B39">
        <w:tc>
          <w:tcPr>
            <w:tcW w:w="565" w:type="dxa"/>
            <w:vAlign w:val="center"/>
          </w:tcPr>
          <w:p w:rsidR="00056714" w:rsidRPr="00A47B39" w:rsidRDefault="00C56AF0" w:rsidP="00056714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10.</w:t>
            </w:r>
          </w:p>
        </w:tc>
        <w:tc>
          <w:tcPr>
            <w:tcW w:w="2271" w:type="dxa"/>
            <w:vAlign w:val="center"/>
          </w:tcPr>
          <w:p w:rsidR="00056714" w:rsidRPr="00A47B39" w:rsidRDefault="00056714" w:rsidP="00A47B39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 w:cs="Liberation Serif"/>
                <w:bCs/>
                <w:color w:val="000000" w:themeColor="text1"/>
              </w:rPr>
              <w:t>Информационная</w:t>
            </w:r>
          </w:p>
          <w:p w:rsidR="00056714" w:rsidRPr="00A47B39" w:rsidRDefault="00056714" w:rsidP="00A47B39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A47B39">
              <w:rPr>
                <w:rFonts w:ascii="Liberation Serif" w:hAnsi="Liberation Serif" w:cs="Liberation Serif"/>
                <w:bCs/>
                <w:color w:val="000000" w:themeColor="text1"/>
              </w:rPr>
              <w:t>онлайн-программа «</w:t>
            </w:r>
            <w:r w:rsidRPr="00A47B39">
              <w:rPr>
                <w:rFonts w:ascii="Liberation Serif" w:hAnsi="Liberation Serif"/>
                <w:color w:val="000000" w:themeColor="text1"/>
                <w:shd w:val="clear" w:color="auto" w:fill="FFFFFF"/>
              </w:rPr>
              <w:t>Россия и Крым- снова вместе!</w:t>
            </w:r>
            <w:r w:rsidR="00A47B39">
              <w:rPr>
                <w:rFonts w:ascii="Liberation Serif" w:hAnsi="Liberation Serif" w:cs="Liberation Serif"/>
                <w:bCs/>
                <w:color w:val="000000" w:themeColor="text1"/>
              </w:rPr>
              <w:t xml:space="preserve">», посвященная Дню </w:t>
            </w:r>
            <w:r w:rsidRPr="00A47B39">
              <w:rPr>
                <w:rFonts w:ascii="Liberation Serif" w:hAnsi="Liberation Serif" w:cs="Liberation Serif"/>
                <w:bCs/>
                <w:color w:val="000000" w:themeColor="text1"/>
              </w:rPr>
              <w:t>республики Крым</w:t>
            </w:r>
          </w:p>
        </w:tc>
        <w:tc>
          <w:tcPr>
            <w:tcW w:w="2126" w:type="dxa"/>
            <w:vAlign w:val="center"/>
          </w:tcPr>
          <w:p w:rsidR="00056714" w:rsidRPr="00A47B39" w:rsidRDefault="00056714" w:rsidP="00056714">
            <w:pPr>
              <w:rPr>
                <w:rFonts w:ascii="Liberation Serif" w:eastAsia="Times New Roman" w:hAnsi="Liberation Serif" w:cs="Liberation Serif"/>
                <w:color w:val="000000" w:themeColor="text1"/>
              </w:rPr>
            </w:pPr>
          </w:p>
        </w:tc>
        <w:tc>
          <w:tcPr>
            <w:tcW w:w="881" w:type="dxa"/>
            <w:vAlign w:val="center"/>
          </w:tcPr>
          <w:p w:rsidR="00056714" w:rsidRPr="00A47B39" w:rsidRDefault="00056714" w:rsidP="00056714">
            <w:pPr>
              <w:rPr>
                <w:rFonts w:ascii="Liberation Serif" w:eastAsia="Times New Roman" w:hAnsi="Liberation Serif" w:cs="Liberation Serif"/>
                <w:color w:val="000000" w:themeColor="text1"/>
              </w:rPr>
            </w:pPr>
            <w:r w:rsidRPr="00A47B39">
              <w:rPr>
                <w:rFonts w:ascii="Liberation Serif" w:eastAsia="Times New Roman" w:hAnsi="Liberation Serif" w:cs="Liberation Serif"/>
                <w:color w:val="000000" w:themeColor="text1"/>
              </w:rPr>
              <w:t>20.01.</w:t>
            </w:r>
          </w:p>
          <w:p w:rsidR="00056714" w:rsidRPr="00A47B39" w:rsidRDefault="00056714" w:rsidP="00056714">
            <w:pPr>
              <w:rPr>
                <w:rFonts w:ascii="Liberation Serif" w:eastAsia="Times New Roman" w:hAnsi="Liberation Serif" w:cs="Liberation Serif"/>
                <w:color w:val="000000" w:themeColor="text1"/>
              </w:rPr>
            </w:pPr>
          </w:p>
          <w:p w:rsidR="00056714" w:rsidRPr="00A47B39" w:rsidRDefault="00056714" w:rsidP="00056714">
            <w:pPr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eastAsia="Times New Roman" w:hAnsi="Liberation Serif" w:cs="Liberation Serif"/>
                <w:color w:val="000000" w:themeColor="text1"/>
              </w:rPr>
              <w:t>10-00</w:t>
            </w:r>
          </w:p>
        </w:tc>
        <w:tc>
          <w:tcPr>
            <w:tcW w:w="2096" w:type="dxa"/>
            <w:vAlign w:val="center"/>
          </w:tcPr>
          <w:p w:rsidR="00056714" w:rsidRPr="00A47B39" w:rsidRDefault="009B024B" w:rsidP="00056714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hyperlink r:id="rId10" w:history="1">
              <w:r w:rsidR="00056714" w:rsidRPr="00A47B39">
                <w:rPr>
                  <w:rStyle w:val="aa"/>
                  <w:rFonts w:ascii="Liberation Serif" w:hAnsi="Liberation Serif"/>
                  <w:color w:val="000000" w:themeColor="text1"/>
                  <w:lang w:val="en-US"/>
                </w:rPr>
                <w:t>http</w:t>
              </w:r>
              <w:r w:rsidR="00056714" w:rsidRPr="00A47B39">
                <w:rPr>
                  <w:rStyle w:val="aa"/>
                  <w:rFonts w:ascii="Liberation Serif" w:hAnsi="Liberation Serif"/>
                  <w:color w:val="000000" w:themeColor="text1"/>
                </w:rPr>
                <w:t>://</w:t>
              </w:r>
              <w:r w:rsidR="00056714" w:rsidRPr="00A47B39">
                <w:rPr>
                  <w:rStyle w:val="aa"/>
                  <w:rFonts w:ascii="Liberation Serif" w:hAnsi="Liberation Serif"/>
                  <w:color w:val="000000" w:themeColor="text1"/>
                  <w:lang w:val="en-US"/>
                </w:rPr>
                <w:t>kdk</w:t>
              </w:r>
              <w:r w:rsidR="00056714" w:rsidRPr="00A47B39">
                <w:rPr>
                  <w:rStyle w:val="aa"/>
                  <w:rFonts w:ascii="Liberation Serif" w:hAnsi="Liberation Serif"/>
                  <w:color w:val="000000" w:themeColor="text1"/>
                </w:rPr>
                <w:t>-</w:t>
              </w:r>
              <w:r w:rsidR="00056714" w:rsidRPr="00A47B39">
                <w:rPr>
                  <w:rStyle w:val="aa"/>
                  <w:rFonts w:ascii="Liberation Serif" w:hAnsi="Liberation Serif"/>
                  <w:color w:val="000000" w:themeColor="text1"/>
                  <w:lang w:val="en-US"/>
                </w:rPr>
                <w:t>krasnoturinsk</w:t>
              </w:r>
              <w:r w:rsidR="00056714" w:rsidRPr="00A47B39">
                <w:rPr>
                  <w:rStyle w:val="aa"/>
                  <w:rFonts w:ascii="Liberation Serif" w:hAnsi="Liberation Serif"/>
                  <w:color w:val="000000" w:themeColor="text1"/>
                </w:rPr>
                <w:t>.</w:t>
              </w:r>
              <w:r w:rsidR="00056714" w:rsidRPr="00A47B39">
                <w:rPr>
                  <w:rStyle w:val="aa"/>
                  <w:rFonts w:ascii="Liberation Serif" w:hAnsi="Liberation Serif"/>
                  <w:color w:val="000000" w:themeColor="text1"/>
                  <w:lang w:val="en-US"/>
                </w:rPr>
                <w:t>ru</w:t>
              </w:r>
              <w:r w:rsidR="00056714" w:rsidRPr="00A47B39">
                <w:rPr>
                  <w:rStyle w:val="aa"/>
                  <w:rFonts w:ascii="Liberation Serif" w:hAnsi="Liberation Serif"/>
                  <w:color w:val="000000" w:themeColor="text1"/>
                </w:rPr>
                <w:t>/</w:t>
              </w:r>
            </w:hyperlink>
          </w:p>
          <w:p w:rsidR="00056714" w:rsidRPr="00A47B39" w:rsidRDefault="009B024B" w:rsidP="00056714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hyperlink r:id="rId11" w:history="1">
              <w:r w:rsidR="00056714" w:rsidRPr="00A47B39">
                <w:rPr>
                  <w:rStyle w:val="aa"/>
                  <w:rFonts w:ascii="Liberation Serif" w:hAnsi="Liberation Serif" w:cs="Tahoma"/>
                  <w:color w:val="000000" w:themeColor="text1"/>
                </w:rPr>
                <w:t>https://vk.com/gdk_krasnoturinsk</w:t>
              </w:r>
            </w:hyperlink>
          </w:p>
        </w:tc>
        <w:tc>
          <w:tcPr>
            <w:tcW w:w="1842" w:type="dxa"/>
            <w:vAlign w:val="center"/>
          </w:tcPr>
          <w:p w:rsidR="00056714" w:rsidRPr="00A47B39" w:rsidRDefault="00056714" w:rsidP="00056714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Воробьева Е.В.</w:t>
            </w:r>
          </w:p>
        </w:tc>
        <w:tc>
          <w:tcPr>
            <w:tcW w:w="993" w:type="dxa"/>
            <w:vAlign w:val="center"/>
          </w:tcPr>
          <w:p w:rsidR="00056714" w:rsidRPr="00A47B39" w:rsidRDefault="00056714" w:rsidP="00056714">
            <w:pPr>
              <w:pStyle w:val="a3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6+</w:t>
            </w:r>
          </w:p>
        </w:tc>
      </w:tr>
      <w:tr w:rsidR="00056714" w:rsidRPr="00A47B39" w:rsidTr="00A47B39">
        <w:tc>
          <w:tcPr>
            <w:tcW w:w="565" w:type="dxa"/>
            <w:vAlign w:val="center"/>
          </w:tcPr>
          <w:p w:rsidR="00056714" w:rsidRPr="00A47B39" w:rsidRDefault="00C56AF0" w:rsidP="00056714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11</w:t>
            </w:r>
            <w:r w:rsidR="00056714" w:rsidRPr="00A47B39">
              <w:rPr>
                <w:rFonts w:ascii="Liberation Serif" w:hAnsi="Liberation Serif"/>
                <w:color w:val="000000" w:themeColor="text1"/>
              </w:rPr>
              <w:t>.</w:t>
            </w:r>
          </w:p>
        </w:tc>
        <w:tc>
          <w:tcPr>
            <w:tcW w:w="2271" w:type="dxa"/>
            <w:vAlign w:val="center"/>
          </w:tcPr>
          <w:p w:rsidR="00056714" w:rsidRPr="00A47B39" w:rsidRDefault="00056714" w:rsidP="00A47B39">
            <w:pPr>
              <w:jc w:val="center"/>
              <w:rPr>
                <w:rFonts w:ascii="Liberation Serif" w:eastAsia="Times New Roman" w:hAnsi="Liberation Serif" w:cs="Liberation Serif"/>
                <w:color w:val="000000" w:themeColor="text1"/>
              </w:rPr>
            </w:pPr>
            <w:r w:rsidRPr="00A47B39">
              <w:rPr>
                <w:rFonts w:ascii="Liberation Serif" w:eastAsia="Times New Roman" w:hAnsi="Liberation Serif" w:cs="Liberation Serif"/>
                <w:color w:val="000000" w:themeColor="text1"/>
              </w:rPr>
              <w:t>Выездная развлека</w:t>
            </w:r>
            <w:r w:rsidR="00974584" w:rsidRPr="00A47B39">
              <w:rPr>
                <w:rFonts w:ascii="Liberation Serif" w:eastAsia="Times New Roman" w:hAnsi="Liberation Serif" w:cs="Liberation Serif"/>
                <w:color w:val="000000" w:themeColor="text1"/>
              </w:rPr>
              <w:t>тельная программа «На студенческой волне</w:t>
            </w:r>
            <w:r w:rsidRPr="00A47B39">
              <w:rPr>
                <w:rFonts w:ascii="Liberation Serif" w:eastAsia="Times New Roman" w:hAnsi="Liberation Serif" w:cs="Liberation Serif"/>
                <w:color w:val="000000" w:themeColor="text1"/>
              </w:rPr>
              <w:t>», посвященная Международному дню студента</w:t>
            </w:r>
          </w:p>
        </w:tc>
        <w:tc>
          <w:tcPr>
            <w:tcW w:w="2126" w:type="dxa"/>
            <w:vAlign w:val="center"/>
          </w:tcPr>
          <w:p w:rsidR="00056714" w:rsidRPr="00A47B39" w:rsidRDefault="00056714" w:rsidP="00056714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Студенты</w:t>
            </w:r>
          </w:p>
        </w:tc>
        <w:tc>
          <w:tcPr>
            <w:tcW w:w="881" w:type="dxa"/>
            <w:vAlign w:val="center"/>
          </w:tcPr>
          <w:p w:rsidR="00056714" w:rsidRPr="00A47B39" w:rsidRDefault="00056714" w:rsidP="00056714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25.01</w:t>
            </w:r>
          </w:p>
          <w:p w:rsidR="00056714" w:rsidRPr="00A47B39" w:rsidRDefault="00056714" w:rsidP="00056714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</w:p>
          <w:p w:rsidR="00056714" w:rsidRPr="00A47B39" w:rsidRDefault="00056714" w:rsidP="00056714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16-00</w:t>
            </w:r>
          </w:p>
        </w:tc>
        <w:tc>
          <w:tcPr>
            <w:tcW w:w="2096" w:type="dxa"/>
            <w:vAlign w:val="center"/>
          </w:tcPr>
          <w:p w:rsidR="00056714" w:rsidRPr="00A47B39" w:rsidRDefault="00056714" w:rsidP="00056714">
            <w:pPr>
              <w:jc w:val="center"/>
              <w:rPr>
                <w:rFonts w:ascii="Liberation Serif" w:hAnsi="Liberation Serif" w:cs="Times New Roman"/>
                <w:color w:val="000000" w:themeColor="text1"/>
              </w:rPr>
            </w:pPr>
            <w:r w:rsidRPr="00A47B39">
              <w:rPr>
                <w:rFonts w:ascii="Liberation Serif" w:hAnsi="Liberation Serif" w:cs="Times New Roman"/>
                <w:color w:val="000000" w:themeColor="text1"/>
              </w:rPr>
              <w:t>ГБОУ СО «Краснотурь</w:t>
            </w:r>
            <w:r w:rsidR="00A47B39">
              <w:rPr>
                <w:rFonts w:ascii="Liberation Serif" w:hAnsi="Liberation Serif" w:cs="Times New Roman"/>
                <w:color w:val="000000" w:themeColor="text1"/>
              </w:rPr>
              <w:t>-</w:t>
            </w:r>
            <w:r w:rsidRPr="00A47B39">
              <w:rPr>
                <w:rFonts w:ascii="Liberation Serif" w:hAnsi="Liberation Serif" w:cs="Times New Roman"/>
                <w:color w:val="000000" w:themeColor="text1"/>
              </w:rPr>
              <w:t>инский колледж искусств»</w:t>
            </w:r>
          </w:p>
        </w:tc>
        <w:tc>
          <w:tcPr>
            <w:tcW w:w="1842" w:type="dxa"/>
            <w:vAlign w:val="center"/>
          </w:tcPr>
          <w:p w:rsidR="00056714" w:rsidRPr="00A47B39" w:rsidRDefault="00056714" w:rsidP="0005671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Воробьева Е.В.</w:t>
            </w:r>
          </w:p>
        </w:tc>
        <w:tc>
          <w:tcPr>
            <w:tcW w:w="993" w:type="dxa"/>
            <w:vAlign w:val="center"/>
          </w:tcPr>
          <w:p w:rsidR="00056714" w:rsidRPr="00A47B39" w:rsidRDefault="00056714" w:rsidP="00056714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12+</w:t>
            </w:r>
          </w:p>
        </w:tc>
      </w:tr>
      <w:tr w:rsidR="00056714" w:rsidRPr="00A47B39" w:rsidTr="00A47B39">
        <w:tc>
          <w:tcPr>
            <w:tcW w:w="565" w:type="dxa"/>
            <w:vAlign w:val="center"/>
          </w:tcPr>
          <w:p w:rsidR="00056714" w:rsidRPr="00A47B39" w:rsidRDefault="00056714" w:rsidP="00C56AF0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1</w:t>
            </w:r>
            <w:r w:rsidR="00C56AF0" w:rsidRPr="00A47B39">
              <w:rPr>
                <w:rFonts w:ascii="Liberation Serif" w:hAnsi="Liberation Serif"/>
                <w:color w:val="000000" w:themeColor="text1"/>
              </w:rPr>
              <w:t>2</w:t>
            </w:r>
            <w:r w:rsidRPr="00A47B39">
              <w:rPr>
                <w:rFonts w:ascii="Liberation Serif" w:hAnsi="Liberation Serif"/>
                <w:color w:val="000000" w:themeColor="text1"/>
              </w:rPr>
              <w:t>.</w:t>
            </w:r>
          </w:p>
        </w:tc>
        <w:tc>
          <w:tcPr>
            <w:tcW w:w="2271" w:type="dxa"/>
            <w:vAlign w:val="center"/>
          </w:tcPr>
          <w:p w:rsidR="00056714" w:rsidRPr="00A47B39" w:rsidRDefault="00056714" w:rsidP="00A47B39">
            <w:pPr>
              <w:pStyle w:val="a3"/>
              <w:jc w:val="center"/>
              <w:rPr>
                <w:rFonts w:ascii="Liberation Serif" w:hAnsi="Liberation Serif" w:cs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 w:cs="Liberation Serif"/>
                <w:bCs/>
                <w:color w:val="000000" w:themeColor="text1"/>
              </w:rPr>
              <w:t>Подведение итогов городского новогоднего фестиваля «Краснотурьинская феерия 2020»</w:t>
            </w:r>
          </w:p>
        </w:tc>
        <w:tc>
          <w:tcPr>
            <w:tcW w:w="2126" w:type="dxa"/>
            <w:vAlign w:val="center"/>
          </w:tcPr>
          <w:p w:rsidR="00056714" w:rsidRPr="00A47B39" w:rsidRDefault="00056714" w:rsidP="00A47B39">
            <w:pPr>
              <w:pStyle w:val="a3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Приглашенные</w:t>
            </w:r>
          </w:p>
        </w:tc>
        <w:tc>
          <w:tcPr>
            <w:tcW w:w="881" w:type="dxa"/>
            <w:vAlign w:val="center"/>
          </w:tcPr>
          <w:p w:rsidR="00056714" w:rsidRPr="00A47B39" w:rsidRDefault="00056714" w:rsidP="00056714">
            <w:pPr>
              <w:pStyle w:val="a3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13.01</w:t>
            </w:r>
          </w:p>
          <w:p w:rsidR="00056714" w:rsidRPr="00A47B39" w:rsidRDefault="00056714" w:rsidP="00056714">
            <w:pPr>
              <w:pStyle w:val="a3"/>
              <w:jc w:val="center"/>
              <w:rPr>
                <w:rFonts w:ascii="Liberation Serif" w:hAnsi="Liberation Serif"/>
                <w:color w:val="000000" w:themeColor="text1"/>
              </w:rPr>
            </w:pPr>
          </w:p>
          <w:p w:rsidR="00056714" w:rsidRPr="00A47B39" w:rsidRDefault="00056714" w:rsidP="00056714">
            <w:pPr>
              <w:pStyle w:val="a3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14.00</w:t>
            </w:r>
          </w:p>
        </w:tc>
        <w:tc>
          <w:tcPr>
            <w:tcW w:w="2096" w:type="dxa"/>
            <w:vAlign w:val="center"/>
          </w:tcPr>
          <w:p w:rsidR="00056714" w:rsidRPr="00A47B39" w:rsidRDefault="00056714" w:rsidP="00056714">
            <w:pPr>
              <w:pStyle w:val="a3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ГДК Большой зал</w:t>
            </w:r>
          </w:p>
        </w:tc>
        <w:tc>
          <w:tcPr>
            <w:tcW w:w="1842" w:type="dxa"/>
            <w:vAlign w:val="center"/>
          </w:tcPr>
          <w:p w:rsidR="00056714" w:rsidRPr="00A47B39" w:rsidRDefault="00056714" w:rsidP="00056714">
            <w:pPr>
              <w:pStyle w:val="a3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Кузнецова О.В.</w:t>
            </w:r>
          </w:p>
        </w:tc>
        <w:tc>
          <w:tcPr>
            <w:tcW w:w="993" w:type="dxa"/>
            <w:vAlign w:val="center"/>
          </w:tcPr>
          <w:p w:rsidR="00056714" w:rsidRPr="00A47B39" w:rsidRDefault="00056714" w:rsidP="00A47B39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A47B39">
              <w:rPr>
                <w:rFonts w:ascii="Liberation Serif" w:hAnsi="Liberation Serif"/>
                <w:bCs/>
                <w:color w:val="000000" w:themeColor="text1"/>
              </w:rPr>
              <w:t>0+</w:t>
            </w:r>
          </w:p>
        </w:tc>
      </w:tr>
      <w:tr w:rsidR="00056714" w:rsidRPr="00A47B39" w:rsidTr="00A47B39">
        <w:tc>
          <w:tcPr>
            <w:tcW w:w="565" w:type="dxa"/>
            <w:vAlign w:val="center"/>
          </w:tcPr>
          <w:p w:rsidR="00056714" w:rsidRPr="00A47B39" w:rsidRDefault="00C56AF0" w:rsidP="00056714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13</w:t>
            </w:r>
            <w:r w:rsidR="00056714" w:rsidRPr="00A47B39">
              <w:rPr>
                <w:rFonts w:ascii="Liberation Serif" w:hAnsi="Liberation Serif"/>
                <w:color w:val="000000" w:themeColor="text1"/>
              </w:rPr>
              <w:t>.</w:t>
            </w:r>
          </w:p>
        </w:tc>
        <w:tc>
          <w:tcPr>
            <w:tcW w:w="2271" w:type="dxa"/>
            <w:vAlign w:val="center"/>
          </w:tcPr>
          <w:p w:rsidR="00056714" w:rsidRPr="00A47B39" w:rsidRDefault="00056714" w:rsidP="00A47B39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Развлекательная программа, посвященная закрытию</w:t>
            </w:r>
            <w:r w:rsidRPr="00A47B39">
              <w:rPr>
                <w:rFonts w:ascii="Liberation Serif" w:eastAsia="Calibri" w:hAnsi="Liberation Serif" w:cs="Times New Roman"/>
                <w:color w:val="000000" w:themeColor="text1"/>
              </w:rPr>
              <w:t xml:space="preserve"> ледового  городка</w:t>
            </w:r>
          </w:p>
        </w:tc>
        <w:tc>
          <w:tcPr>
            <w:tcW w:w="2126" w:type="dxa"/>
            <w:vAlign w:val="center"/>
          </w:tcPr>
          <w:p w:rsidR="00056714" w:rsidRPr="00A47B39" w:rsidRDefault="00056714" w:rsidP="00A47B39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A47B39">
              <w:rPr>
                <w:rFonts w:ascii="Liberation Serif" w:eastAsia="Calibri" w:hAnsi="Liberation Serif" w:cs="Times New Roman"/>
                <w:color w:val="000000" w:themeColor="text1"/>
              </w:rPr>
              <w:t>Жители города</w:t>
            </w:r>
          </w:p>
        </w:tc>
        <w:tc>
          <w:tcPr>
            <w:tcW w:w="881" w:type="dxa"/>
            <w:vAlign w:val="center"/>
          </w:tcPr>
          <w:p w:rsidR="00056714" w:rsidRPr="00A47B39" w:rsidRDefault="00056714" w:rsidP="00056714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</w:p>
        </w:tc>
        <w:tc>
          <w:tcPr>
            <w:tcW w:w="2096" w:type="dxa"/>
            <w:vAlign w:val="center"/>
          </w:tcPr>
          <w:p w:rsidR="00056714" w:rsidRPr="00A47B39" w:rsidRDefault="00056714" w:rsidP="00056714">
            <w:pPr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A47B39">
              <w:rPr>
                <w:rFonts w:ascii="Liberation Serif" w:eastAsia="Calibri" w:hAnsi="Liberation Serif" w:cs="Times New Roman"/>
                <w:color w:val="000000" w:themeColor="text1"/>
              </w:rPr>
              <w:t>Городская площадь</w:t>
            </w:r>
          </w:p>
          <w:p w:rsidR="00056714" w:rsidRPr="00A47B39" w:rsidRDefault="00056714" w:rsidP="00056714">
            <w:pPr>
              <w:rPr>
                <w:rFonts w:ascii="Liberation Serif" w:eastAsia="Calibri" w:hAnsi="Liberation Serif" w:cs="Times New Roman"/>
                <w:color w:val="000000" w:themeColor="text1"/>
              </w:rPr>
            </w:pPr>
          </w:p>
        </w:tc>
        <w:tc>
          <w:tcPr>
            <w:tcW w:w="1842" w:type="dxa"/>
            <w:vAlign w:val="center"/>
          </w:tcPr>
          <w:p w:rsidR="00056714" w:rsidRPr="00A47B39" w:rsidRDefault="00056714" w:rsidP="00A47B39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Москалева Е.О.</w:t>
            </w:r>
          </w:p>
        </w:tc>
        <w:tc>
          <w:tcPr>
            <w:tcW w:w="993" w:type="dxa"/>
            <w:vAlign w:val="center"/>
          </w:tcPr>
          <w:p w:rsidR="00C9561F" w:rsidRPr="00A47B39" w:rsidRDefault="00056714" w:rsidP="00A47B39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0</w:t>
            </w:r>
            <w:r w:rsidRPr="00A47B39">
              <w:rPr>
                <w:rFonts w:ascii="Liberation Serif" w:eastAsia="Calibri" w:hAnsi="Liberation Serif" w:cs="Times New Roman"/>
                <w:color w:val="000000" w:themeColor="text1"/>
              </w:rPr>
              <w:t>+</w:t>
            </w:r>
            <w:bookmarkStart w:id="0" w:name="_GoBack"/>
            <w:bookmarkEnd w:id="0"/>
          </w:p>
        </w:tc>
      </w:tr>
      <w:tr w:rsidR="00C9561F" w:rsidRPr="00A47B39" w:rsidTr="00A47B39">
        <w:tc>
          <w:tcPr>
            <w:tcW w:w="565" w:type="dxa"/>
            <w:vAlign w:val="center"/>
          </w:tcPr>
          <w:p w:rsidR="00C9561F" w:rsidRPr="00A47B39" w:rsidRDefault="00C56AF0" w:rsidP="00056714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14.</w:t>
            </w:r>
          </w:p>
        </w:tc>
        <w:tc>
          <w:tcPr>
            <w:tcW w:w="2271" w:type="dxa"/>
            <w:vAlign w:val="center"/>
          </w:tcPr>
          <w:p w:rsidR="00C9561F" w:rsidRPr="00A47B39" w:rsidRDefault="00C9561F" w:rsidP="00A47B39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«Великий мастер русской драмы»</w:t>
            </w:r>
            <w:r w:rsidR="00A47B39">
              <w:rPr>
                <w:rFonts w:ascii="Liberation Serif" w:hAnsi="Liberation Serif"/>
                <w:color w:val="000000" w:themeColor="text1"/>
              </w:rPr>
              <w:t xml:space="preserve"> - цикл информационных </w:t>
            </w:r>
            <w:r w:rsidRPr="00A47B39">
              <w:rPr>
                <w:rFonts w:ascii="Liberation Serif" w:hAnsi="Liberation Serif"/>
                <w:color w:val="000000" w:themeColor="text1"/>
              </w:rPr>
              <w:t>онлайн- программ</w:t>
            </w:r>
          </w:p>
        </w:tc>
        <w:tc>
          <w:tcPr>
            <w:tcW w:w="2126" w:type="dxa"/>
            <w:vAlign w:val="center"/>
          </w:tcPr>
          <w:p w:rsidR="00C9561F" w:rsidRPr="00A47B39" w:rsidRDefault="00C9561F" w:rsidP="00A47B39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A47B39">
              <w:rPr>
                <w:rFonts w:ascii="Liberation Serif" w:eastAsia="Calibri" w:hAnsi="Liberation Serif" w:cs="Times New Roman"/>
                <w:color w:val="000000" w:themeColor="text1"/>
              </w:rPr>
              <w:t>Аудитория социальных сетей</w:t>
            </w:r>
          </w:p>
        </w:tc>
        <w:tc>
          <w:tcPr>
            <w:tcW w:w="881" w:type="dxa"/>
            <w:vAlign w:val="center"/>
          </w:tcPr>
          <w:p w:rsidR="00C9561F" w:rsidRPr="00A47B39" w:rsidRDefault="00C9561F" w:rsidP="00056714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A47B39">
              <w:rPr>
                <w:rFonts w:ascii="Liberation Serif" w:eastAsia="Calibri" w:hAnsi="Liberation Serif" w:cs="Times New Roman"/>
                <w:color w:val="000000" w:themeColor="text1"/>
              </w:rPr>
              <w:t>28.01</w:t>
            </w:r>
          </w:p>
          <w:p w:rsidR="00C9561F" w:rsidRPr="00A47B39" w:rsidRDefault="00C9561F" w:rsidP="00056714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</w:p>
          <w:p w:rsidR="00C9561F" w:rsidRPr="00A47B39" w:rsidRDefault="00C9561F" w:rsidP="00056714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A47B39">
              <w:rPr>
                <w:rFonts w:ascii="Liberation Serif" w:eastAsia="Calibri" w:hAnsi="Liberation Serif" w:cs="Times New Roman"/>
                <w:color w:val="000000" w:themeColor="text1"/>
              </w:rPr>
              <w:t>10-00</w:t>
            </w:r>
          </w:p>
        </w:tc>
        <w:tc>
          <w:tcPr>
            <w:tcW w:w="2096" w:type="dxa"/>
            <w:vAlign w:val="center"/>
          </w:tcPr>
          <w:p w:rsidR="00C9561F" w:rsidRPr="00A47B39" w:rsidRDefault="009B024B" w:rsidP="00C9561F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hyperlink r:id="rId12" w:history="1">
              <w:r w:rsidR="00C9561F" w:rsidRPr="00A47B39">
                <w:rPr>
                  <w:rStyle w:val="aa"/>
                  <w:rFonts w:ascii="Liberation Serif" w:hAnsi="Liberation Serif"/>
                  <w:color w:val="000000" w:themeColor="text1"/>
                  <w:lang w:val="en-US"/>
                </w:rPr>
                <w:t>http</w:t>
              </w:r>
              <w:r w:rsidR="00C9561F" w:rsidRPr="00A47B39">
                <w:rPr>
                  <w:rStyle w:val="aa"/>
                  <w:rFonts w:ascii="Liberation Serif" w:hAnsi="Liberation Serif"/>
                  <w:color w:val="000000" w:themeColor="text1"/>
                </w:rPr>
                <w:t>://</w:t>
              </w:r>
              <w:r w:rsidR="00C9561F" w:rsidRPr="00A47B39">
                <w:rPr>
                  <w:rStyle w:val="aa"/>
                  <w:rFonts w:ascii="Liberation Serif" w:hAnsi="Liberation Serif"/>
                  <w:color w:val="000000" w:themeColor="text1"/>
                  <w:lang w:val="en-US"/>
                </w:rPr>
                <w:t>kdk</w:t>
              </w:r>
              <w:r w:rsidR="00C9561F" w:rsidRPr="00A47B39">
                <w:rPr>
                  <w:rStyle w:val="aa"/>
                  <w:rFonts w:ascii="Liberation Serif" w:hAnsi="Liberation Serif"/>
                  <w:color w:val="000000" w:themeColor="text1"/>
                </w:rPr>
                <w:t>-</w:t>
              </w:r>
              <w:r w:rsidR="00C9561F" w:rsidRPr="00A47B39">
                <w:rPr>
                  <w:rStyle w:val="aa"/>
                  <w:rFonts w:ascii="Liberation Serif" w:hAnsi="Liberation Serif"/>
                  <w:color w:val="000000" w:themeColor="text1"/>
                  <w:lang w:val="en-US"/>
                </w:rPr>
                <w:t>krasnoturinsk</w:t>
              </w:r>
              <w:r w:rsidR="00C9561F" w:rsidRPr="00A47B39">
                <w:rPr>
                  <w:rStyle w:val="aa"/>
                  <w:rFonts w:ascii="Liberation Serif" w:hAnsi="Liberation Serif"/>
                  <w:color w:val="000000" w:themeColor="text1"/>
                </w:rPr>
                <w:t>.</w:t>
              </w:r>
              <w:r w:rsidR="00C9561F" w:rsidRPr="00A47B39">
                <w:rPr>
                  <w:rStyle w:val="aa"/>
                  <w:rFonts w:ascii="Liberation Serif" w:hAnsi="Liberation Serif"/>
                  <w:color w:val="000000" w:themeColor="text1"/>
                  <w:lang w:val="en-US"/>
                </w:rPr>
                <w:t>ru</w:t>
              </w:r>
              <w:r w:rsidR="00C9561F" w:rsidRPr="00A47B39">
                <w:rPr>
                  <w:rStyle w:val="aa"/>
                  <w:rFonts w:ascii="Liberation Serif" w:hAnsi="Liberation Serif"/>
                  <w:color w:val="000000" w:themeColor="text1"/>
                </w:rPr>
                <w:t>/</w:t>
              </w:r>
            </w:hyperlink>
          </w:p>
          <w:p w:rsidR="00C9561F" w:rsidRPr="00A47B39" w:rsidRDefault="00C9561F" w:rsidP="00C9561F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</w:p>
          <w:p w:rsidR="00C9561F" w:rsidRPr="00A47B39" w:rsidRDefault="009B024B" w:rsidP="00A47B39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hyperlink r:id="rId13" w:history="1">
              <w:r w:rsidR="00C9561F" w:rsidRPr="00A47B39">
                <w:rPr>
                  <w:rStyle w:val="aa"/>
                  <w:rFonts w:ascii="Liberation Serif" w:eastAsia="Calibri" w:hAnsi="Liberation Serif"/>
                  <w:color w:val="000000" w:themeColor="text1"/>
                </w:rPr>
                <w:t>https://vk.com/gdk_krasnoturinsk</w:t>
              </w:r>
            </w:hyperlink>
            <w:r w:rsidR="00C9561F" w:rsidRPr="00A47B39">
              <w:rPr>
                <w:rFonts w:ascii="Liberation Serif" w:eastAsia="Calibri" w:hAnsi="Liberation Serif"/>
                <w:color w:val="000000" w:themeColor="text1"/>
              </w:rPr>
              <w:t xml:space="preserve"> .</w:t>
            </w:r>
          </w:p>
        </w:tc>
        <w:tc>
          <w:tcPr>
            <w:tcW w:w="1842" w:type="dxa"/>
            <w:vAlign w:val="center"/>
          </w:tcPr>
          <w:p w:rsidR="00C9561F" w:rsidRPr="00A47B39" w:rsidRDefault="00C9561F" w:rsidP="00A47B39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Летучая О.В.</w:t>
            </w:r>
          </w:p>
        </w:tc>
        <w:tc>
          <w:tcPr>
            <w:tcW w:w="993" w:type="dxa"/>
            <w:vAlign w:val="center"/>
          </w:tcPr>
          <w:p w:rsidR="00C9561F" w:rsidRPr="00A47B39" w:rsidRDefault="00C9561F" w:rsidP="00A47B39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A47B39">
              <w:rPr>
                <w:rFonts w:ascii="Liberation Serif" w:hAnsi="Liberation Serif"/>
                <w:color w:val="000000" w:themeColor="text1"/>
              </w:rPr>
              <w:t>12+</w:t>
            </w:r>
          </w:p>
        </w:tc>
      </w:tr>
    </w:tbl>
    <w:p w:rsidR="00F65DA4" w:rsidRPr="004B21B9" w:rsidRDefault="00F65DA4" w:rsidP="00AE0E5C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sectPr w:rsidR="00F65DA4" w:rsidRPr="004B21B9" w:rsidSect="00741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24B" w:rsidRPr="00491AD9" w:rsidRDefault="009B024B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endnote>
  <w:endnote w:type="continuationSeparator" w:id="0">
    <w:p w:rsidR="009B024B" w:rsidRPr="00491AD9" w:rsidRDefault="009B024B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24B" w:rsidRPr="00491AD9" w:rsidRDefault="009B024B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footnote>
  <w:footnote w:type="continuationSeparator" w:id="0">
    <w:p w:rsidR="009B024B" w:rsidRPr="00491AD9" w:rsidRDefault="009B024B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709C3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A2E59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A300B"/>
    <w:rsid w:val="00003BB1"/>
    <w:rsid w:val="00012A94"/>
    <w:rsid w:val="00022463"/>
    <w:rsid w:val="00022595"/>
    <w:rsid w:val="000264AA"/>
    <w:rsid w:val="00042D0A"/>
    <w:rsid w:val="00056714"/>
    <w:rsid w:val="00060D91"/>
    <w:rsid w:val="000676F0"/>
    <w:rsid w:val="00093F93"/>
    <w:rsid w:val="000C260A"/>
    <w:rsid w:val="000C5D79"/>
    <w:rsid w:val="001002BE"/>
    <w:rsid w:val="001019C6"/>
    <w:rsid w:val="0010434A"/>
    <w:rsid w:val="00110D27"/>
    <w:rsid w:val="00124988"/>
    <w:rsid w:val="001374E1"/>
    <w:rsid w:val="00152530"/>
    <w:rsid w:val="00156852"/>
    <w:rsid w:val="00162DCC"/>
    <w:rsid w:val="00163567"/>
    <w:rsid w:val="00167F41"/>
    <w:rsid w:val="001801EA"/>
    <w:rsid w:val="001C142D"/>
    <w:rsid w:val="001D1168"/>
    <w:rsid w:val="001E2C77"/>
    <w:rsid w:val="001E5386"/>
    <w:rsid w:val="00220549"/>
    <w:rsid w:val="002248D5"/>
    <w:rsid w:val="00242AA2"/>
    <w:rsid w:val="0028212D"/>
    <w:rsid w:val="002B5EEC"/>
    <w:rsid w:val="002C67F3"/>
    <w:rsid w:val="002E1A85"/>
    <w:rsid w:val="002F138B"/>
    <w:rsid w:val="0031168E"/>
    <w:rsid w:val="00332F18"/>
    <w:rsid w:val="00376B7F"/>
    <w:rsid w:val="003A300B"/>
    <w:rsid w:val="003A53AB"/>
    <w:rsid w:val="003A75F5"/>
    <w:rsid w:val="003B0CD3"/>
    <w:rsid w:val="003B0E66"/>
    <w:rsid w:val="003B3ECC"/>
    <w:rsid w:val="003B561A"/>
    <w:rsid w:val="003E4C5A"/>
    <w:rsid w:val="00406773"/>
    <w:rsid w:val="004164DA"/>
    <w:rsid w:val="00424AB6"/>
    <w:rsid w:val="00453535"/>
    <w:rsid w:val="00453B0D"/>
    <w:rsid w:val="004572AC"/>
    <w:rsid w:val="00457334"/>
    <w:rsid w:val="00491AD9"/>
    <w:rsid w:val="004A7D34"/>
    <w:rsid w:val="004B21B9"/>
    <w:rsid w:val="004B627F"/>
    <w:rsid w:val="004C1D6A"/>
    <w:rsid w:val="004C56BA"/>
    <w:rsid w:val="004C77D3"/>
    <w:rsid w:val="004F051B"/>
    <w:rsid w:val="00510649"/>
    <w:rsid w:val="005143CD"/>
    <w:rsid w:val="0051782B"/>
    <w:rsid w:val="00532518"/>
    <w:rsid w:val="00554C6C"/>
    <w:rsid w:val="00587D88"/>
    <w:rsid w:val="005A612B"/>
    <w:rsid w:val="005B11DB"/>
    <w:rsid w:val="005B2054"/>
    <w:rsid w:val="005D64E6"/>
    <w:rsid w:val="005D73EF"/>
    <w:rsid w:val="005F3E75"/>
    <w:rsid w:val="005F6BA3"/>
    <w:rsid w:val="005F7435"/>
    <w:rsid w:val="006049E1"/>
    <w:rsid w:val="00604F03"/>
    <w:rsid w:val="00623FA2"/>
    <w:rsid w:val="00632614"/>
    <w:rsid w:val="006335B3"/>
    <w:rsid w:val="00640A6C"/>
    <w:rsid w:val="00646C88"/>
    <w:rsid w:val="00666A2A"/>
    <w:rsid w:val="00674273"/>
    <w:rsid w:val="006B5BEC"/>
    <w:rsid w:val="006E7098"/>
    <w:rsid w:val="00701E34"/>
    <w:rsid w:val="00702508"/>
    <w:rsid w:val="007129C2"/>
    <w:rsid w:val="007137EC"/>
    <w:rsid w:val="00713E32"/>
    <w:rsid w:val="00721E84"/>
    <w:rsid w:val="0073702F"/>
    <w:rsid w:val="007411B1"/>
    <w:rsid w:val="007549BA"/>
    <w:rsid w:val="0076582F"/>
    <w:rsid w:val="00781DCE"/>
    <w:rsid w:val="00787ECA"/>
    <w:rsid w:val="007901A4"/>
    <w:rsid w:val="007F0EAC"/>
    <w:rsid w:val="007F56B7"/>
    <w:rsid w:val="0080023F"/>
    <w:rsid w:val="00805777"/>
    <w:rsid w:val="0080640F"/>
    <w:rsid w:val="00806B1F"/>
    <w:rsid w:val="008140C4"/>
    <w:rsid w:val="00833B9A"/>
    <w:rsid w:val="008403EE"/>
    <w:rsid w:val="00856649"/>
    <w:rsid w:val="0086326D"/>
    <w:rsid w:val="00863622"/>
    <w:rsid w:val="008677C1"/>
    <w:rsid w:val="00884DD5"/>
    <w:rsid w:val="008852AB"/>
    <w:rsid w:val="008A1F40"/>
    <w:rsid w:val="008A2020"/>
    <w:rsid w:val="008A62AF"/>
    <w:rsid w:val="008A796D"/>
    <w:rsid w:val="008B3159"/>
    <w:rsid w:val="008C622D"/>
    <w:rsid w:val="008D7CD0"/>
    <w:rsid w:val="008E5590"/>
    <w:rsid w:val="008E6CF9"/>
    <w:rsid w:val="008F0F53"/>
    <w:rsid w:val="008F7E2C"/>
    <w:rsid w:val="009059ED"/>
    <w:rsid w:val="009118A1"/>
    <w:rsid w:val="009148B4"/>
    <w:rsid w:val="00926BEA"/>
    <w:rsid w:val="00931FF6"/>
    <w:rsid w:val="00944283"/>
    <w:rsid w:val="00973D41"/>
    <w:rsid w:val="00974584"/>
    <w:rsid w:val="009749AA"/>
    <w:rsid w:val="00994BB1"/>
    <w:rsid w:val="00995AD4"/>
    <w:rsid w:val="009B024B"/>
    <w:rsid w:val="009B40FD"/>
    <w:rsid w:val="009C0759"/>
    <w:rsid w:val="009C097C"/>
    <w:rsid w:val="009C3C9B"/>
    <w:rsid w:val="009D0F5F"/>
    <w:rsid w:val="009D61CF"/>
    <w:rsid w:val="00A2676A"/>
    <w:rsid w:val="00A3309E"/>
    <w:rsid w:val="00A3458D"/>
    <w:rsid w:val="00A35AE3"/>
    <w:rsid w:val="00A4552A"/>
    <w:rsid w:val="00A47B39"/>
    <w:rsid w:val="00A52F4E"/>
    <w:rsid w:val="00A80140"/>
    <w:rsid w:val="00A920FF"/>
    <w:rsid w:val="00AB3269"/>
    <w:rsid w:val="00AE0E5C"/>
    <w:rsid w:val="00AF6DB8"/>
    <w:rsid w:val="00AF7987"/>
    <w:rsid w:val="00B00D93"/>
    <w:rsid w:val="00B06476"/>
    <w:rsid w:val="00B2378E"/>
    <w:rsid w:val="00B712BD"/>
    <w:rsid w:val="00B712D1"/>
    <w:rsid w:val="00B92A03"/>
    <w:rsid w:val="00BA110D"/>
    <w:rsid w:val="00BA6B96"/>
    <w:rsid w:val="00BE0443"/>
    <w:rsid w:val="00BF6167"/>
    <w:rsid w:val="00C04850"/>
    <w:rsid w:val="00C05A08"/>
    <w:rsid w:val="00C14E50"/>
    <w:rsid w:val="00C1731D"/>
    <w:rsid w:val="00C26525"/>
    <w:rsid w:val="00C4683D"/>
    <w:rsid w:val="00C56AF0"/>
    <w:rsid w:val="00C60964"/>
    <w:rsid w:val="00C6536A"/>
    <w:rsid w:val="00C9561F"/>
    <w:rsid w:val="00CC2F24"/>
    <w:rsid w:val="00CD0874"/>
    <w:rsid w:val="00CD7CB1"/>
    <w:rsid w:val="00CE6C4D"/>
    <w:rsid w:val="00D013ED"/>
    <w:rsid w:val="00D06252"/>
    <w:rsid w:val="00D07609"/>
    <w:rsid w:val="00D116FD"/>
    <w:rsid w:val="00D43815"/>
    <w:rsid w:val="00D439AD"/>
    <w:rsid w:val="00D5288F"/>
    <w:rsid w:val="00D54676"/>
    <w:rsid w:val="00D55638"/>
    <w:rsid w:val="00D64415"/>
    <w:rsid w:val="00D779F6"/>
    <w:rsid w:val="00D84881"/>
    <w:rsid w:val="00D877B1"/>
    <w:rsid w:val="00DC3217"/>
    <w:rsid w:val="00DC3B18"/>
    <w:rsid w:val="00DE3B46"/>
    <w:rsid w:val="00DF1780"/>
    <w:rsid w:val="00DF1CB4"/>
    <w:rsid w:val="00E02D7D"/>
    <w:rsid w:val="00E26074"/>
    <w:rsid w:val="00E26DDC"/>
    <w:rsid w:val="00E345A9"/>
    <w:rsid w:val="00E524C9"/>
    <w:rsid w:val="00E95499"/>
    <w:rsid w:val="00EA4812"/>
    <w:rsid w:val="00EA7DDF"/>
    <w:rsid w:val="00EB6B84"/>
    <w:rsid w:val="00EC7AB2"/>
    <w:rsid w:val="00EE1593"/>
    <w:rsid w:val="00EE71D0"/>
    <w:rsid w:val="00EF2CC7"/>
    <w:rsid w:val="00EF58A7"/>
    <w:rsid w:val="00EF789F"/>
    <w:rsid w:val="00F15DAF"/>
    <w:rsid w:val="00F3647C"/>
    <w:rsid w:val="00F41DC3"/>
    <w:rsid w:val="00F46A97"/>
    <w:rsid w:val="00F65DA4"/>
    <w:rsid w:val="00F66528"/>
    <w:rsid w:val="00F95123"/>
    <w:rsid w:val="00FA3356"/>
    <w:rsid w:val="00FC630F"/>
    <w:rsid w:val="00FD1B68"/>
    <w:rsid w:val="00FD3FFE"/>
    <w:rsid w:val="00FD6F7E"/>
    <w:rsid w:val="00FE0E96"/>
    <w:rsid w:val="00FE11B5"/>
    <w:rsid w:val="00FF5B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77E7B"/>
  <w15:docId w15:val="{82E3A909-9ADD-4B12-B455-883D2A954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68"/>
  </w:style>
  <w:style w:type="paragraph" w:styleId="1">
    <w:name w:val="heading 1"/>
    <w:basedOn w:val="a"/>
    <w:next w:val="a"/>
    <w:link w:val="10"/>
    <w:uiPriority w:val="9"/>
    <w:qFormat/>
    <w:rsid w:val="003A300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300B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3A300B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3A300B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3A300B"/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003BB1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003BB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491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91AD9"/>
  </w:style>
  <w:style w:type="character" w:styleId="aa">
    <w:name w:val="Hyperlink"/>
    <w:basedOn w:val="a0"/>
    <w:uiPriority w:val="99"/>
    <w:unhideWhenUsed/>
    <w:rsid w:val="00CC2F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74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dk-krasnoturinsk.ru/" TargetMode="External"/><Relationship Id="rId13" Type="http://schemas.openxmlformats.org/officeDocument/2006/relationships/hyperlink" Target="https://vk.com/gdk_krasnoturin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kdk-krasnoturinsk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gdk_krasnoturins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kdk-krasnoturinsk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gdk_krasnoturins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12EE3-B43D-4C98-AF12-F91D99117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1224</TotalTime>
  <Pages>1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114</cp:revision>
  <cp:lastPrinted>2022-01-11T05:05:00Z</cp:lastPrinted>
  <dcterms:created xsi:type="dcterms:W3CDTF">2021-07-13T05:45:00Z</dcterms:created>
  <dcterms:modified xsi:type="dcterms:W3CDTF">2022-02-07T08:06:00Z</dcterms:modified>
</cp:coreProperties>
</file>