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городского округа Краснотурьинск</w:t>
      </w:r>
    </w:p>
    <w:p w:rsidR="003A300B" w:rsidRPr="004B21B9" w:rsidRDefault="003A300B" w:rsidP="003A300B">
      <w:pPr>
        <w:pStyle w:val="1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«Культурно – досуговый комплекс»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(МАУК ГО Краснотурьинск «КДК»)</w:t>
      </w:r>
    </w:p>
    <w:p w:rsidR="003A300B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837A82" w:rsidRPr="004B21B9" w:rsidRDefault="00837A82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75F5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3A300B" w:rsidRPr="004B21B9" w:rsidRDefault="007D4CF6" w:rsidP="003A75F5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Центра культуры «Шанс»</w:t>
      </w:r>
    </w:p>
    <w:p w:rsidR="003A300B" w:rsidRPr="004B21B9" w:rsidRDefault="003A300B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МАУК ГО Краснотурьинск «Культурно – досуговый комплекс»</w:t>
      </w:r>
    </w:p>
    <w:p w:rsidR="003A300B" w:rsidRDefault="00837A82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на</w:t>
      </w:r>
      <w:r w:rsidR="0031168E">
        <w:rPr>
          <w:rFonts w:ascii="Liberation Serif" w:hAnsi="Liberation Serif"/>
          <w:b/>
          <w:sz w:val="24"/>
          <w:szCs w:val="24"/>
        </w:rPr>
        <w:t xml:space="preserve"> дека</w:t>
      </w:r>
      <w:r w:rsidR="00FE0E96" w:rsidRPr="004B21B9">
        <w:rPr>
          <w:rFonts w:ascii="Liberation Serif" w:hAnsi="Liberation Serif"/>
          <w:b/>
          <w:sz w:val="24"/>
          <w:szCs w:val="24"/>
        </w:rPr>
        <w:t>брь</w:t>
      </w:r>
      <w:r w:rsidR="003A300B" w:rsidRPr="004B21B9">
        <w:rPr>
          <w:rFonts w:ascii="Liberation Serif" w:hAnsi="Liberation Serif"/>
          <w:b/>
          <w:sz w:val="24"/>
          <w:szCs w:val="24"/>
        </w:rPr>
        <w:t xml:space="preserve"> 2021 года</w:t>
      </w:r>
    </w:p>
    <w:p w:rsidR="00837A82" w:rsidRPr="004B21B9" w:rsidRDefault="00837A82" w:rsidP="003A300B">
      <w:pPr>
        <w:spacing w:after="0"/>
        <w:jc w:val="center"/>
        <w:rPr>
          <w:rFonts w:ascii="Liberation Serif" w:hAnsi="Liberation Serif"/>
          <w:b/>
          <w:sz w:val="24"/>
          <w:szCs w:val="24"/>
        </w:rPr>
      </w:pP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 xml:space="preserve">                                     Утверждаю: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 xml:space="preserve">                                                     </w:t>
      </w:r>
      <w:r w:rsidR="00837A82">
        <w:rPr>
          <w:rFonts w:ascii="Liberation Serif" w:hAnsi="Liberation Serif"/>
          <w:b/>
          <w:sz w:val="24"/>
          <w:szCs w:val="24"/>
        </w:rPr>
        <w:t xml:space="preserve">                  Директор МАУК</w:t>
      </w:r>
    </w:p>
    <w:p w:rsidR="003A300B" w:rsidRPr="004B21B9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ГО Краснотурьинск «КДК»</w:t>
      </w:r>
    </w:p>
    <w:p w:rsidR="003A300B" w:rsidRDefault="003A300B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  <w:r w:rsidRPr="004B21B9">
        <w:rPr>
          <w:rFonts w:ascii="Liberation Serif" w:hAnsi="Liberation Serif"/>
          <w:b/>
          <w:sz w:val="24"/>
          <w:szCs w:val="24"/>
        </w:rPr>
        <w:t>___________Л.П. Хмелевская</w:t>
      </w:r>
    </w:p>
    <w:p w:rsidR="00F65DA4" w:rsidRDefault="00F65DA4" w:rsidP="003A300B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tbl>
      <w:tblPr>
        <w:tblStyle w:val="a7"/>
        <w:tblW w:w="10490" w:type="dxa"/>
        <w:jc w:val="center"/>
        <w:tblLayout w:type="fixed"/>
        <w:tblLook w:val="04A0" w:firstRow="1" w:lastRow="0" w:firstColumn="1" w:lastColumn="0" w:noHBand="0" w:noVBand="1"/>
      </w:tblPr>
      <w:tblGrid>
        <w:gridCol w:w="565"/>
        <w:gridCol w:w="2271"/>
        <w:gridCol w:w="1984"/>
        <w:gridCol w:w="1023"/>
        <w:gridCol w:w="1379"/>
        <w:gridCol w:w="2134"/>
        <w:gridCol w:w="1134"/>
      </w:tblGrid>
      <w:tr w:rsidR="00F65DA4" w:rsidTr="00837A82">
        <w:trPr>
          <w:jc w:val="center"/>
        </w:trPr>
        <w:tc>
          <w:tcPr>
            <w:tcW w:w="565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sz w:val="24"/>
                <w:szCs w:val="24"/>
              </w:rPr>
              <w:t>п/п</w:t>
            </w:r>
          </w:p>
        </w:tc>
        <w:tc>
          <w:tcPr>
            <w:tcW w:w="2271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Название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мероприятий</w:t>
            </w:r>
          </w:p>
        </w:tc>
        <w:tc>
          <w:tcPr>
            <w:tcW w:w="1984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Аудитория</w:t>
            </w:r>
          </w:p>
        </w:tc>
        <w:tc>
          <w:tcPr>
            <w:tcW w:w="1023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Дата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Время</w:t>
            </w:r>
          </w:p>
        </w:tc>
        <w:tc>
          <w:tcPr>
            <w:tcW w:w="1379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Место</w:t>
            </w:r>
          </w:p>
        </w:tc>
        <w:tc>
          <w:tcPr>
            <w:tcW w:w="2134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Ответствен.</w:t>
            </w:r>
          </w:p>
        </w:tc>
        <w:tc>
          <w:tcPr>
            <w:tcW w:w="1134" w:type="dxa"/>
            <w:vAlign w:val="center"/>
          </w:tcPr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Возр</w:t>
            </w:r>
          </w:p>
          <w:p w:rsidR="00F65DA4" w:rsidRPr="004B21B9" w:rsidRDefault="00F65DA4" w:rsidP="00F01EFF">
            <w:pPr>
              <w:pStyle w:val="a3"/>
              <w:jc w:val="center"/>
              <w:rPr>
                <w:rFonts w:ascii="Liberation Serif" w:hAnsi="Liberation Serif"/>
                <w:b/>
                <w:bCs/>
                <w:sz w:val="24"/>
                <w:szCs w:val="24"/>
              </w:rPr>
            </w:pPr>
            <w:r w:rsidRPr="004B21B9">
              <w:rPr>
                <w:rFonts w:ascii="Liberation Serif" w:hAnsi="Liberation Serif"/>
                <w:b/>
                <w:bCs/>
                <w:sz w:val="24"/>
                <w:szCs w:val="24"/>
              </w:rPr>
              <w:t>ограничен.</w:t>
            </w:r>
          </w:p>
        </w:tc>
      </w:tr>
      <w:tr w:rsidR="00F65DA4" w:rsidTr="00837A82">
        <w:trPr>
          <w:jc w:val="center"/>
        </w:trPr>
        <w:tc>
          <w:tcPr>
            <w:tcW w:w="565" w:type="dxa"/>
            <w:vAlign w:val="center"/>
          </w:tcPr>
          <w:p w:rsidR="00F65DA4" w:rsidRPr="00BB2603" w:rsidRDefault="00F71AB1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2271" w:type="dxa"/>
            <w:vAlign w:val="center"/>
          </w:tcPr>
          <w:p w:rsidR="00F65DA4" w:rsidRPr="00BB2603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7D4CF6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«</w:t>
            </w:r>
            <w:r w:rsidR="00BB2603" w:rsidRPr="00BB2603">
              <w:rPr>
                <w:rFonts w:ascii="Liberation Serif" w:hAnsi="Liberation Serif"/>
                <w:bCs/>
                <w:sz w:val="24"/>
                <w:szCs w:val="24"/>
              </w:rPr>
              <w:t>Новогодн</w:t>
            </w:r>
            <w:r w:rsidR="00837A82">
              <w:rPr>
                <w:rFonts w:ascii="Liberation Serif" w:hAnsi="Liberation Serif"/>
                <w:bCs/>
                <w:sz w:val="24"/>
                <w:szCs w:val="24"/>
              </w:rPr>
              <w:t>яя</w:t>
            </w:r>
          </w:p>
          <w:p w:rsidR="007D4CF6" w:rsidRPr="00BB2603" w:rsidRDefault="007D4CF6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65DA4" w:rsidRPr="00B712D1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 1кл Б СОШ № 9</w:t>
            </w:r>
          </w:p>
        </w:tc>
        <w:tc>
          <w:tcPr>
            <w:tcW w:w="1023" w:type="dxa"/>
            <w:vAlign w:val="center"/>
          </w:tcPr>
          <w:p w:rsidR="00F65DA4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07.12</w:t>
            </w:r>
          </w:p>
          <w:p w:rsidR="00BB2603" w:rsidRPr="00B712D1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65DA4" w:rsidRPr="00B712D1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65DA4" w:rsidRPr="00247911" w:rsidRDefault="00BB2603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65DA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BB2603" w:rsidTr="00837A82">
        <w:trPr>
          <w:jc w:val="center"/>
        </w:trPr>
        <w:tc>
          <w:tcPr>
            <w:tcW w:w="565" w:type="dxa"/>
            <w:vAlign w:val="center"/>
          </w:tcPr>
          <w:p w:rsidR="00BB2603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2.</w:t>
            </w:r>
          </w:p>
        </w:tc>
        <w:tc>
          <w:tcPr>
            <w:tcW w:w="2271" w:type="dxa"/>
            <w:vAlign w:val="center"/>
          </w:tcPr>
          <w:p w:rsidR="00BB2603" w:rsidRPr="00BB2603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BB2603" w:rsidRPr="00BB2603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Учащиеся 4кл </w:t>
            </w:r>
            <w:r w:rsidR="00837A82">
              <w:rPr>
                <w:rFonts w:ascii="Liberation Serif" w:hAnsi="Liberation Serif"/>
                <w:bCs/>
                <w:sz w:val="24"/>
                <w:szCs w:val="24"/>
              </w:rPr>
              <w:t>Б</w:t>
            </w:r>
          </w:p>
          <w:p w:rsidR="00BB2603" w:rsidRPr="00B712D1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9</w:t>
            </w:r>
          </w:p>
        </w:tc>
        <w:tc>
          <w:tcPr>
            <w:tcW w:w="1023" w:type="dxa"/>
            <w:vAlign w:val="center"/>
          </w:tcPr>
          <w:p w:rsidR="00BB2603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07.12</w:t>
            </w:r>
          </w:p>
          <w:p w:rsidR="00BB2603" w:rsidRPr="00B712D1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BB2603" w:rsidRPr="00B712D1" w:rsidRDefault="00BB2603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BB2603" w:rsidRPr="00247911" w:rsidRDefault="00BB2603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BB2603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3.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 кл А</w:t>
            </w:r>
          </w:p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17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07.12</w:t>
            </w:r>
          </w:p>
          <w:p w:rsidR="00F71AB1" w:rsidRPr="00B712D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Pr="00B712D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4.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 кл Б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08.12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5.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</w:t>
            </w:r>
          </w:p>
          <w:p w:rsidR="00837A82" w:rsidRDefault="00837A82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 кл А</w:t>
            </w:r>
          </w:p>
          <w:p w:rsidR="00F71AB1" w:rsidRPr="004B21B9" w:rsidRDefault="00F71AB1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СОШ № 9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08.12</w:t>
            </w:r>
          </w:p>
          <w:p w:rsidR="00F71AB1" w:rsidRPr="00C34F3F" w:rsidRDefault="00F71AB1" w:rsidP="00F71AB1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Pr="00B712D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6.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Дети и взрослые ГАУ «Комплексный центр социального обслуживания населения»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08.12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7.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Воспитанники ДОУ № 8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(старшая группа)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09.12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Pr="00B712D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8.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2 кл А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23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09.12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12-00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9.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</w:t>
            </w:r>
          </w:p>
          <w:p w:rsidR="00F71AB1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 xml:space="preserve">2 кл А и </w:t>
            </w:r>
            <w:r w:rsidR="00F71AB1">
              <w:rPr>
                <w:rFonts w:ascii="Liberation Serif" w:hAnsi="Liberation Serif"/>
                <w:bCs/>
                <w:sz w:val="24"/>
                <w:szCs w:val="24"/>
              </w:rPr>
              <w:t>2 кл Г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17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09.12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10.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Воспитанники ДОУ №8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(подготови</w:t>
            </w:r>
            <w:r w:rsidR="00837A82">
              <w:rPr>
                <w:rFonts w:ascii="Liberation Serif" w:hAnsi="Liberation Serif"/>
                <w:bCs/>
                <w:sz w:val="24"/>
                <w:szCs w:val="24"/>
              </w:rPr>
              <w:t>-</w:t>
            </w:r>
            <w:r>
              <w:rPr>
                <w:rFonts w:ascii="Liberation Serif" w:hAnsi="Liberation Serif"/>
                <w:bCs/>
                <w:sz w:val="24"/>
                <w:szCs w:val="24"/>
              </w:rPr>
              <w:t>тельная группа)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11.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 3 кл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СОШ № 17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12.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Учащиеся 1 кл Б СОШ № 19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13.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Участники вокального коллектива «Мелодика»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14.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Участники вокального коллектива «Гудвин»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МАУК ГО Краснотурьинск «КДК»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F71AB1" w:rsidTr="00837A82">
        <w:trPr>
          <w:jc w:val="center"/>
        </w:trPr>
        <w:tc>
          <w:tcPr>
            <w:tcW w:w="565" w:type="dxa"/>
            <w:vAlign w:val="center"/>
          </w:tcPr>
          <w:p w:rsidR="00F71AB1" w:rsidRDefault="00F71AB1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15.</w:t>
            </w:r>
          </w:p>
        </w:tc>
        <w:tc>
          <w:tcPr>
            <w:tcW w:w="2271" w:type="dxa"/>
            <w:vAlign w:val="center"/>
          </w:tcPr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F71AB1" w:rsidRPr="00BB2603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Участники  детской образцовой танцевальной студии «Озорной воробей»</w:t>
            </w:r>
          </w:p>
        </w:tc>
        <w:tc>
          <w:tcPr>
            <w:tcW w:w="1023" w:type="dxa"/>
            <w:vAlign w:val="center"/>
          </w:tcPr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11.12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F71AB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F71AB1" w:rsidRPr="00247911" w:rsidRDefault="00F71AB1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F71AB1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F71AB1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16.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Воспитанники ДОУ № 11</w:t>
            </w:r>
          </w:p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Старшая и подготовительная группы</w:t>
            </w:r>
          </w:p>
        </w:tc>
        <w:tc>
          <w:tcPr>
            <w:tcW w:w="1023" w:type="dxa"/>
            <w:vAlign w:val="center"/>
          </w:tcPr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13.12</w:t>
            </w:r>
          </w:p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09-30</w:t>
            </w:r>
          </w:p>
        </w:tc>
        <w:tc>
          <w:tcPr>
            <w:tcW w:w="1379" w:type="dxa"/>
            <w:vAlign w:val="center"/>
          </w:tcPr>
          <w:p w:rsidR="00837A82" w:rsidRDefault="00837A82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255A2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trHeight w:val="1350"/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17.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Воспитанники ДОУ № 11</w:t>
            </w:r>
          </w:p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Подготовительные группы</w:t>
            </w:r>
          </w:p>
        </w:tc>
        <w:tc>
          <w:tcPr>
            <w:tcW w:w="1023" w:type="dxa"/>
            <w:vAlign w:val="center"/>
          </w:tcPr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13.12</w:t>
            </w:r>
          </w:p>
          <w:p w:rsidR="004C1E34" w:rsidRDefault="004C1E34" w:rsidP="004C1E34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11-00</w:t>
            </w:r>
          </w:p>
        </w:tc>
        <w:tc>
          <w:tcPr>
            <w:tcW w:w="1379" w:type="dxa"/>
            <w:vAlign w:val="center"/>
          </w:tcPr>
          <w:p w:rsidR="00837A82" w:rsidRDefault="00837A82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255A25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255A25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18.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Воспитанники ДОУ №2</w:t>
            </w:r>
          </w:p>
          <w:p w:rsidR="004C1E34" w:rsidRPr="004B21B9" w:rsidRDefault="004C1E34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(средняя группа)</w:t>
            </w:r>
          </w:p>
        </w:tc>
        <w:tc>
          <w:tcPr>
            <w:tcW w:w="1023" w:type="dxa"/>
            <w:vAlign w:val="center"/>
          </w:tcPr>
          <w:p w:rsidR="004C1E34" w:rsidRPr="00916342" w:rsidRDefault="004C1E34" w:rsidP="00F71AB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3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14.12</w:t>
            </w:r>
          </w:p>
          <w:p w:rsidR="004C1E34" w:rsidRPr="00916342" w:rsidRDefault="004C1E34" w:rsidP="00837A82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3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837A8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837A82" w:rsidRPr="00837A82" w:rsidRDefault="004C1E34" w:rsidP="00837A8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19.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4C1E34" w:rsidP="00837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Учащиеся 4 кл Б</w:t>
            </w:r>
          </w:p>
          <w:p w:rsidR="004C1E34" w:rsidRDefault="004C1E34" w:rsidP="00837A8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СОШ № 23</w:t>
            </w:r>
          </w:p>
        </w:tc>
        <w:tc>
          <w:tcPr>
            <w:tcW w:w="1023" w:type="dxa"/>
            <w:vAlign w:val="center"/>
          </w:tcPr>
          <w:p w:rsidR="004C1E34" w:rsidRPr="00916342" w:rsidRDefault="004C1E34" w:rsidP="00F71AB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3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14.12</w:t>
            </w:r>
          </w:p>
          <w:p w:rsidR="004C1E34" w:rsidRPr="00916342" w:rsidRDefault="004C1E34" w:rsidP="00F71AB1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916342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20.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Pr="004B21B9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1 кл В СОШ № 17</w:t>
            </w:r>
          </w:p>
        </w:tc>
        <w:tc>
          <w:tcPr>
            <w:tcW w:w="1023" w:type="dxa"/>
            <w:vAlign w:val="center"/>
          </w:tcPr>
          <w:p w:rsidR="004C1E34" w:rsidRPr="00916342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916342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14.12</w:t>
            </w:r>
          </w:p>
          <w:p w:rsidR="004C1E34" w:rsidRPr="00916342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</w:pPr>
            <w:r w:rsidRPr="00916342"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21.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Воспитанники ДОУ № 2</w:t>
            </w: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(старшая группа)</w:t>
            </w:r>
          </w:p>
        </w:tc>
        <w:tc>
          <w:tcPr>
            <w:tcW w:w="1023" w:type="dxa"/>
            <w:vAlign w:val="center"/>
          </w:tcPr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15.12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10-00</w:t>
            </w:r>
          </w:p>
          <w:p w:rsidR="004C1E34" w:rsidRPr="00C34F3F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22.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4 кл А СОШ № 9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15.12</w:t>
            </w:r>
          </w:p>
          <w:p w:rsidR="004C1E34" w:rsidRPr="00220549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13.00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23.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Дети работников сектора педагог. практики ГБОУ СО «ККИ»</w:t>
            </w:r>
          </w:p>
        </w:tc>
        <w:tc>
          <w:tcPr>
            <w:tcW w:w="1023" w:type="dxa"/>
            <w:vAlign w:val="center"/>
          </w:tcPr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15.12</w:t>
            </w:r>
          </w:p>
          <w:p w:rsidR="004C1E34" w:rsidRPr="00C34F3F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b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24.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Воспитанники ДОУ № 2</w:t>
            </w: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(подготовительная группа)</w:t>
            </w: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</w:tc>
        <w:tc>
          <w:tcPr>
            <w:tcW w:w="1023" w:type="dxa"/>
            <w:vAlign w:val="center"/>
          </w:tcPr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16.12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25.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3 кл А СОШ № 23</w:t>
            </w:r>
          </w:p>
        </w:tc>
        <w:tc>
          <w:tcPr>
            <w:tcW w:w="1023" w:type="dxa"/>
            <w:vAlign w:val="center"/>
          </w:tcPr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16.12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26.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2 кл Б СОШ № 32</w:t>
            </w:r>
          </w:p>
        </w:tc>
        <w:tc>
          <w:tcPr>
            <w:tcW w:w="1023" w:type="dxa"/>
            <w:vAlign w:val="center"/>
          </w:tcPr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16.12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 w:rsidRPr="00912E6E">
              <w:rPr>
                <w:rFonts w:ascii="Liberation Serif" w:eastAsia="Times New Roman" w:hAnsi="Liberation Serif" w:cs="Liberation Serif"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4C1E34" w:rsidP="00837A82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837A82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27.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1 кл В</w:t>
            </w: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СОШ № 19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17.12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28.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3 кл Б СОШ № 17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17.12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trHeight w:val="1346"/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29.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1 кл А СОШ № 23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17.12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30.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837A82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Участники НХА</w:t>
            </w:r>
            <w:r w:rsidR="004C1E34">
              <w:rPr>
                <w:rFonts w:ascii="Liberation Serif" w:hAnsi="Liberation Serif" w:cs="Times New Roman"/>
                <w:sz w:val="24"/>
                <w:szCs w:val="24"/>
              </w:rPr>
              <w:t xml:space="preserve"> «Солнечная карусель</w:t>
            </w: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(младшая группа)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18.12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10-00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F65DA4" w:rsidRDefault="000A63BF" w:rsidP="00F71AB1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lastRenderedPageBreak/>
              <w:t>31.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837A82" w:rsidRDefault="00837A82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Учащиеся 3 кл А</w:t>
            </w:r>
          </w:p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СОШ № 17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18.12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13-00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4C1E34" w:rsidTr="00837A82">
        <w:trPr>
          <w:jc w:val="center"/>
        </w:trPr>
        <w:tc>
          <w:tcPr>
            <w:tcW w:w="565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32.</w:t>
            </w:r>
          </w:p>
        </w:tc>
        <w:tc>
          <w:tcPr>
            <w:tcW w:w="2271" w:type="dxa"/>
            <w:vAlign w:val="center"/>
          </w:tcPr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Развлекательно-игровая программа</w:t>
            </w:r>
          </w:p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«Новогодняя</w:t>
            </w:r>
          </w:p>
          <w:p w:rsidR="004C1E34" w:rsidRPr="00BB2603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bookmarkStart w:id="0" w:name="_GoBack"/>
            <w:bookmarkEnd w:id="0"/>
            <w:r w:rsidRPr="00BB2603">
              <w:rPr>
                <w:rFonts w:ascii="Liberation Serif" w:hAnsi="Liberation Serif"/>
                <w:bCs/>
                <w:sz w:val="24"/>
                <w:szCs w:val="24"/>
              </w:rPr>
              <w:t>Х-миссия»</w:t>
            </w:r>
          </w:p>
        </w:tc>
        <w:tc>
          <w:tcPr>
            <w:tcW w:w="1984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Дети сотрудников МАУК ГО Краснотурьинск «КДК»  (Профсоюз)</w:t>
            </w:r>
          </w:p>
        </w:tc>
        <w:tc>
          <w:tcPr>
            <w:tcW w:w="1023" w:type="dxa"/>
            <w:vAlign w:val="center"/>
          </w:tcPr>
          <w:p w:rsidR="004C1E34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18.12</w:t>
            </w:r>
          </w:p>
          <w:p w:rsidR="004C1E34" w:rsidRPr="00912E6E" w:rsidRDefault="004C1E34" w:rsidP="00F71AB1">
            <w:pPr>
              <w:jc w:val="center"/>
              <w:rPr>
                <w:rFonts w:ascii="Liberation Serif" w:eastAsia="Times New Roman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4"/>
              </w:rPr>
              <w:t>16-00</w:t>
            </w:r>
          </w:p>
        </w:tc>
        <w:tc>
          <w:tcPr>
            <w:tcW w:w="1379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ЦК</w:t>
            </w:r>
          </w:p>
          <w:p w:rsidR="004C1E34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bCs/>
                <w:sz w:val="24"/>
                <w:szCs w:val="24"/>
              </w:rPr>
              <w:t>«Шанс»</w:t>
            </w:r>
          </w:p>
        </w:tc>
        <w:tc>
          <w:tcPr>
            <w:tcW w:w="2134" w:type="dxa"/>
            <w:vAlign w:val="center"/>
          </w:tcPr>
          <w:p w:rsidR="00837A82" w:rsidRDefault="00837A82" w:rsidP="00F71AB1">
            <w:pPr>
              <w:pStyle w:val="a3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Москалева</w:t>
            </w:r>
          </w:p>
          <w:p w:rsidR="004C1E34" w:rsidRPr="00247911" w:rsidRDefault="004C1E34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247911">
              <w:rPr>
                <w:rFonts w:ascii="Liberation Serif" w:hAnsi="Liberation Serif"/>
                <w:sz w:val="24"/>
                <w:szCs w:val="24"/>
              </w:rPr>
              <w:t>Е.О.</w:t>
            </w:r>
          </w:p>
        </w:tc>
        <w:tc>
          <w:tcPr>
            <w:tcW w:w="1134" w:type="dxa"/>
            <w:vAlign w:val="center"/>
          </w:tcPr>
          <w:p w:rsidR="004C1E34" w:rsidRPr="00B712D1" w:rsidRDefault="000A63BF" w:rsidP="00F71AB1">
            <w:pPr>
              <w:pStyle w:val="a3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="004C1E34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</w:tbl>
    <w:p w:rsidR="00F65DA4" w:rsidRPr="004B21B9" w:rsidRDefault="00F65DA4" w:rsidP="005E33E2">
      <w:pPr>
        <w:spacing w:after="0"/>
        <w:jc w:val="right"/>
        <w:rPr>
          <w:rFonts w:ascii="Liberation Serif" w:hAnsi="Liberation Serif"/>
          <w:b/>
          <w:sz w:val="24"/>
          <w:szCs w:val="24"/>
        </w:rPr>
      </w:pPr>
    </w:p>
    <w:sectPr w:rsidR="00F65DA4" w:rsidRPr="004B21B9" w:rsidSect="00741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0FA9" w:rsidRPr="00491AD9" w:rsidRDefault="00140FA9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endnote>
  <w:endnote w:type="continuationSeparator" w:id="0">
    <w:p w:rsidR="00140FA9" w:rsidRPr="00491AD9" w:rsidRDefault="00140FA9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74">
    <w:altName w:val="Times New Roman"/>
    <w:charset w:val="CC"/>
    <w:family w:val="auto"/>
    <w:pitch w:val="variable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0FA9" w:rsidRPr="00491AD9" w:rsidRDefault="00140FA9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separator/>
      </w:r>
    </w:p>
  </w:footnote>
  <w:footnote w:type="continuationSeparator" w:id="0">
    <w:p w:rsidR="00140FA9" w:rsidRPr="00491AD9" w:rsidRDefault="00140FA9" w:rsidP="00491AD9">
      <w:pPr>
        <w:pStyle w:val="a3"/>
        <w:rPr>
          <w:rFonts w:asciiTheme="minorHAnsi" w:eastAsiaTheme="minorEastAsia" w:hAnsiTheme="minorHAnsi" w:cstheme="minorBidi"/>
          <w:lang w:eastAsia="ru-RU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709C3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EA2E59"/>
    <w:multiLevelType w:val="hybridMultilevel"/>
    <w:tmpl w:val="A7F4DA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3A300B"/>
    <w:rsid w:val="00003BB1"/>
    <w:rsid w:val="00012A94"/>
    <w:rsid w:val="00022463"/>
    <w:rsid w:val="00022595"/>
    <w:rsid w:val="00042D0A"/>
    <w:rsid w:val="000676F0"/>
    <w:rsid w:val="00072172"/>
    <w:rsid w:val="00093F93"/>
    <w:rsid w:val="000A63BF"/>
    <w:rsid w:val="000D15BB"/>
    <w:rsid w:val="001002BE"/>
    <w:rsid w:val="001019C6"/>
    <w:rsid w:val="00135FF2"/>
    <w:rsid w:val="001374E1"/>
    <w:rsid w:val="00140FA9"/>
    <w:rsid w:val="00152530"/>
    <w:rsid w:val="00156852"/>
    <w:rsid w:val="00162DCC"/>
    <w:rsid w:val="00163567"/>
    <w:rsid w:val="00167F41"/>
    <w:rsid w:val="001801EA"/>
    <w:rsid w:val="001E5386"/>
    <w:rsid w:val="00220549"/>
    <w:rsid w:val="00242AA2"/>
    <w:rsid w:val="00247911"/>
    <w:rsid w:val="0028212D"/>
    <w:rsid w:val="0029648C"/>
    <w:rsid w:val="002B4A3D"/>
    <w:rsid w:val="002B5EEC"/>
    <w:rsid w:val="002C67F3"/>
    <w:rsid w:val="002E1A85"/>
    <w:rsid w:val="002F138B"/>
    <w:rsid w:val="0031168E"/>
    <w:rsid w:val="00332F18"/>
    <w:rsid w:val="00376B7F"/>
    <w:rsid w:val="003A300B"/>
    <w:rsid w:val="003A75F5"/>
    <w:rsid w:val="003B0CD3"/>
    <w:rsid w:val="003B0E66"/>
    <w:rsid w:val="003B3ECC"/>
    <w:rsid w:val="003B561A"/>
    <w:rsid w:val="003B6D88"/>
    <w:rsid w:val="00406773"/>
    <w:rsid w:val="004164DA"/>
    <w:rsid w:val="00424AB6"/>
    <w:rsid w:val="00453535"/>
    <w:rsid w:val="00453B0D"/>
    <w:rsid w:val="004572AC"/>
    <w:rsid w:val="00457334"/>
    <w:rsid w:val="00475BE5"/>
    <w:rsid w:val="00491AD9"/>
    <w:rsid w:val="004A7D34"/>
    <w:rsid w:val="004B21B9"/>
    <w:rsid w:val="004B627F"/>
    <w:rsid w:val="004C1D6A"/>
    <w:rsid w:val="004C1E34"/>
    <w:rsid w:val="004C77D3"/>
    <w:rsid w:val="00501D17"/>
    <w:rsid w:val="005143CD"/>
    <w:rsid w:val="0051782B"/>
    <w:rsid w:val="00517FC1"/>
    <w:rsid w:val="00554C6C"/>
    <w:rsid w:val="005A612B"/>
    <w:rsid w:val="005B2054"/>
    <w:rsid w:val="005D64E6"/>
    <w:rsid w:val="005E33E2"/>
    <w:rsid w:val="005F3E75"/>
    <w:rsid w:val="005F6BA3"/>
    <w:rsid w:val="006049E1"/>
    <w:rsid w:val="00604F03"/>
    <w:rsid w:val="00623FA2"/>
    <w:rsid w:val="00632614"/>
    <w:rsid w:val="00640A6C"/>
    <w:rsid w:val="00666A2A"/>
    <w:rsid w:val="00674273"/>
    <w:rsid w:val="006B5BEC"/>
    <w:rsid w:val="00701E34"/>
    <w:rsid w:val="00702508"/>
    <w:rsid w:val="007129C2"/>
    <w:rsid w:val="007137EC"/>
    <w:rsid w:val="00721E84"/>
    <w:rsid w:val="007549BA"/>
    <w:rsid w:val="0076582F"/>
    <w:rsid w:val="0077799E"/>
    <w:rsid w:val="00781DCE"/>
    <w:rsid w:val="007901A4"/>
    <w:rsid w:val="007A0BFA"/>
    <w:rsid w:val="007D4CF6"/>
    <w:rsid w:val="007F0EAC"/>
    <w:rsid w:val="0080023F"/>
    <w:rsid w:val="0080640F"/>
    <w:rsid w:val="00806B1F"/>
    <w:rsid w:val="008140C4"/>
    <w:rsid w:val="00833B9A"/>
    <w:rsid w:val="00837A82"/>
    <w:rsid w:val="008403EE"/>
    <w:rsid w:val="00856649"/>
    <w:rsid w:val="0086326D"/>
    <w:rsid w:val="00884DD5"/>
    <w:rsid w:val="008A1F40"/>
    <w:rsid w:val="008A2020"/>
    <w:rsid w:val="008A62AF"/>
    <w:rsid w:val="008A796D"/>
    <w:rsid w:val="008B3159"/>
    <w:rsid w:val="008D7CD0"/>
    <w:rsid w:val="008F0F53"/>
    <w:rsid w:val="008F7E2C"/>
    <w:rsid w:val="009118A1"/>
    <w:rsid w:val="00912E6E"/>
    <w:rsid w:val="009148B4"/>
    <w:rsid w:val="00916342"/>
    <w:rsid w:val="00944283"/>
    <w:rsid w:val="00973D41"/>
    <w:rsid w:val="009749AA"/>
    <w:rsid w:val="00994BB1"/>
    <w:rsid w:val="00995AD4"/>
    <w:rsid w:val="009B40FD"/>
    <w:rsid w:val="009C0759"/>
    <w:rsid w:val="009C097C"/>
    <w:rsid w:val="009C3C9B"/>
    <w:rsid w:val="009D61CF"/>
    <w:rsid w:val="009F7C3E"/>
    <w:rsid w:val="00A2676A"/>
    <w:rsid w:val="00A3309E"/>
    <w:rsid w:val="00A3458D"/>
    <w:rsid w:val="00A35AE3"/>
    <w:rsid w:val="00A407BB"/>
    <w:rsid w:val="00A4552A"/>
    <w:rsid w:val="00A52F4E"/>
    <w:rsid w:val="00A80140"/>
    <w:rsid w:val="00A920FF"/>
    <w:rsid w:val="00AF6DB8"/>
    <w:rsid w:val="00AF7987"/>
    <w:rsid w:val="00B00D93"/>
    <w:rsid w:val="00B06476"/>
    <w:rsid w:val="00B2378E"/>
    <w:rsid w:val="00B712BD"/>
    <w:rsid w:val="00B712D1"/>
    <w:rsid w:val="00BA110D"/>
    <w:rsid w:val="00BB2603"/>
    <w:rsid w:val="00C05A08"/>
    <w:rsid w:val="00C14E50"/>
    <w:rsid w:val="00C26525"/>
    <w:rsid w:val="00C4683D"/>
    <w:rsid w:val="00C60964"/>
    <w:rsid w:val="00C6536A"/>
    <w:rsid w:val="00CC2F24"/>
    <w:rsid w:val="00CD7CB1"/>
    <w:rsid w:val="00CE6C4D"/>
    <w:rsid w:val="00D06252"/>
    <w:rsid w:val="00D07609"/>
    <w:rsid w:val="00D43815"/>
    <w:rsid w:val="00D439AD"/>
    <w:rsid w:val="00D55638"/>
    <w:rsid w:val="00D64415"/>
    <w:rsid w:val="00D877B1"/>
    <w:rsid w:val="00DC3217"/>
    <w:rsid w:val="00DC3B18"/>
    <w:rsid w:val="00DE3B46"/>
    <w:rsid w:val="00DF1780"/>
    <w:rsid w:val="00E02D7D"/>
    <w:rsid w:val="00E2498D"/>
    <w:rsid w:val="00E26074"/>
    <w:rsid w:val="00E345A9"/>
    <w:rsid w:val="00E524C9"/>
    <w:rsid w:val="00E906F6"/>
    <w:rsid w:val="00E95499"/>
    <w:rsid w:val="00EA4812"/>
    <w:rsid w:val="00EB6B84"/>
    <w:rsid w:val="00EE1593"/>
    <w:rsid w:val="00EF2CC7"/>
    <w:rsid w:val="00EF6F24"/>
    <w:rsid w:val="00F15DAF"/>
    <w:rsid w:val="00F46A97"/>
    <w:rsid w:val="00F65DA4"/>
    <w:rsid w:val="00F66528"/>
    <w:rsid w:val="00F71AB1"/>
    <w:rsid w:val="00F95123"/>
    <w:rsid w:val="00FD1B68"/>
    <w:rsid w:val="00FD3FFE"/>
    <w:rsid w:val="00FE0E96"/>
    <w:rsid w:val="00FE11B5"/>
    <w:rsid w:val="00FF5B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1E53"/>
  <w15:docId w15:val="{6B9459B9-23FF-4B8A-9A35-1B4CC3C8C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68"/>
  </w:style>
  <w:style w:type="paragraph" w:styleId="1">
    <w:name w:val="heading 1"/>
    <w:basedOn w:val="a"/>
    <w:next w:val="a"/>
    <w:link w:val="10"/>
    <w:uiPriority w:val="9"/>
    <w:qFormat/>
    <w:rsid w:val="003A300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300B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3A300B"/>
    <w:pPr>
      <w:suppressAutoHyphens/>
      <w:spacing w:after="0" w:line="240" w:lineRule="auto"/>
    </w:pPr>
    <w:rPr>
      <w:rFonts w:ascii="Calibri" w:eastAsia="SimSun" w:hAnsi="Calibri" w:cs="font274"/>
      <w:lang w:eastAsia="ar-SA"/>
    </w:rPr>
  </w:style>
  <w:style w:type="paragraph" w:styleId="a4">
    <w:name w:val="header"/>
    <w:basedOn w:val="a"/>
    <w:link w:val="a5"/>
    <w:uiPriority w:val="99"/>
    <w:semiHidden/>
    <w:unhideWhenUsed/>
    <w:rsid w:val="003A300B"/>
    <w:pPr>
      <w:tabs>
        <w:tab w:val="center" w:pos="4677"/>
        <w:tab w:val="right" w:pos="9355"/>
      </w:tabs>
    </w:pPr>
    <w:rPr>
      <w:rFonts w:ascii="Calibri" w:eastAsia="Times New Roman" w:hAnsi="Calibri" w:cs="Times New Roman"/>
    </w:rPr>
  </w:style>
  <w:style w:type="character" w:customStyle="1" w:styleId="a5">
    <w:name w:val="Верхний колонтитул Знак"/>
    <w:basedOn w:val="a0"/>
    <w:link w:val="a4"/>
    <w:uiPriority w:val="99"/>
    <w:semiHidden/>
    <w:rsid w:val="003A300B"/>
    <w:rPr>
      <w:rFonts w:ascii="Calibri" w:eastAsia="Times New Roman" w:hAnsi="Calibri" w:cs="Times New Roman"/>
    </w:rPr>
  </w:style>
  <w:style w:type="paragraph" w:styleId="a6">
    <w:name w:val="List Paragraph"/>
    <w:basedOn w:val="a"/>
    <w:uiPriority w:val="34"/>
    <w:qFormat/>
    <w:rsid w:val="00003BB1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003BB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unhideWhenUsed/>
    <w:rsid w:val="00491AD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91AD9"/>
  </w:style>
  <w:style w:type="character" w:styleId="aa">
    <w:name w:val="Hyperlink"/>
    <w:basedOn w:val="a0"/>
    <w:uiPriority w:val="99"/>
    <w:unhideWhenUsed/>
    <w:rsid w:val="00CC2F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74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1138</TotalTime>
  <Pages>1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RePack by Diakov</cp:lastModifiedBy>
  <cp:revision>92</cp:revision>
  <cp:lastPrinted>2021-11-17T04:05:00Z</cp:lastPrinted>
  <dcterms:created xsi:type="dcterms:W3CDTF">2021-07-13T05:45:00Z</dcterms:created>
  <dcterms:modified xsi:type="dcterms:W3CDTF">2021-12-01T05:34:00Z</dcterms:modified>
</cp:coreProperties>
</file>