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300B" w:rsidRPr="004B21B9" w:rsidRDefault="003A300B" w:rsidP="003A300B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4B21B9">
        <w:rPr>
          <w:rFonts w:ascii="Liberation Serif" w:hAnsi="Liberation Serif"/>
          <w:b/>
          <w:sz w:val="24"/>
          <w:szCs w:val="24"/>
        </w:rPr>
        <w:t>МУНИЦИПАЛЬНОЕ АВТОНОМНОЕ УЧРЕЖДЕНИЕ КУЛЬТУРЫ</w:t>
      </w:r>
    </w:p>
    <w:p w:rsidR="003A300B" w:rsidRPr="004B21B9" w:rsidRDefault="003A300B" w:rsidP="003A300B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4B21B9">
        <w:rPr>
          <w:rFonts w:ascii="Liberation Serif" w:hAnsi="Liberation Serif"/>
          <w:b/>
          <w:sz w:val="24"/>
          <w:szCs w:val="24"/>
        </w:rPr>
        <w:t>городского округа Краснотурьинск</w:t>
      </w:r>
    </w:p>
    <w:p w:rsidR="003A300B" w:rsidRPr="004B21B9" w:rsidRDefault="003A300B" w:rsidP="003A300B">
      <w:pPr>
        <w:pStyle w:val="1"/>
        <w:rPr>
          <w:rFonts w:ascii="Liberation Serif" w:hAnsi="Liberation Serif"/>
          <w:b/>
          <w:sz w:val="24"/>
          <w:szCs w:val="24"/>
        </w:rPr>
      </w:pPr>
      <w:r w:rsidRPr="004B21B9">
        <w:rPr>
          <w:rFonts w:ascii="Liberation Serif" w:hAnsi="Liberation Serif"/>
          <w:b/>
          <w:sz w:val="24"/>
          <w:szCs w:val="24"/>
        </w:rPr>
        <w:t>«Культурно – досуговый комплекс»</w:t>
      </w:r>
    </w:p>
    <w:p w:rsidR="003A300B" w:rsidRPr="004B21B9" w:rsidRDefault="003A300B" w:rsidP="003A300B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4B21B9">
        <w:rPr>
          <w:rFonts w:ascii="Liberation Serif" w:hAnsi="Liberation Serif"/>
          <w:b/>
          <w:sz w:val="24"/>
          <w:szCs w:val="24"/>
        </w:rPr>
        <w:t>(МАУК ГО Краснотурьинск «КДК»)</w:t>
      </w:r>
    </w:p>
    <w:p w:rsidR="003A300B" w:rsidRPr="004B21B9" w:rsidRDefault="003A300B" w:rsidP="003A300B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</w:p>
    <w:p w:rsidR="003A75F5" w:rsidRPr="004B21B9" w:rsidRDefault="003A300B" w:rsidP="003A300B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4B21B9">
        <w:rPr>
          <w:rFonts w:ascii="Liberation Serif" w:hAnsi="Liberation Serif"/>
          <w:b/>
          <w:sz w:val="24"/>
          <w:szCs w:val="24"/>
        </w:rPr>
        <w:t>План мероприятий</w:t>
      </w:r>
    </w:p>
    <w:p w:rsidR="003A300B" w:rsidRPr="004B21B9" w:rsidRDefault="003A75F5" w:rsidP="003A75F5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4B21B9">
        <w:rPr>
          <w:rFonts w:ascii="Liberation Serif" w:hAnsi="Liberation Serif"/>
          <w:b/>
          <w:sz w:val="24"/>
          <w:szCs w:val="24"/>
        </w:rPr>
        <w:t>Городского Дворца культуры</w:t>
      </w:r>
    </w:p>
    <w:p w:rsidR="003A300B" w:rsidRPr="004B21B9" w:rsidRDefault="003A300B" w:rsidP="003A300B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4B21B9">
        <w:rPr>
          <w:rFonts w:ascii="Liberation Serif" w:hAnsi="Liberation Serif"/>
          <w:b/>
          <w:sz w:val="24"/>
          <w:szCs w:val="24"/>
        </w:rPr>
        <w:t>МАУК ГО Краснотурьинск «Культурно – досуговый комплекс»</w:t>
      </w:r>
    </w:p>
    <w:p w:rsidR="003A300B" w:rsidRPr="004B21B9" w:rsidRDefault="00255222" w:rsidP="003A300B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 xml:space="preserve">на </w:t>
      </w:r>
      <w:r w:rsidR="0031168E">
        <w:rPr>
          <w:rFonts w:ascii="Liberation Serif" w:hAnsi="Liberation Serif"/>
          <w:b/>
          <w:sz w:val="24"/>
          <w:szCs w:val="24"/>
        </w:rPr>
        <w:t>дека</w:t>
      </w:r>
      <w:r w:rsidR="00FE0E96" w:rsidRPr="004B21B9">
        <w:rPr>
          <w:rFonts w:ascii="Liberation Serif" w:hAnsi="Liberation Serif"/>
          <w:b/>
          <w:sz w:val="24"/>
          <w:szCs w:val="24"/>
        </w:rPr>
        <w:t>брь</w:t>
      </w:r>
      <w:r w:rsidR="003A300B" w:rsidRPr="004B21B9">
        <w:rPr>
          <w:rFonts w:ascii="Liberation Serif" w:hAnsi="Liberation Serif"/>
          <w:b/>
          <w:sz w:val="24"/>
          <w:szCs w:val="24"/>
        </w:rPr>
        <w:t xml:space="preserve"> 2021 года</w:t>
      </w:r>
    </w:p>
    <w:p w:rsidR="003A300B" w:rsidRPr="004B21B9" w:rsidRDefault="003A300B" w:rsidP="003A300B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4B21B9">
        <w:rPr>
          <w:rFonts w:ascii="Liberation Serif" w:hAnsi="Liberation Serif"/>
          <w:b/>
          <w:sz w:val="24"/>
          <w:szCs w:val="24"/>
        </w:rPr>
        <w:t xml:space="preserve">                                     Утверждаю:</w:t>
      </w:r>
    </w:p>
    <w:p w:rsidR="003A300B" w:rsidRPr="004B21B9" w:rsidRDefault="003A300B" w:rsidP="003A300B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4B21B9">
        <w:rPr>
          <w:rFonts w:ascii="Liberation Serif" w:hAnsi="Liberation Serif"/>
          <w:b/>
          <w:sz w:val="24"/>
          <w:szCs w:val="24"/>
        </w:rPr>
        <w:t xml:space="preserve">                                                                       Директор МАУК </w:t>
      </w:r>
    </w:p>
    <w:p w:rsidR="003A300B" w:rsidRPr="004B21B9" w:rsidRDefault="003A300B" w:rsidP="003A300B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4B21B9">
        <w:rPr>
          <w:rFonts w:ascii="Liberation Serif" w:hAnsi="Liberation Serif"/>
          <w:b/>
          <w:sz w:val="24"/>
          <w:szCs w:val="24"/>
        </w:rPr>
        <w:t>ГО Краснотурьинск «КДК»</w:t>
      </w:r>
    </w:p>
    <w:p w:rsidR="003A300B" w:rsidRDefault="003A300B" w:rsidP="003A300B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4B21B9">
        <w:rPr>
          <w:rFonts w:ascii="Liberation Serif" w:hAnsi="Liberation Serif"/>
          <w:b/>
          <w:sz w:val="24"/>
          <w:szCs w:val="24"/>
        </w:rPr>
        <w:t>___________Л.П. Хмелевская</w:t>
      </w:r>
    </w:p>
    <w:p w:rsidR="00F65DA4" w:rsidRDefault="00F65DA4" w:rsidP="003A300B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</w:p>
    <w:p w:rsidR="00F65DA4" w:rsidRDefault="00F65DA4" w:rsidP="003A300B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</w:p>
    <w:tbl>
      <w:tblPr>
        <w:tblStyle w:val="a7"/>
        <w:tblW w:w="10774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5"/>
        <w:gridCol w:w="2271"/>
        <w:gridCol w:w="1984"/>
        <w:gridCol w:w="1023"/>
        <w:gridCol w:w="2096"/>
        <w:gridCol w:w="1984"/>
        <w:gridCol w:w="851"/>
      </w:tblGrid>
      <w:tr w:rsidR="00F65DA4" w:rsidTr="00255222">
        <w:tc>
          <w:tcPr>
            <w:tcW w:w="565" w:type="dxa"/>
            <w:vAlign w:val="center"/>
          </w:tcPr>
          <w:p w:rsidR="00F65DA4" w:rsidRPr="004B21B9" w:rsidRDefault="00F65DA4" w:rsidP="00255222">
            <w:pPr>
              <w:pStyle w:val="a3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b/>
                <w:sz w:val="24"/>
                <w:szCs w:val="24"/>
              </w:rPr>
              <w:t>№</w:t>
            </w:r>
          </w:p>
          <w:p w:rsidR="00F65DA4" w:rsidRPr="004B21B9" w:rsidRDefault="00F65DA4" w:rsidP="00F01EFF">
            <w:pPr>
              <w:pStyle w:val="a3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b/>
                <w:sz w:val="24"/>
                <w:szCs w:val="24"/>
              </w:rPr>
              <w:t>п/п</w:t>
            </w:r>
          </w:p>
        </w:tc>
        <w:tc>
          <w:tcPr>
            <w:tcW w:w="2271" w:type="dxa"/>
            <w:vAlign w:val="center"/>
          </w:tcPr>
          <w:p w:rsidR="00F65DA4" w:rsidRPr="004B21B9" w:rsidRDefault="00F65DA4" w:rsidP="00F01EF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b/>
                <w:bCs/>
                <w:sz w:val="24"/>
                <w:szCs w:val="24"/>
              </w:rPr>
              <w:t>Название</w:t>
            </w:r>
          </w:p>
          <w:p w:rsidR="00F65DA4" w:rsidRPr="004B21B9" w:rsidRDefault="00F65DA4" w:rsidP="00F01EF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мероприятий</w:t>
            </w:r>
          </w:p>
        </w:tc>
        <w:tc>
          <w:tcPr>
            <w:tcW w:w="1984" w:type="dxa"/>
            <w:vAlign w:val="center"/>
          </w:tcPr>
          <w:p w:rsidR="00F65DA4" w:rsidRPr="004B21B9" w:rsidRDefault="00F65DA4" w:rsidP="00F01EF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b/>
                <w:bCs/>
                <w:sz w:val="24"/>
                <w:szCs w:val="24"/>
              </w:rPr>
              <w:t>Аудитория</w:t>
            </w:r>
          </w:p>
        </w:tc>
        <w:tc>
          <w:tcPr>
            <w:tcW w:w="1023" w:type="dxa"/>
            <w:vAlign w:val="center"/>
          </w:tcPr>
          <w:p w:rsidR="00F65DA4" w:rsidRPr="004B21B9" w:rsidRDefault="00F65DA4" w:rsidP="00F01EF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b/>
                <w:bCs/>
                <w:sz w:val="24"/>
                <w:szCs w:val="24"/>
              </w:rPr>
              <w:t>Дата</w:t>
            </w:r>
          </w:p>
          <w:p w:rsidR="00F65DA4" w:rsidRPr="004B21B9" w:rsidRDefault="00F65DA4" w:rsidP="00F01EF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b/>
                <w:bCs/>
                <w:sz w:val="24"/>
                <w:szCs w:val="24"/>
              </w:rPr>
              <w:t>Время</w:t>
            </w:r>
          </w:p>
        </w:tc>
        <w:tc>
          <w:tcPr>
            <w:tcW w:w="2096" w:type="dxa"/>
            <w:vAlign w:val="center"/>
          </w:tcPr>
          <w:p w:rsidR="00F65DA4" w:rsidRPr="004B21B9" w:rsidRDefault="00F65DA4" w:rsidP="00F01EF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b/>
                <w:bCs/>
                <w:sz w:val="24"/>
                <w:szCs w:val="24"/>
              </w:rPr>
              <w:t>Место</w:t>
            </w:r>
          </w:p>
        </w:tc>
        <w:tc>
          <w:tcPr>
            <w:tcW w:w="1984" w:type="dxa"/>
            <w:vAlign w:val="center"/>
          </w:tcPr>
          <w:p w:rsidR="00F65DA4" w:rsidRPr="004B21B9" w:rsidRDefault="00F65DA4" w:rsidP="00F01EF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b/>
                <w:bCs/>
                <w:sz w:val="24"/>
                <w:szCs w:val="24"/>
              </w:rPr>
              <w:t>Ответствен.</w:t>
            </w:r>
          </w:p>
        </w:tc>
        <w:tc>
          <w:tcPr>
            <w:tcW w:w="851" w:type="dxa"/>
            <w:vAlign w:val="center"/>
          </w:tcPr>
          <w:p w:rsidR="00F65DA4" w:rsidRPr="004B21B9" w:rsidRDefault="00F65DA4" w:rsidP="00F01EF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b/>
                <w:bCs/>
                <w:sz w:val="24"/>
                <w:szCs w:val="24"/>
              </w:rPr>
              <w:t>Возр</w:t>
            </w:r>
            <w:r w:rsidR="00255222"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  <w:p w:rsidR="00F65DA4" w:rsidRPr="004B21B9" w:rsidRDefault="00255222" w:rsidP="00F01EF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огра-нич.</w:t>
            </w:r>
          </w:p>
        </w:tc>
      </w:tr>
      <w:tr w:rsidR="009D0F5F" w:rsidTr="00255222">
        <w:tc>
          <w:tcPr>
            <w:tcW w:w="565" w:type="dxa"/>
            <w:vAlign w:val="center"/>
          </w:tcPr>
          <w:p w:rsidR="009D0F5F" w:rsidRPr="004B21B9" w:rsidRDefault="00AE0E5C" w:rsidP="00AE0E5C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1.</w:t>
            </w:r>
          </w:p>
        </w:tc>
        <w:tc>
          <w:tcPr>
            <w:tcW w:w="2271" w:type="dxa"/>
            <w:vAlign w:val="center"/>
          </w:tcPr>
          <w:p w:rsidR="009D0F5F" w:rsidRPr="004B21B9" w:rsidRDefault="009D0F5F" w:rsidP="00AE0E5C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D1168">
              <w:rPr>
                <w:rFonts w:ascii="Liberation Serif" w:hAnsi="Liberation Serif"/>
                <w:bCs/>
                <w:sz w:val="24"/>
                <w:szCs w:val="24"/>
              </w:rPr>
              <w:t>Тематическая программа «Твое будущее – в твоих руках», посвященная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</w:t>
            </w:r>
            <w:r w:rsidR="001D1168" w:rsidRPr="00DC19F9">
              <w:rPr>
                <w:rFonts w:ascii="Liberation Serif" w:hAnsi="Liberation Serif"/>
                <w:sz w:val="24"/>
                <w:szCs w:val="24"/>
              </w:rPr>
              <w:t>Международному Дню борьбы со СПИДом</w:t>
            </w:r>
          </w:p>
        </w:tc>
        <w:tc>
          <w:tcPr>
            <w:tcW w:w="1984" w:type="dxa"/>
            <w:vAlign w:val="center"/>
          </w:tcPr>
          <w:p w:rsidR="00255222" w:rsidRDefault="00255222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Студенты</w:t>
            </w:r>
          </w:p>
          <w:p w:rsidR="009D0F5F" w:rsidRPr="001D1168" w:rsidRDefault="001D1168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D1168">
              <w:rPr>
                <w:rFonts w:ascii="Liberation Serif" w:hAnsi="Liberation Serif"/>
                <w:bCs/>
                <w:sz w:val="24"/>
                <w:szCs w:val="24"/>
              </w:rPr>
              <w:t>ГБОУ СО «Краснотурьинский колледж искусств»</w:t>
            </w:r>
          </w:p>
        </w:tc>
        <w:tc>
          <w:tcPr>
            <w:tcW w:w="1023" w:type="dxa"/>
            <w:vAlign w:val="center"/>
          </w:tcPr>
          <w:p w:rsidR="009D0F5F" w:rsidRDefault="001D1168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D1168">
              <w:rPr>
                <w:rFonts w:ascii="Liberation Serif" w:hAnsi="Liberation Serif"/>
                <w:bCs/>
                <w:sz w:val="24"/>
                <w:szCs w:val="24"/>
              </w:rPr>
              <w:t>01.12</w:t>
            </w:r>
          </w:p>
          <w:p w:rsidR="001D1168" w:rsidRDefault="001D1168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</w:p>
          <w:p w:rsidR="001D1168" w:rsidRPr="001D1168" w:rsidRDefault="001D1168" w:rsidP="00255222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Время уточняется</w:t>
            </w:r>
          </w:p>
        </w:tc>
        <w:tc>
          <w:tcPr>
            <w:tcW w:w="2096" w:type="dxa"/>
            <w:vAlign w:val="center"/>
          </w:tcPr>
          <w:p w:rsidR="009D0F5F" w:rsidRPr="004B21B9" w:rsidRDefault="001D1168" w:rsidP="00AE0E5C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D1168">
              <w:rPr>
                <w:rFonts w:ascii="Liberation Serif" w:hAnsi="Liberation Serif"/>
                <w:bCs/>
                <w:sz w:val="24"/>
                <w:szCs w:val="24"/>
              </w:rPr>
              <w:t>ГБОУ СО «Краснотурьин</w:t>
            </w:r>
            <w:r w:rsidR="00255222">
              <w:rPr>
                <w:rFonts w:ascii="Liberation Serif" w:hAnsi="Liberation Serif"/>
                <w:bCs/>
                <w:sz w:val="24"/>
                <w:szCs w:val="24"/>
              </w:rPr>
              <w:t>-</w:t>
            </w:r>
            <w:r w:rsidRPr="001D1168">
              <w:rPr>
                <w:rFonts w:ascii="Liberation Serif" w:hAnsi="Liberation Serif"/>
                <w:bCs/>
                <w:sz w:val="24"/>
                <w:szCs w:val="24"/>
              </w:rPr>
              <w:t>ский колледж искусств»</w:t>
            </w:r>
          </w:p>
        </w:tc>
        <w:tc>
          <w:tcPr>
            <w:tcW w:w="1984" w:type="dxa"/>
            <w:vAlign w:val="center"/>
          </w:tcPr>
          <w:p w:rsidR="00255222" w:rsidRDefault="00255222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Саморокова</w:t>
            </w:r>
          </w:p>
          <w:p w:rsidR="009D0F5F" w:rsidRPr="001D1168" w:rsidRDefault="001D1168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D1168">
              <w:rPr>
                <w:rFonts w:ascii="Liberation Serif" w:hAnsi="Liberation Serif"/>
                <w:bCs/>
                <w:sz w:val="24"/>
                <w:szCs w:val="24"/>
              </w:rPr>
              <w:t>Е.В.</w:t>
            </w:r>
          </w:p>
        </w:tc>
        <w:tc>
          <w:tcPr>
            <w:tcW w:w="851" w:type="dxa"/>
            <w:vAlign w:val="center"/>
          </w:tcPr>
          <w:p w:rsidR="009D0F5F" w:rsidRPr="001D1168" w:rsidRDefault="001D1168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D1168">
              <w:rPr>
                <w:rFonts w:ascii="Liberation Serif" w:hAnsi="Liberation Serif"/>
                <w:bCs/>
                <w:sz w:val="24"/>
                <w:szCs w:val="24"/>
              </w:rPr>
              <w:t>12+</w:t>
            </w:r>
          </w:p>
        </w:tc>
      </w:tr>
      <w:tr w:rsidR="00F65DA4" w:rsidTr="00255222">
        <w:tc>
          <w:tcPr>
            <w:tcW w:w="565" w:type="dxa"/>
            <w:vAlign w:val="center"/>
          </w:tcPr>
          <w:p w:rsidR="00F65DA4" w:rsidRDefault="00AE0E5C" w:rsidP="00AE0E5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2.</w:t>
            </w:r>
          </w:p>
        </w:tc>
        <w:tc>
          <w:tcPr>
            <w:tcW w:w="2271" w:type="dxa"/>
            <w:vAlign w:val="center"/>
          </w:tcPr>
          <w:p w:rsidR="00F65DA4" w:rsidRPr="0031168E" w:rsidRDefault="00F65DA4" w:rsidP="00AE0E5C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31168E">
              <w:rPr>
                <w:rFonts w:ascii="Liberation Serif" w:hAnsi="Liberation Serif"/>
                <w:bCs/>
                <w:sz w:val="24"/>
                <w:szCs w:val="24"/>
              </w:rPr>
              <w:t>Церемония вручения</w:t>
            </w:r>
            <w:r w:rsidRPr="0031168E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</w:t>
            </w:r>
            <w:r w:rsidRPr="0031168E">
              <w:rPr>
                <w:rFonts w:ascii="Liberation Serif" w:hAnsi="Liberation Serif" w:cs="Arial"/>
                <w:sz w:val="24"/>
                <w:szCs w:val="24"/>
                <w:shd w:val="clear" w:color="auto" w:fill="FBFBFB"/>
              </w:rPr>
              <w:t>Премии в области предпринимательской деятельности «</w:t>
            </w:r>
            <w:r w:rsidRPr="001D1168">
              <w:rPr>
                <w:rFonts w:ascii="Liberation Serif" w:hAnsi="Liberation Serif" w:cs="Arial"/>
                <w:bCs/>
                <w:sz w:val="24"/>
                <w:szCs w:val="24"/>
                <w:shd w:val="clear" w:color="auto" w:fill="FBFBFB"/>
              </w:rPr>
              <w:t>Народный</w:t>
            </w:r>
            <w:r w:rsidRPr="001D1168">
              <w:rPr>
                <w:rFonts w:ascii="Liberation Serif" w:hAnsi="Liberation Serif" w:cs="Arial"/>
                <w:sz w:val="24"/>
                <w:szCs w:val="24"/>
                <w:shd w:val="clear" w:color="auto" w:fill="FBFBFB"/>
              </w:rPr>
              <w:t> </w:t>
            </w:r>
            <w:r w:rsidRPr="001D1168">
              <w:rPr>
                <w:rFonts w:ascii="Liberation Serif" w:hAnsi="Liberation Serif" w:cs="Arial"/>
                <w:bCs/>
                <w:sz w:val="24"/>
                <w:szCs w:val="24"/>
                <w:shd w:val="clear" w:color="auto" w:fill="FBFBFB"/>
              </w:rPr>
              <w:t>выбор</w:t>
            </w:r>
            <w:r w:rsidRPr="001D1168">
              <w:rPr>
                <w:rFonts w:ascii="Liberation Serif" w:hAnsi="Liberation Serif" w:cs="Arial"/>
                <w:sz w:val="24"/>
                <w:szCs w:val="24"/>
                <w:shd w:val="clear" w:color="auto" w:fill="FBFBFB"/>
              </w:rPr>
              <w:t>» с</w:t>
            </w:r>
            <w:r w:rsidRPr="0031168E">
              <w:rPr>
                <w:rFonts w:ascii="Liberation Serif" w:hAnsi="Liberation Serif" w:cs="Arial"/>
                <w:sz w:val="24"/>
                <w:szCs w:val="24"/>
                <w:shd w:val="clear" w:color="auto" w:fill="FBFBFB"/>
              </w:rPr>
              <w:t>реди организаций предоставляющих услуги населению</w:t>
            </w:r>
          </w:p>
        </w:tc>
        <w:tc>
          <w:tcPr>
            <w:tcW w:w="1984" w:type="dxa"/>
            <w:vAlign w:val="center"/>
          </w:tcPr>
          <w:p w:rsidR="00F65DA4" w:rsidRPr="00B712D1" w:rsidRDefault="00F65DA4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712D1">
              <w:rPr>
                <w:rFonts w:ascii="Liberation Serif" w:hAnsi="Liberation Serif"/>
                <w:bCs/>
                <w:sz w:val="24"/>
                <w:szCs w:val="24"/>
              </w:rPr>
              <w:t>Приглашенные</w:t>
            </w:r>
          </w:p>
        </w:tc>
        <w:tc>
          <w:tcPr>
            <w:tcW w:w="1023" w:type="dxa"/>
            <w:vAlign w:val="center"/>
          </w:tcPr>
          <w:p w:rsidR="00F65DA4" w:rsidRPr="00B712D1" w:rsidRDefault="00255222" w:rsidP="00255222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02.12</w:t>
            </w:r>
          </w:p>
        </w:tc>
        <w:tc>
          <w:tcPr>
            <w:tcW w:w="2096" w:type="dxa"/>
            <w:vAlign w:val="center"/>
          </w:tcPr>
          <w:p w:rsidR="00F65DA4" w:rsidRPr="00B712D1" w:rsidRDefault="00F65DA4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712D1">
              <w:rPr>
                <w:rFonts w:ascii="Liberation Serif" w:hAnsi="Liberation Serif"/>
                <w:bCs/>
                <w:sz w:val="24"/>
                <w:szCs w:val="24"/>
              </w:rPr>
              <w:t>ГДК Кинозал</w:t>
            </w:r>
          </w:p>
        </w:tc>
        <w:tc>
          <w:tcPr>
            <w:tcW w:w="1984" w:type="dxa"/>
            <w:vAlign w:val="center"/>
          </w:tcPr>
          <w:p w:rsidR="00255222" w:rsidRDefault="00255222" w:rsidP="00AE0E5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Гельфенбейн</w:t>
            </w:r>
          </w:p>
          <w:p w:rsidR="00F65DA4" w:rsidRPr="00BA6B96" w:rsidRDefault="00BA6B96" w:rsidP="00AE0E5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6B96">
              <w:rPr>
                <w:rFonts w:ascii="Liberation Serif" w:hAnsi="Liberation Serif"/>
                <w:sz w:val="24"/>
                <w:szCs w:val="24"/>
              </w:rPr>
              <w:t>С.Г.</w:t>
            </w:r>
          </w:p>
        </w:tc>
        <w:tc>
          <w:tcPr>
            <w:tcW w:w="851" w:type="dxa"/>
            <w:vAlign w:val="center"/>
          </w:tcPr>
          <w:p w:rsidR="00F65DA4" w:rsidRPr="00F65DA4" w:rsidRDefault="00F65DA4" w:rsidP="00AE0E5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65DA4">
              <w:rPr>
                <w:rFonts w:ascii="Liberation Serif" w:hAnsi="Liberation Serif"/>
                <w:sz w:val="24"/>
                <w:szCs w:val="24"/>
              </w:rPr>
              <w:t>18+</w:t>
            </w:r>
          </w:p>
        </w:tc>
      </w:tr>
      <w:tr w:rsidR="00F65DA4" w:rsidTr="00255222">
        <w:tc>
          <w:tcPr>
            <w:tcW w:w="565" w:type="dxa"/>
            <w:vAlign w:val="center"/>
          </w:tcPr>
          <w:p w:rsidR="00F65DA4" w:rsidRDefault="00AE0E5C" w:rsidP="00AE0E5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3.</w:t>
            </w:r>
          </w:p>
        </w:tc>
        <w:tc>
          <w:tcPr>
            <w:tcW w:w="2271" w:type="dxa"/>
            <w:vAlign w:val="center"/>
          </w:tcPr>
          <w:p w:rsidR="00255222" w:rsidRDefault="00DC3B18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Городской о</w:t>
            </w:r>
            <w:r w:rsidR="00255222">
              <w:rPr>
                <w:rFonts w:ascii="Liberation Serif" w:hAnsi="Liberation Serif"/>
                <w:bCs/>
                <w:sz w:val="24"/>
                <w:szCs w:val="24"/>
              </w:rPr>
              <w:t>нлайн – фестиваль</w:t>
            </w:r>
          </w:p>
          <w:p w:rsidR="00F65DA4" w:rsidRPr="0031168E" w:rsidRDefault="00F65DA4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«Мы все можем»</w:t>
            </w:r>
          </w:p>
        </w:tc>
        <w:tc>
          <w:tcPr>
            <w:tcW w:w="1984" w:type="dxa"/>
            <w:vAlign w:val="center"/>
          </w:tcPr>
          <w:p w:rsidR="00F65DA4" w:rsidRPr="00B712D1" w:rsidRDefault="00F65DA4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Дети с ОВЗ</w:t>
            </w:r>
          </w:p>
        </w:tc>
        <w:tc>
          <w:tcPr>
            <w:tcW w:w="1023" w:type="dxa"/>
            <w:vAlign w:val="center"/>
          </w:tcPr>
          <w:p w:rsidR="00F65DA4" w:rsidRDefault="00F65DA4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03.12</w:t>
            </w:r>
          </w:p>
          <w:p w:rsidR="006E7098" w:rsidRDefault="006E7098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</w:p>
          <w:p w:rsidR="00F65DA4" w:rsidRPr="00B712D1" w:rsidRDefault="00F65DA4" w:rsidP="00255222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12.00</w:t>
            </w:r>
          </w:p>
        </w:tc>
        <w:tc>
          <w:tcPr>
            <w:tcW w:w="2096" w:type="dxa"/>
            <w:vAlign w:val="center"/>
          </w:tcPr>
          <w:p w:rsidR="00F65DA4" w:rsidRPr="004B21B9" w:rsidRDefault="00081C60" w:rsidP="00AE0E5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hyperlink r:id="rId7" w:history="1">
              <w:r w:rsidR="00F65DA4" w:rsidRPr="004B21B9">
                <w:rPr>
                  <w:rStyle w:val="aa"/>
                  <w:rFonts w:ascii="Liberation Serif" w:hAnsi="Liberation Serif"/>
                  <w:sz w:val="24"/>
                  <w:szCs w:val="24"/>
                  <w:lang w:val="en-US"/>
                </w:rPr>
                <w:t>http</w:t>
              </w:r>
              <w:r w:rsidR="00F65DA4" w:rsidRPr="004B21B9">
                <w:rPr>
                  <w:rStyle w:val="aa"/>
                  <w:rFonts w:ascii="Liberation Serif" w:hAnsi="Liberation Serif"/>
                  <w:sz w:val="24"/>
                  <w:szCs w:val="24"/>
                </w:rPr>
                <w:t>://</w:t>
              </w:r>
              <w:r w:rsidR="00F65DA4" w:rsidRPr="004B21B9">
                <w:rPr>
                  <w:rStyle w:val="aa"/>
                  <w:rFonts w:ascii="Liberation Serif" w:hAnsi="Liberation Serif"/>
                  <w:sz w:val="24"/>
                  <w:szCs w:val="24"/>
                  <w:lang w:val="en-US"/>
                </w:rPr>
                <w:t>kdk</w:t>
              </w:r>
              <w:r w:rsidR="00F65DA4" w:rsidRPr="004B21B9">
                <w:rPr>
                  <w:rStyle w:val="aa"/>
                  <w:rFonts w:ascii="Liberation Serif" w:hAnsi="Liberation Serif"/>
                  <w:sz w:val="24"/>
                  <w:szCs w:val="24"/>
                </w:rPr>
                <w:t>-</w:t>
              </w:r>
              <w:r w:rsidR="00F65DA4" w:rsidRPr="004B21B9">
                <w:rPr>
                  <w:rStyle w:val="aa"/>
                  <w:rFonts w:ascii="Liberation Serif" w:hAnsi="Liberation Serif"/>
                  <w:sz w:val="24"/>
                  <w:szCs w:val="24"/>
                  <w:lang w:val="en-US"/>
                </w:rPr>
                <w:t>krasnoturinsk</w:t>
              </w:r>
              <w:r w:rsidR="00F65DA4" w:rsidRPr="004B21B9">
                <w:rPr>
                  <w:rStyle w:val="aa"/>
                  <w:rFonts w:ascii="Liberation Serif" w:hAnsi="Liberation Serif"/>
                  <w:sz w:val="24"/>
                  <w:szCs w:val="24"/>
                </w:rPr>
                <w:t>.</w:t>
              </w:r>
              <w:r w:rsidR="00F65DA4" w:rsidRPr="004B21B9">
                <w:rPr>
                  <w:rStyle w:val="aa"/>
                  <w:rFonts w:ascii="Liberation Serif" w:hAnsi="Liberation Serif"/>
                  <w:sz w:val="24"/>
                  <w:szCs w:val="24"/>
                  <w:lang w:val="en-US"/>
                </w:rPr>
                <w:t>ru</w:t>
              </w:r>
              <w:r w:rsidR="00F65DA4" w:rsidRPr="004B21B9">
                <w:rPr>
                  <w:rStyle w:val="aa"/>
                  <w:rFonts w:ascii="Liberation Serif" w:hAnsi="Liberation Serif"/>
                  <w:sz w:val="24"/>
                  <w:szCs w:val="24"/>
                </w:rPr>
                <w:t>/</w:t>
              </w:r>
            </w:hyperlink>
          </w:p>
          <w:p w:rsidR="00F65DA4" w:rsidRPr="004B21B9" w:rsidRDefault="00F65DA4" w:rsidP="00AE0E5C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F65DA4" w:rsidRPr="004B21B9" w:rsidRDefault="00081C60" w:rsidP="00AE0E5C">
            <w:pPr>
              <w:spacing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hyperlink r:id="rId8" w:history="1">
              <w:r w:rsidR="00F65DA4" w:rsidRPr="004B21B9">
                <w:rPr>
                  <w:rStyle w:val="aa"/>
                  <w:rFonts w:ascii="Liberation Serif" w:hAnsi="Liberation Serif" w:cs="Tahoma"/>
                  <w:sz w:val="24"/>
                  <w:szCs w:val="24"/>
                </w:rPr>
                <w:t>https://vk.com/gdk_krasnoturinsk</w:t>
              </w:r>
            </w:hyperlink>
          </w:p>
          <w:p w:rsidR="00F65DA4" w:rsidRPr="00B712D1" w:rsidRDefault="00F65DA4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255222" w:rsidRDefault="00255222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Москалева</w:t>
            </w:r>
          </w:p>
          <w:p w:rsidR="00F65DA4" w:rsidRPr="004A7D34" w:rsidRDefault="00F65DA4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4A7D34">
              <w:rPr>
                <w:rFonts w:ascii="Liberation Serif" w:hAnsi="Liberation Serif"/>
                <w:bCs/>
                <w:sz w:val="24"/>
                <w:szCs w:val="24"/>
              </w:rPr>
              <w:t>Е.О.</w:t>
            </w:r>
          </w:p>
        </w:tc>
        <w:tc>
          <w:tcPr>
            <w:tcW w:w="851" w:type="dxa"/>
            <w:vAlign w:val="center"/>
          </w:tcPr>
          <w:p w:rsidR="00F65DA4" w:rsidRPr="00B712D1" w:rsidRDefault="00F65DA4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712D1">
              <w:rPr>
                <w:rFonts w:ascii="Liberation Serif" w:hAnsi="Liberation Serif"/>
                <w:bCs/>
                <w:sz w:val="24"/>
                <w:szCs w:val="24"/>
              </w:rPr>
              <w:t>6+</w:t>
            </w:r>
          </w:p>
        </w:tc>
      </w:tr>
      <w:tr w:rsidR="00F65DA4" w:rsidTr="00255222">
        <w:tc>
          <w:tcPr>
            <w:tcW w:w="565" w:type="dxa"/>
            <w:vAlign w:val="center"/>
          </w:tcPr>
          <w:p w:rsidR="00F65DA4" w:rsidRDefault="00AE0E5C" w:rsidP="00AE0E5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4.</w:t>
            </w:r>
          </w:p>
        </w:tc>
        <w:tc>
          <w:tcPr>
            <w:tcW w:w="2271" w:type="dxa"/>
            <w:vAlign w:val="center"/>
          </w:tcPr>
          <w:p w:rsidR="00F65DA4" w:rsidRDefault="00F65DA4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В рамках декады инвалидов</w:t>
            </w:r>
          </w:p>
          <w:p w:rsidR="00255222" w:rsidRDefault="001D1168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и</w:t>
            </w:r>
            <w:r w:rsidR="00255222">
              <w:rPr>
                <w:rFonts w:ascii="Liberation Serif" w:hAnsi="Liberation Serif"/>
                <w:bCs/>
                <w:sz w:val="24"/>
                <w:szCs w:val="24"/>
              </w:rPr>
              <w:t>нтерактивная программа</w:t>
            </w:r>
          </w:p>
          <w:p w:rsidR="00255222" w:rsidRDefault="00F65DA4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«Зимние народные праздник</w:t>
            </w:r>
            <w:r w:rsidR="00255222">
              <w:rPr>
                <w:rFonts w:ascii="Liberation Serif" w:hAnsi="Liberation Serif"/>
                <w:bCs/>
                <w:sz w:val="24"/>
                <w:szCs w:val="24"/>
              </w:rPr>
              <w:t>и» в рамках творческого проекта</w:t>
            </w:r>
          </w:p>
          <w:p w:rsidR="00F65DA4" w:rsidRDefault="00F65DA4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«Народы Урала»</w:t>
            </w:r>
          </w:p>
        </w:tc>
        <w:tc>
          <w:tcPr>
            <w:tcW w:w="1984" w:type="dxa"/>
            <w:vAlign w:val="center"/>
          </w:tcPr>
          <w:p w:rsidR="001D1168" w:rsidRDefault="001D1168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Краснотурьин</w:t>
            </w:r>
            <w:r w:rsidR="00255222">
              <w:rPr>
                <w:rFonts w:ascii="Liberation Serif" w:hAnsi="Liberation Serif"/>
                <w:bCs/>
                <w:sz w:val="24"/>
                <w:szCs w:val="24"/>
              </w:rPr>
              <w:t>-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>ское отделение</w:t>
            </w:r>
          </w:p>
          <w:p w:rsidR="00F65DA4" w:rsidRDefault="00F65DA4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ВОИ</w:t>
            </w:r>
          </w:p>
        </w:tc>
        <w:tc>
          <w:tcPr>
            <w:tcW w:w="1023" w:type="dxa"/>
            <w:vAlign w:val="center"/>
          </w:tcPr>
          <w:p w:rsidR="00F65DA4" w:rsidRDefault="00F65DA4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04.12</w:t>
            </w:r>
          </w:p>
          <w:p w:rsidR="006E7098" w:rsidRDefault="006E7098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</w:p>
          <w:p w:rsidR="00F65DA4" w:rsidRDefault="00F65DA4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12.00</w:t>
            </w:r>
          </w:p>
        </w:tc>
        <w:tc>
          <w:tcPr>
            <w:tcW w:w="2096" w:type="dxa"/>
            <w:vAlign w:val="center"/>
          </w:tcPr>
          <w:p w:rsidR="00F65DA4" w:rsidRPr="00B712D1" w:rsidRDefault="00F65DA4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ГДК Малый зал</w:t>
            </w:r>
          </w:p>
        </w:tc>
        <w:tc>
          <w:tcPr>
            <w:tcW w:w="1984" w:type="dxa"/>
            <w:vAlign w:val="center"/>
          </w:tcPr>
          <w:p w:rsidR="00255222" w:rsidRDefault="00F65DA4" w:rsidP="00255222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4A7D34">
              <w:rPr>
                <w:rFonts w:ascii="Liberation Serif" w:hAnsi="Liberation Serif"/>
                <w:bCs/>
                <w:sz w:val="24"/>
                <w:szCs w:val="24"/>
              </w:rPr>
              <w:t>Каменская</w:t>
            </w:r>
          </w:p>
          <w:p w:rsidR="00F65DA4" w:rsidRPr="004A7D34" w:rsidRDefault="00F65DA4" w:rsidP="00255222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4A7D34">
              <w:rPr>
                <w:rFonts w:ascii="Liberation Serif" w:hAnsi="Liberation Serif"/>
                <w:bCs/>
                <w:sz w:val="24"/>
                <w:szCs w:val="24"/>
              </w:rPr>
              <w:t>О.С.</w:t>
            </w:r>
          </w:p>
        </w:tc>
        <w:tc>
          <w:tcPr>
            <w:tcW w:w="851" w:type="dxa"/>
            <w:vAlign w:val="center"/>
          </w:tcPr>
          <w:p w:rsidR="00F65DA4" w:rsidRPr="004A7D34" w:rsidRDefault="00F65DA4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4A7D34">
              <w:rPr>
                <w:rFonts w:ascii="Liberation Serif" w:hAnsi="Liberation Serif"/>
                <w:bCs/>
                <w:sz w:val="24"/>
                <w:szCs w:val="24"/>
              </w:rPr>
              <w:t>18+</w:t>
            </w:r>
          </w:p>
        </w:tc>
      </w:tr>
      <w:tr w:rsidR="00AE0E5C" w:rsidTr="00255222">
        <w:tc>
          <w:tcPr>
            <w:tcW w:w="565" w:type="dxa"/>
            <w:vAlign w:val="center"/>
          </w:tcPr>
          <w:p w:rsidR="00AE0E5C" w:rsidRDefault="003E4C5A" w:rsidP="00AE0E5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lastRenderedPageBreak/>
              <w:t>5.</w:t>
            </w:r>
          </w:p>
        </w:tc>
        <w:tc>
          <w:tcPr>
            <w:tcW w:w="2271" w:type="dxa"/>
            <w:vAlign w:val="center"/>
          </w:tcPr>
          <w:p w:rsidR="00255222" w:rsidRDefault="00AE0E5C" w:rsidP="003E4C5A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825F0">
              <w:rPr>
                <w:rFonts w:ascii="Liberation Serif" w:hAnsi="Liberation Serif" w:cs="Times New Roman"/>
                <w:sz w:val="24"/>
                <w:szCs w:val="24"/>
              </w:rPr>
              <w:t>Праздник</w:t>
            </w:r>
          </w:p>
          <w:p w:rsidR="00255222" w:rsidRDefault="00255222" w:rsidP="003E4C5A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Александра</w:t>
            </w:r>
          </w:p>
          <w:p w:rsidR="00AE0E5C" w:rsidRDefault="00AE0E5C" w:rsidP="003E4C5A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2825F0">
              <w:rPr>
                <w:rFonts w:ascii="Liberation Serif" w:hAnsi="Liberation Serif" w:cs="Times New Roman"/>
                <w:sz w:val="24"/>
                <w:szCs w:val="24"/>
              </w:rPr>
              <w:t>Невского</w:t>
            </w:r>
          </w:p>
        </w:tc>
        <w:tc>
          <w:tcPr>
            <w:tcW w:w="1984" w:type="dxa"/>
            <w:vAlign w:val="center"/>
          </w:tcPr>
          <w:p w:rsidR="00255222" w:rsidRDefault="00255222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Кадеты клуба</w:t>
            </w:r>
          </w:p>
          <w:p w:rsidR="00AE0E5C" w:rsidRDefault="00AE0E5C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«Витязь»</w:t>
            </w:r>
          </w:p>
        </w:tc>
        <w:tc>
          <w:tcPr>
            <w:tcW w:w="1023" w:type="dxa"/>
            <w:vAlign w:val="center"/>
          </w:tcPr>
          <w:p w:rsidR="00AE0E5C" w:rsidRDefault="00AE0E5C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05.12</w:t>
            </w:r>
          </w:p>
          <w:p w:rsidR="00AE0E5C" w:rsidRDefault="00AE0E5C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</w:p>
          <w:p w:rsidR="00AE0E5C" w:rsidRDefault="00AE0E5C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12-00</w:t>
            </w:r>
          </w:p>
        </w:tc>
        <w:tc>
          <w:tcPr>
            <w:tcW w:w="2096" w:type="dxa"/>
            <w:vAlign w:val="center"/>
          </w:tcPr>
          <w:p w:rsidR="00AE0E5C" w:rsidRDefault="00AE0E5C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ГДК Малый зал</w:t>
            </w:r>
          </w:p>
        </w:tc>
        <w:tc>
          <w:tcPr>
            <w:tcW w:w="1984" w:type="dxa"/>
            <w:vAlign w:val="center"/>
          </w:tcPr>
          <w:p w:rsidR="00255222" w:rsidRDefault="00255222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Лызень</w:t>
            </w:r>
          </w:p>
          <w:p w:rsidR="00AE0E5C" w:rsidRPr="004A7D34" w:rsidRDefault="00AE0E5C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А.А.</w:t>
            </w:r>
          </w:p>
        </w:tc>
        <w:tc>
          <w:tcPr>
            <w:tcW w:w="851" w:type="dxa"/>
            <w:vAlign w:val="center"/>
          </w:tcPr>
          <w:p w:rsidR="00AE0E5C" w:rsidRPr="004A7D34" w:rsidRDefault="003E4C5A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6+</w:t>
            </w:r>
          </w:p>
        </w:tc>
      </w:tr>
      <w:tr w:rsidR="00F65DA4" w:rsidTr="00255222">
        <w:tc>
          <w:tcPr>
            <w:tcW w:w="565" w:type="dxa"/>
            <w:vAlign w:val="center"/>
          </w:tcPr>
          <w:p w:rsidR="00F65DA4" w:rsidRDefault="003E4C5A" w:rsidP="00AE0E5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6.</w:t>
            </w:r>
          </w:p>
        </w:tc>
        <w:tc>
          <w:tcPr>
            <w:tcW w:w="2271" w:type="dxa"/>
            <w:vAlign w:val="center"/>
          </w:tcPr>
          <w:p w:rsidR="00F65DA4" w:rsidRDefault="00F65DA4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Вечер, посвященный юбилею ГБОУ СО «Краснотурьинский колледж искусств»</w:t>
            </w:r>
          </w:p>
        </w:tc>
        <w:tc>
          <w:tcPr>
            <w:tcW w:w="1984" w:type="dxa"/>
            <w:vAlign w:val="center"/>
          </w:tcPr>
          <w:p w:rsidR="00F65DA4" w:rsidRDefault="00F65DA4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Приглашенные</w:t>
            </w:r>
          </w:p>
        </w:tc>
        <w:tc>
          <w:tcPr>
            <w:tcW w:w="1023" w:type="dxa"/>
            <w:vAlign w:val="center"/>
          </w:tcPr>
          <w:p w:rsidR="00F65DA4" w:rsidRDefault="00255222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10.12</w:t>
            </w:r>
          </w:p>
          <w:p w:rsidR="006E7098" w:rsidRDefault="006E7098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</w:p>
          <w:p w:rsidR="00F65DA4" w:rsidRDefault="00F65DA4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16-00</w:t>
            </w:r>
          </w:p>
        </w:tc>
        <w:tc>
          <w:tcPr>
            <w:tcW w:w="2096" w:type="dxa"/>
            <w:vAlign w:val="center"/>
          </w:tcPr>
          <w:p w:rsidR="00F65DA4" w:rsidRDefault="00F65DA4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ГДК Большой зал</w:t>
            </w:r>
          </w:p>
        </w:tc>
        <w:tc>
          <w:tcPr>
            <w:tcW w:w="1984" w:type="dxa"/>
            <w:vAlign w:val="center"/>
          </w:tcPr>
          <w:p w:rsidR="00F65DA4" w:rsidRPr="004A7D34" w:rsidRDefault="00AE0E5C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Гельфенбейн С.Г.</w:t>
            </w:r>
          </w:p>
        </w:tc>
        <w:tc>
          <w:tcPr>
            <w:tcW w:w="851" w:type="dxa"/>
            <w:vAlign w:val="center"/>
          </w:tcPr>
          <w:p w:rsidR="00F65DA4" w:rsidRDefault="00F65DA4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12+</w:t>
            </w:r>
          </w:p>
          <w:p w:rsidR="00F65DA4" w:rsidRDefault="00F65DA4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</w:p>
          <w:p w:rsidR="00F65DA4" w:rsidRDefault="00F65DA4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</w:p>
          <w:p w:rsidR="00F65DA4" w:rsidRDefault="00F65DA4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</w:p>
          <w:p w:rsidR="00F65DA4" w:rsidRDefault="00F65DA4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</w:p>
          <w:p w:rsidR="00F65DA4" w:rsidRPr="004A7D34" w:rsidRDefault="00F65DA4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</w:tr>
      <w:tr w:rsidR="00D55638" w:rsidTr="00255222">
        <w:tc>
          <w:tcPr>
            <w:tcW w:w="565" w:type="dxa"/>
            <w:vAlign w:val="center"/>
          </w:tcPr>
          <w:p w:rsidR="00D55638" w:rsidRDefault="003E4C5A" w:rsidP="00AE0E5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7.</w:t>
            </w:r>
          </w:p>
        </w:tc>
        <w:tc>
          <w:tcPr>
            <w:tcW w:w="2271" w:type="dxa"/>
            <w:vAlign w:val="center"/>
          </w:tcPr>
          <w:p w:rsidR="00D55638" w:rsidRPr="004B21B9" w:rsidRDefault="00D55638" w:rsidP="00AE0E5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34F3F">
              <w:rPr>
                <w:rFonts w:ascii="Liberation Serif" w:eastAsia="Times New Roman" w:hAnsi="Liberation Serif" w:cs="Times New Roman"/>
                <w:sz w:val="24"/>
                <w:szCs w:val="24"/>
              </w:rPr>
              <w:t>Онлайн -программа «Мой дом Россия!», посвященный Дню Конституции</w:t>
            </w:r>
          </w:p>
        </w:tc>
        <w:tc>
          <w:tcPr>
            <w:tcW w:w="1984" w:type="dxa"/>
            <w:vAlign w:val="center"/>
          </w:tcPr>
          <w:p w:rsidR="00D55638" w:rsidRPr="004B21B9" w:rsidRDefault="00D55638" w:rsidP="00AE0E5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Аудитория социальных сетей</w:t>
            </w:r>
          </w:p>
        </w:tc>
        <w:tc>
          <w:tcPr>
            <w:tcW w:w="1023" w:type="dxa"/>
            <w:vAlign w:val="center"/>
          </w:tcPr>
          <w:p w:rsidR="00D55638" w:rsidRPr="00C34F3F" w:rsidRDefault="00255222" w:rsidP="00AE0E5C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</w:rPr>
              <w:t>12.12</w:t>
            </w:r>
          </w:p>
          <w:p w:rsidR="006E7098" w:rsidRDefault="006E7098" w:rsidP="00AE0E5C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  <w:p w:rsidR="00D55638" w:rsidRPr="00C34F3F" w:rsidRDefault="00D55638" w:rsidP="00AE0E5C">
            <w:pPr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</w:rPr>
              <w:t>10-</w:t>
            </w:r>
            <w:r w:rsidRPr="00C34F3F">
              <w:rPr>
                <w:rFonts w:ascii="Liberation Serif" w:eastAsia="Times New Roman" w:hAnsi="Liberation Serif" w:cs="Liberation Serif"/>
                <w:sz w:val="24"/>
                <w:szCs w:val="24"/>
              </w:rPr>
              <w:t>00</w:t>
            </w:r>
          </w:p>
        </w:tc>
        <w:tc>
          <w:tcPr>
            <w:tcW w:w="2096" w:type="dxa"/>
            <w:vAlign w:val="center"/>
          </w:tcPr>
          <w:p w:rsidR="00D55638" w:rsidRPr="004B21B9" w:rsidRDefault="00081C60" w:rsidP="00AE0E5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hyperlink r:id="rId9" w:history="1">
              <w:r w:rsidR="00D55638" w:rsidRPr="004B21B9">
                <w:rPr>
                  <w:rStyle w:val="aa"/>
                  <w:rFonts w:ascii="Liberation Serif" w:hAnsi="Liberation Serif"/>
                  <w:sz w:val="24"/>
                  <w:szCs w:val="24"/>
                  <w:lang w:val="en-US"/>
                </w:rPr>
                <w:t>http</w:t>
              </w:r>
              <w:r w:rsidR="00D55638" w:rsidRPr="004B21B9">
                <w:rPr>
                  <w:rStyle w:val="aa"/>
                  <w:rFonts w:ascii="Liberation Serif" w:hAnsi="Liberation Serif"/>
                  <w:sz w:val="24"/>
                  <w:szCs w:val="24"/>
                </w:rPr>
                <w:t>://</w:t>
              </w:r>
              <w:r w:rsidR="00D55638" w:rsidRPr="004B21B9">
                <w:rPr>
                  <w:rStyle w:val="aa"/>
                  <w:rFonts w:ascii="Liberation Serif" w:hAnsi="Liberation Serif"/>
                  <w:sz w:val="24"/>
                  <w:szCs w:val="24"/>
                  <w:lang w:val="en-US"/>
                </w:rPr>
                <w:t>kdk</w:t>
              </w:r>
              <w:r w:rsidR="00D55638" w:rsidRPr="004B21B9">
                <w:rPr>
                  <w:rStyle w:val="aa"/>
                  <w:rFonts w:ascii="Liberation Serif" w:hAnsi="Liberation Serif"/>
                  <w:sz w:val="24"/>
                  <w:szCs w:val="24"/>
                </w:rPr>
                <w:t>-</w:t>
              </w:r>
              <w:r w:rsidR="00D55638" w:rsidRPr="004B21B9">
                <w:rPr>
                  <w:rStyle w:val="aa"/>
                  <w:rFonts w:ascii="Liberation Serif" w:hAnsi="Liberation Serif"/>
                  <w:sz w:val="24"/>
                  <w:szCs w:val="24"/>
                  <w:lang w:val="en-US"/>
                </w:rPr>
                <w:t>krasnoturinsk</w:t>
              </w:r>
              <w:r w:rsidR="00D55638" w:rsidRPr="004B21B9">
                <w:rPr>
                  <w:rStyle w:val="aa"/>
                  <w:rFonts w:ascii="Liberation Serif" w:hAnsi="Liberation Serif"/>
                  <w:sz w:val="24"/>
                  <w:szCs w:val="24"/>
                </w:rPr>
                <w:t>.</w:t>
              </w:r>
              <w:r w:rsidR="00D55638" w:rsidRPr="004B21B9">
                <w:rPr>
                  <w:rStyle w:val="aa"/>
                  <w:rFonts w:ascii="Liberation Serif" w:hAnsi="Liberation Serif"/>
                  <w:sz w:val="24"/>
                  <w:szCs w:val="24"/>
                  <w:lang w:val="en-US"/>
                </w:rPr>
                <w:t>ru</w:t>
              </w:r>
              <w:r w:rsidR="00D55638" w:rsidRPr="004B21B9">
                <w:rPr>
                  <w:rStyle w:val="aa"/>
                  <w:rFonts w:ascii="Liberation Serif" w:hAnsi="Liberation Serif"/>
                  <w:sz w:val="24"/>
                  <w:szCs w:val="24"/>
                </w:rPr>
                <w:t>/</w:t>
              </w:r>
            </w:hyperlink>
          </w:p>
          <w:p w:rsidR="00D55638" w:rsidRPr="004B21B9" w:rsidRDefault="00D55638" w:rsidP="00AE0E5C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55638" w:rsidRPr="00255222" w:rsidRDefault="00081C60" w:rsidP="00255222">
            <w:pPr>
              <w:spacing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hyperlink r:id="rId10" w:history="1">
              <w:r w:rsidR="00D55638" w:rsidRPr="004B21B9">
                <w:rPr>
                  <w:rStyle w:val="aa"/>
                  <w:rFonts w:ascii="Liberation Serif" w:hAnsi="Liberation Serif" w:cs="Tahoma"/>
                  <w:sz w:val="24"/>
                  <w:szCs w:val="24"/>
                </w:rPr>
                <w:t>https://vk.com/gdk_krasnoturinsk</w:t>
              </w:r>
            </w:hyperlink>
          </w:p>
        </w:tc>
        <w:tc>
          <w:tcPr>
            <w:tcW w:w="1984" w:type="dxa"/>
            <w:vAlign w:val="center"/>
          </w:tcPr>
          <w:p w:rsidR="00255222" w:rsidRDefault="00D55638" w:rsidP="00255222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Летучая</w:t>
            </w:r>
          </w:p>
          <w:p w:rsidR="00D55638" w:rsidRPr="004B21B9" w:rsidRDefault="00D55638" w:rsidP="00255222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О.В.</w:t>
            </w:r>
          </w:p>
        </w:tc>
        <w:tc>
          <w:tcPr>
            <w:tcW w:w="851" w:type="dxa"/>
            <w:vAlign w:val="center"/>
          </w:tcPr>
          <w:p w:rsidR="00D55638" w:rsidRPr="004B21B9" w:rsidRDefault="00D55638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12+</w:t>
            </w:r>
          </w:p>
        </w:tc>
      </w:tr>
      <w:tr w:rsidR="00AE0E5C" w:rsidTr="00255222">
        <w:tc>
          <w:tcPr>
            <w:tcW w:w="565" w:type="dxa"/>
            <w:vAlign w:val="center"/>
          </w:tcPr>
          <w:p w:rsidR="00AE0E5C" w:rsidRDefault="003E4C5A" w:rsidP="00AE0E5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8.</w:t>
            </w:r>
          </w:p>
        </w:tc>
        <w:tc>
          <w:tcPr>
            <w:tcW w:w="2271" w:type="dxa"/>
            <w:vAlign w:val="center"/>
          </w:tcPr>
          <w:p w:rsidR="00AE0E5C" w:rsidRDefault="00AE0E5C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Музыкально-развлекательная программа «Жить в ритме»</w:t>
            </w:r>
          </w:p>
        </w:tc>
        <w:tc>
          <w:tcPr>
            <w:tcW w:w="1984" w:type="dxa"/>
            <w:vAlign w:val="center"/>
          </w:tcPr>
          <w:p w:rsidR="00AE0E5C" w:rsidRDefault="00AE0E5C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Жители города</w:t>
            </w:r>
          </w:p>
        </w:tc>
        <w:tc>
          <w:tcPr>
            <w:tcW w:w="1023" w:type="dxa"/>
            <w:vAlign w:val="center"/>
          </w:tcPr>
          <w:p w:rsidR="00AE0E5C" w:rsidRDefault="00AE0E5C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12.12</w:t>
            </w:r>
          </w:p>
          <w:p w:rsidR="00AE0E5C" w:rsidRDefault="00AE0E5C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</w:p>
          <w:p w:rsidR="00AE0E5C" w:rsidRDefault="00AE0E5C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14-00</w:t>
            </w:r>
          </w:p>
        </w:tc>
        <w:tc>
          <w:tcPr>
            <w:tcW w:w="2096" w:type="dxa"/>
            <w:vAlign w:val="center"/>
          </w:tcPr>
          <w:p w:rsidR="00AE0E5C" w:rsidRDefault="00AE0E5C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ГДК</w:t>
            </w:r>
          </w:p>
          <w:p w:rsidR="00AE0E5C" w:rsidRDefault="00AE0E5C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Большой зал</w:t>
            </w:r>
          </w:p>
        </w:tc>
        <w:tc>
          <w:tcPr>
            <w:tcW w:w="1984" w:type="dxa"/>
            <w:vAlign w:val="center"/>
          </w:tcPr>
          <w:p w:rsidR="00255222" w:rsidRDefault="00255222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Бауэр</w:t>
            </w:r>
          </w:p>
          <w:p w:rsidR="00AE0E5C" w:rsidRDefault="00AE0E5C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М.Е.</w:t>
            </w:r>
          </w:p>
        </w:tc>
        <w:tc>
          <w:tcPr>
            <w:tcW w:w="851" w:type="dxa"/>
            <w:vAlign w:val="center"/>
          </w:tcPr>
          <w:p w:rsidR="00AE0E5C" w:rsidRDefault="00AE0E5C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6+</w:t>
            </w:r>
          </w:p>
        </w:tc>
      </w:tr>
      <w:tr w:rsidR="00D55638" w:rsidTr="00255222">
        <w:tc>
          <w:tcPr>
            <w:tcW w:w="565" w:type="dxa"/>
            <w:vAlign w:val="center"/>
          </w:tcPr>
          <w:p w:rsidR="00D55638" w:rsidRDefault="003E4C5A" w:rsidP="00AE0E5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9.</w:t>
            </w:r>
          </w:p>
        </w:tc>
        <w:tc>
          <w:tcPr>
            <w:tcW w:w="2271" w:type="dxa"/>
            <w:vAlign w:val="center"/>
          </w:tcPr>
          <w:p w:rsidR="00D55638" w:rsidRDefault="00D55638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Концерт Свердловской филармонии</w:t>
            </w:r>
          </w:p>
          <w:p w:rsidR="00D55638" w:rsidRDefault="00D55638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«Французское Рождество»</w:t>
            </w:r>
          </w:p>
        </w:tc>
        <w:tc>
          <w:tcPr>
            <w:tcW w:w="1984" w:type="dxa"/>
            <w:vAlign w:val="center"/>
          </w:tcPr>
          <w:p w:rsidR="00D55638" w:rsidRDefault="00D55638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Жители города</w:t>
            </w:r>
          </w:p>
        </w:tc>
        <w:tc>
          <w:tcPr>
            <w:tcW w:w="1023" w:type="dxa"/>
            <w:vAlign w:val="center"/>
          </w:tcPr>
          <w:p w:rsidR="00D55638" w:rsidRDefault="00255222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19.12</w:t>
            </w:r>
          </w:p>
          <w:p w:rsidR="006E7098" w:rsidRDefault="006E7098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</w:p>
          <w:p w:rsidR="00D55638" w:rsidRDefault="00D55638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15-00</w:t>
            </w:r>
          </w:p>
        </w:tc>
        <w:tc>
          <w:tcPr>
            <w:tcW w:w="2096" w:type="dxa"/>
            <w:vAlign w:val="center"/>
          </w:tcPr>
          <w:p w:rsidR="00D55638" w:rsidRDefault="00D55638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ГДК</w:t>
            </w:r>
          </w:p>
          <w:p w:rsidR="00D55638" w:rsidRDefault="00D55638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Большой зал</w:t>
            </w:r>
          </w:p>
        </w:tc>
        <w:tc>
          <w:tcPr>
            <w:tcW w:w="1984" w:type="dxa"/>
            <w:vAlign w:val="center"/>
          </w:tcPr>
          <w:p w:rsidR="00255222" w:rsidRDefault="00255222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Гельфенбейн</w:t>
            </w:r>
          </w:p>
          <w:p w:rsidR="00D55638" w:rsidRDefault="00220549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С.Г.</w:t>
            </w:r>
          </w:p>
        </w:tc>
        <w:tc>
          <w:tcPr>
            <w:tcW w:w="851" w:type="dxa"/>
            <w:vAlign w:val="center"/>
          </w:tcPr>
          <w:p w:rsidR="00D55638" w:rsidRDefault="00D55638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12+</w:t>
            </w:r>
          </w:p>
        </w:tc>
      </w:tr>
      <w:tr w:rsidR="00220549" w:rsidTr="00255222">
        <w:tc>
          <w:tcPr>
            <w:tcW w:w="565" w:type="dxa"/>
            <w:vAlign w:val="center"/>
          </w:tcPr>
          <w:p w:rsidR="00220549" w:rsidRDefault="003E4C5A" w:rsidP="00AE0E5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10.</w:t>
            </w:r>
          </w:p>
        </w:tc>
        <w:tc>
          <w:tcPr>
            <w:tcW w:w="2271" w:type="dxa"/>
            <w:vAlign w:val="center"/>
          </w:tcPr>
          <w:p w:rsidR="00220549" w:rsidRDefault="00220549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Новогодняя дискотека</w:t>
            </w:r>
          </w:p>
        </w:tc>
        <w:tc>
          <w:tcPr>
            <w:tcW w:w="1984" w:type="dxa"/>
            <w:vAlign w:val="center"/>
          </w:tcPr>
          <w:p w:rsidR="00255222" w:rsidRDefault="00255222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Учащиеся</w:t>
            </w:r>
          </w:p>
          <w:p w:rsidR="00255222" w:rsidRDefault="00255222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5-х кл.</w:t>
            </w:r>
          </w:p>
          <w:p w:rsidR="00220549" w:rsidRDefault="00220549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СОШ № 9</w:t>
            </w:r>
          </w:p>
        </w:tc>
        <w:tc>
          <w:tcPr>
            <w:tcW w:w="1023" w:type="dxa"/>
            <w:vAlign w:val="center"/>
          </w:tcPr>
          <w:p w:rsidR="00220549" w:rsidRDefault="00220549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23.12</w:t>
            </w:r>
          </w:p>
          <w:p w:rsidR="006E7098" w:rsidRDefault="006E7098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</w:p>
          <w:p w:rsidR="00220549" w:rsidRDefault="00220549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16-00</w:t>
            </w:r>
          </w:p>
        </w:tc>
        <w:tc>
          <w:tcPr>
            <w:tcW w:w="2096" w:type="dxa"/>
            <w:vAlign w:val="center"/>
          </w:tcPr>
          <w:p w:rsidR="00220549" w:rsidRDefault="00220549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ГДК</w:t>
            </w:r>
          </w:p>
          <w:p w:rsidR="00220549" w:rsidRDefault="001D1168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Малый зал</w:t>
            </w:r>
          </w:p>
        </w:tc>
        <w:tc>
          <w:tcPr>
            <w:tcW w:w="1984" w:type="dxa"/>
            <w:vAlign w:val="center"/>
          </w:tcPr>
          <w:p w:rsidR="00255222" w:rsidRDefault="00255222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Воробьева</w:t>
            </w:r>
          </w:p>
          <w:p w:rsidR="00220549" w:rsidRDefault="001D1168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Е.В.</w:t>
            </w:r>
          </w:p>
        </w:tc>
        <w:tc>
          <w:tcPr>
            <w:tcW w:w="851" w:type="dxa"/>
            <w:vAlign w:val="center"/>
          </w:tcPr>
          <w:p w:rsidR="00220549" w:rsidRDefault="00220549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12+</w:t>
            </w:r>
          </w:p>
        </w:tc>
      </w:tr>
      <w:tr w:rsidR="00AE0E5C" w:rsidTr="00255222">
        <w:trPr>
          <w:trHeight w:val="1395"/>
        </w:trPr>
        <w:tc>
          <w:tcPr>
            <w:tcW w:w="565" w:type="dxa"/>
            <w:vAlign w:val="center"/>
          </w:tcPr>
          <w:p w:rsidR="00AE0E5C" w:rsidRDefault="003E4C5A" w:rsidP="00AE0E5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11.</w:t>
            </w:r>
          </w:p>
        </w:tc>
        <w:tc>
          <w:tcPr>
            <w:tcW w:w="2271" w:type="dxa"/>
            <w:vAlign w:val="center"/>
          </w:tcPr>
          <w:p w:rsidR="00AE0E5C" w:rsidRDefault="00AE0E5C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Новогодний вечер</w:t>
            </w:r>
          </w:p>
        </w:tc>
        <w:tc>
          <w:tcPr>
            <w:tcW w:w="1984" w:type="dxa"/>
            <w:vAlign w:val="center"/>
          </w:tcPr>
          <w:p w:rsidR="00AE0E5C" w:rsidRDefault="00AE0E5C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Сотрудники администрации ГО Краснотурьинск</w:t>
            </w:r>
          </w:p>
        </w:tc>
        <w:tc>
          <w:tcPr>
            <w:tcW w:w="1023" w:type="dxa"/>
            <w:vAlign w:val="center"/>
          </w:tcPr>
          <w:p w:rsidR="00AE0E5C" w:rsidRDefault="00AE0E5C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24.12</w:t>
            </w:r>
          </w:p>
          <w:p w:rsidR="00AE0E5C" w:rsidRDefault="00AE0E5C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</w:p>
          <w:p w:rsidR="00AE0E5C" w:rsidRDefault="00AE0E5C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17.30</w:t>
            </w:r>
          </w:p>
        </w:tc>
        <w:tc>
          <w:tcPr>
            <w:tcW w:w="2096" w:type="dxa"/>
            <w:vAlign w:val="center"/>
          </w:tcPr>
          <w:p w:rsidR="00AE0E5C" w:rsidRDefault="00AE0E5C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ГДК</w:t>
            </w:r>
          </w:p>
          <w:p w:rsidR="00AE0E5C" w:rsidRDefault="00AE0E5C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Фойе</w:t>
            </w:r>
          </w:p>
        </w:tc>
        <w:tc>
          <w:tcPr>
            <w:tcW w:w="1984" w:type="dxa"/>
            <w:vAlign w:val="center"/>
          </w:tcPr>
          <w:p w:rsidR="00255222" w:rsidRDefault="00255222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Гельфенбейн</w:t>
            </w:r>
          </w:p>
          <w:p w:rsidR="00AE0E5C" w:rsidRDefault="00AE0E5C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С.Г.</w:t>
            </w:r>
          </w:p>
        </w:tc>
        <w:tc>
          <w:tcPr>
            <w:tcW w:w="851" w:type="dxa"/>
            <w:vAlign w:val="center"/>
          </w:tcPr>
          <w:p w:rsidR="00AE0E5C" w:rsidRDefault="00AE0E5C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18+</w:t>
            </w:r>
          </w:p>
        </w:tc>
      </w:tr>
      <w:tr w:rsidR="00AE0E5C" w:rsidTr="00255222">
        <w:trPr>
          <w:trHeight w:val="1128"/>
        </w:trPr>
        <w:tc>
          <w:tcPr>
            <w:tcW w:w="565" w:type="dxa"/>
            <w:vAlign w:val="center"/>
          </w:tcPr>
          <w:p w:rsidR="00AE0E5C" w:rsidRDefault="003E4C5A" w:rsidP="00AE0E5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12.</w:t>
            </w:r>
          </w:p>
        </w:tc>
        <w:tc>
          <w:tcPr>
            <w:tcW w:w="2271" w:type="dxa"/>
            <w:vAlign w:val="center"/>
          </w:tcPr>
          <w:p w:rsidR="00AE0E5C" w:rsidRDefault="00AE0E5C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Новогодняя дискотека</w:t>
            </w:r>
          </w:p>
        </w:tc>
        <w:tc>
          <w:tcPr>
            <w:tcW w:w="1984" w:type="dxa"/>
            <w:vAlign w:val="center"/>
          </w:tcPr>
          <w:p w:rsidR="00255222" w:rsidRDefault="00255222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Учащиеся</w:t>
            </w:r>
          </w:p>
          <w:p w:rsidR="00255222" w:rsidRDefault="00255222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8- 10 кл.</w:t>
            </w:r>
          </w:p>
          <w:p w:rsidR="00AE0E5C" w:rsidRDefault="00AE0E5C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СОШ № 32</w:t>
            </w:r>
          </w:p>
        </w:tc>
        <w:tc>
          <w:tcPr>
            <w:tcW w:w="1023" w:type="dxa"/>
            <w:vAlign w:val="center"/>
          </w:tcPr>
          <w:p w:rsidR="00AE0E5C" w:rsidRDefault="00AE0E5C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24.12</w:t>
            </w:r>
          </w:p>
          <w:p w:rsidR="00AE0E5C" w:rsidRDefault="00AE0E5C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</w:p>
          <w:p w:rsidR="00AE0E5C" w:rsidRDefault="00AE0E5C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18-00</w:t>
            </w:r>
          </w:p>
        </w:tc>
        <w:tc>
          <w:tcPr>
            <w:tcW w:w="2096" w:type="dxa"/>
            <w:vAlign w:val="center"/>
          </w:tcPr>
          <w:p w:rsidR="00AE0E5C" w:rsidRDefault="00AE0E5C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ГДК</w:t>
            </w:r>
          </w:p>
          <w:p w:rsidR="00AE0E5C" w:rsidRDefault="00AE0E5C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Малый зал</w:t>
            </w:r>
          </w:p>
        </w:tc>
        <w:tc>
          <w:tcPr>
            <w:tcW w:w="1984" w:type="dxa"/>
            <w:vAlign w:val="center"/>
          </w:tcPr>
          <w:p w:rsidR="00255222" w:rsidRDefault="00255222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Пустовалова</w:t>
            </w:r>
          </w:p>
          <w:p w:rsidR="00AE0E5C" w:rsidRDefault="00AE0E5C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К.А.</w:t>
            </w:r>
          </w:p>
        </w:tc>
        <w:tc>
          <w:tcPr>
            <w:tcW w:w="851" w:type="dxa"/>
            <w:vAlign w:val="center"/>
          </w:tcPr>
          <w:p w:rsidR="00AE0E5C" w:rsidRDefault="00AE0E5C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12+</w:t>
            </w:r>
          </w:p>
        </w:tc>
      </w:tr>
      <w:tr w:rsidR="00AE0E5C" w:rsidTr="00255222">
        <w:trPr>
          <w:trHeight w:val="2005"/>
        </w:trPr>
        <w:tc>
          <w:tcPr>
            <w:tcW w:w="565" w:type="dxa"/>
            <w:vAlign w:val="center"/>
          </w:tcPr>
          <w:p w:rsidR="00AE0E5C" w:rsidRDefault="003E4C5A" w:rsidP="00AE0E5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13.</w:t>
            </w:r>
          </w:p>
        </w:tc>
        <w:tc>
          <w:tcPr>
            <w:tcW w:w="2271" w:type="dxa"/>
            <w:vAlign w:val="center"/>
          </w:tcPr>
          <w:p w:rsidR="00AE0E5C" w:rsidRPr="00E3619A" w:rsidRDefault="00AE0E5C" w:rsidP="00AE0E5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3619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Новогоднее театрализованное представление</w:t>
            </w:r>
          </w:p>
          <w:p w:rsidR="00AE0E5C" w:rsidRDefault="00AE0E5C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«Снежная королева. Тайна книги волшебства.»</w:t>
            </w:r>
          </w:p>
        </w:tc>
        <w:tc>
          <w:tcPr>
            <w:tcW w:w="1984" w:type="dxa"/>
            <w:vAlign w:val="center"/>
          </w:tcPr>
          <w:p w:rsidR="00AE0E5C" w:rsidRDefault="00255222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Учащиеся коррекционной школы №</w:t>
            </w:r>
            <w:r w:rsidR="00AE0E5C">
              <w:rPr>
                <w:rFonts w:ascii="Liberation Serif" w:hAnsi="Liberation Serif"/>
                <w:bCs/>
                <w:sz w:val="24"/>
                <w:szCs w:val="24"/>
              </w:rPr>
              <w:t>6</w:t>
            </w:r>
          </w:p>
        </w:tc>
        <w:tc>
          <w:tcPr>
            <w:tcW w:w="1023" w:type="dxa"/>
            <w:vAlign w:val="center"/>
          </w:tcPr>
          <w:p w:rsidR="00AE0E5C" w:rsidRDefault="00AE0E5C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25.12</w:t>
            </w:r>
          </w:p>
          <w:p w:rsidR="00AE0E5C" w:rsidRDefault="00AE0E5C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</w:p>
          <w:p w:rsidR="00AE0E5C" w:rsidRDefault="00AE0E5C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12-00</w:t>
            </w:r>
          </w:p>
        </w:tc>
        <w:tc>
          <w:tcPr>
            <w:tcW w:w="2096" w:type="dxa"/>
            <w:vAlign w:val="center"/>
          </w:tcPr>
          <w:p w:rsidR="00AE0E5C" w:rsidRDefault="00AE0E5C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ГДК</w:t>
            </w:r>
          </w:p>
          <w:p w:rsidR="00AE0E5C" w:rsidRDefault="00AE0E5C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Большой зал</w:t>
            </w:r>
          </w:p>
        </w:tc>
        <w:tc>
          <w:tcPr>
            <w:tcW w:w="1984" w:type="dxa"/>
            <w:vAlign w:val="center"/>
          </w:tcPr>
          <w:p w:rsidR="00255222" w:rsidRDefault="00255222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Кузнецова</w:t>
            </w:r>
          </w:p>
          <w:p w:rsidR="00AE0E5C" w:rsidRDefault="00AE0E5C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О.В.</w:t>
            </w:r>
          </w:p>
        </w:tc>
        <w:tc>
          <w:tcPr>
            <w:tcW w:w="851" w:type="dxa"/>
            <w:vAlign w:val="center"/>
          </w:tcPr>
          <w:p w:rsidR="00AE0E5C" w:rsidRDefault="00AE0E5C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6+</w:t>
            </w:r>
          </w:p>
        </w:tc>
      </w:tr>
      <w:tr w:rsidR="00AE0E5C" w:rsidTr="00255222">
        <w:trPr>
          <w:trHeight w:val="1036"/>
        </w:trPr>
        <w:tc>
          <w:tcPr>
            <w:tcW w:w="565" w:type="dxa"/>
            <w:vAlign w:val="center"/>
          </w:tcPr>
          <w:p w:rsidR="00AE0E5C" w:rsidRDefault="003E4C5A" w:rsidP="00AE0E5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14.</w:t>
            </w:r>
          </w:p>
        </w:tc>
        <w:tc>
          <w:tcPr>
            <w:tcW w:w="2271" w:type="dxa"/>
            <w:vAlign w:val="center"/>
          </w:tcPr>
          <w:p w:rsidR="00AE0E5C" w:rsidRDefault="00AE0E5C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Открытие ледового городка</w:t>
            </w:r>
          </w:p>
        </w:tc>
        <w:tc>
          <w:tcPr>
            <w:tcW w:w="1984" w:type="dxa"/>
            <w:vAlign w:val="center"/>
          </w:tcPr>
          <w:p w:rsidR="00AE0E5C" w:rsidRDefault="00AE0E5C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Жители города</w:t>
            </w:r>
          </w:p>
        </w:tc>
        <w:tc>
          <w:tcPr>
            <w:tcW w:w="1023" w:type="dxa"/>
            <w:vAlign w:val="center"/>
          </w:tcPr>
          <w:p w:rsidR="00AE0E5C" w:rsidRDefault="00AE0E5C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25.12</w:t>
            </w:r>
          </w:p>
          <w:p w:rsidR="00AE0E5C" w:rsidRDefault="00AE0E5C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</w:p>
          <w:p w:rsidR="00AE0E5C" w:rsidRDefault="00AE0E5C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16-00</w:t>
            </w:r>
          </w:p>
        </w:tc>
        <w:tc>
          <w:tcPr>
            <w:tcW w:w="2096" w:type="dxa"/>
            <w:vAlign w:val="center"/>
          </w:tcPr>
          <w:p w:rsidR="00AE0E5C" w:rsidRDefault="00AE0E5C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Городская площадь</w:t>
            </w:r>
          </w:p>
        </w:tc>
        <w:tc>
          <w:tcPr>
            <w:tcW w:w="1984" w:type="dxa"/>
            <w:vAlign w:val="center"/>
          </w:tcPr>
          <w:p w:rsidR="00255222" w:rsidRDefault="00255222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Гейгер</w:t>
            </w:r>
          </w:p>
          <w:p w:rsidR="00AE0E5C" w:rsidRDefault="00AE0E5C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В.В.</w:t>
            </w:r>
          </w:p>
        </w:tc>
        <w:tc>
          <w:tcPr>
            <w:tcW w:w="851" w:type="dxa"/>
            <w:vAlign w:val="center"/>
          </w:tcPr>
          <w:p w:rsidR="00AE0E5C" w:rsidRDefault="00AE0E5C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0+</w:t>
            </w:r>
          </w:p>
        </w:tc>
      </w:tr>
      <w:tr w:rsidR="00AE0E5C" w:rsidTr="00255222">
        <w:trPr>
          <w:trHeight w:val="1629"/>
        </w:trPr>
        <w:tc>
          <w:tcPr>
            <w:tcW w:w="565" w:type="dxa"/>
            <w:vAlign w:val="center"/>
          </w:tcPr>
          <w:p w:rsidR="00AE0E5C" w:rsidRDefault="003E4C5A" w:rsidP="00AE0E5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15.</w:t>
            </w:r>
          </w:p>
        </w:tc>
        <w:tc>
          <w:tcPr>
            <w:tcW w:w="2271" w:type="dxa"/>
            <w:vAlign w:val="center"/>
          </w:tcPr>
          <w:p w:rsidR="00AE0E5C" w:rsidRPr="00E3619A" w:rsidRDefault="00AE0E5C" w:rsidP="00AE0E5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3619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Праздничный концерт «Рождество в немецких традициях»</w:t>
            </w:r>
          </w:p>
        </w:tc>
        <w:tc>
          <w:tcPr>
            <w:tcW w:w="1984" w:type="dxa"/>
            <w:vAlign w:val="center"/>
          </w:tcPr>
          <w:p w:rsidR="00AE0E5C" w:rsidRDefault="00AE0E5C" w:rsidP="00AE0E5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Аудитория социальных сетей</w:t>
            </w:r>
          </w:p>
        </w:tc>
        <w:tc>
          <w:tcPr>
            <w:tcW w:w="1023" w:type="dxa"/>
            <w:vAlign w:val="center"/>
          </w:tcPr>
          <w:p w:rsidR="00AE0E5C" w:rsidRDefault="00AE0E5C" w:rsidP="00AE0E5C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220549">
              <w:rPr>
                <w:rFonts w:ascii="Liberation Serif" w:eastAsia="Times New Roman" w:hAnsi="Liberation Serif" w:cs="Liberation Serif"/>
                <w:sz w:val="24"/>
                <w:szCs w:val="24"/>
              </w:rPr>
              <w:t>25.12</w:t>
            </w:r>
          </w:p>
          <w:p w:rsidR="00AE0E5C" w:rsidRDefault="00AE0E5C" w:rsidP="00AE0E5C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  <w:p w:rsidR="00AE0E5C" w:rsidRPr="00220549" w:rsidRDefault="00AE0E5C" w:rsidP="00255222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</w:rPr>
              <w:t>12-00</w:t>
            </w:r>
          </w:p>
        </w:tc>
        <w:tc>
          <w:tcPr>
            <w:tcW w:w="2096" w:type="dxa"/>
            <w:vAlign w:val="center"/>
          </w:tcPr>
          <w:p w:rsidR="00AE0E5C" w:rsidRPr="004B21B9" w:rsidRDefault="00081C60" w:rsidP="00AE0E5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hyperlink r:id="rId11" w:history="1">
              <w:r w:rsidR="00AE0E5C" w:rsidRPr="004B21B9">
                <w:rPr>
                  <w:rStyle w:val="aa"/>
                  <w:rFonts w:ascii="Liberation Serif" w:hAnsi="Liberation Serif"/>
                  <w:sz w:val="24"/>
                  <w:szCs w:val="24"/>
                  <w:lang w:val="en-US"/>
                </w:rPr>
                <w:t>http</w:t>
              </w:r>
              <w:r w:rsidR="00AE0E5C" w:rsidRPr="004B21B9">
                <w:rPr>
                  <w:rStyle w:val="aa"/>
                  <w:rFonts w:ascii="Liberation Serif" w:hAnsi="Liberation Serif"/>
                  <w:sz w:val="24"/>
                  <w:szCs w:val="24"/>
                </w:rPr>
                <w:t>://</w:t>
              </w:r>
              <w:r w:rsidR="00AE0E5C" w:rsidRPr="004B21B9">
                <w:rPr>
                  <w:rStyle w:val="aa"/>
                  <w:rFonts w:ascii="Liberation Serif" w:hAnsi="Liberation Serif"/>
                  <w:sz w:val="24"/>
                  <w:szCs w:val="24"/>
                  <w:lang w:val="en-US"/>
                </w:rPr>
                <w:t>kdk</w:t>
              </w:r>
              <w:r w:rsidR="00AE0E5C" w:rsidRPr="004B21B9">
                <w:rPr>
                  <w:rStyle w:val="aa"/>
                  <w:rFonts w:ascii="Liberation Serif" w:hAnsi="Liberation Serif"/>
                  <w:sz w:val="24"/>
                  <w:szCs w:val="24"/>
                </w:rPr>
                <w:t>-</w:t>
              </w:r>
              <w:r w:rsidR="00AE0E5C" w:rsidRPr="004B21B9">
                <w:rPr>
                  <w:rStyle w:val="aa"/>
                  <w:rFonts w:ascii="Liberation Serif" w:hAnsi="Liberation Serif"/>
                  <w:sz w:val="24"/>
                  <w:szCs w:val="24"/>
                  <w:lang w:val="en-US"/>
                </w:rPr>
                <w:t>krasnoturinsk</w:t>
              </w:r>
              <w:r w:rsidR="00AE0E5C" w:rsidRPr="004B21B9">
                <w:rPr>
                  <w:rStyle w:val="aa"/>
                  <w:rFonts w:ascii="Liberation Serif" w:hAnsi="Liberation Serif"/>
                  <w:sz w:val="24"/>
                  <w:szCs w:val="24"/>
                </w:rPr>
                <w:t>.</w:t>
              </w:r>
              <w:r w:rsidR="00AE0E5C" w:rsidRPr="004B21B9">
                <w:rPr>
                  <w:rStyle w:val="aa"/>
                  <w:rFonts w:ascii="Liberation Serif" w:hAnsi="Liberation Serif"/>
                  <w:sz w:val="24"/>
                  <w:szCs w:val="24"/>
                  <w:lang w:val="en-US"/>
                </w:rPr>
                <w:t>ru</w:t>
              </w:r>
              <w:r w:rsidR="00AE0E5C" w:rsidRPr="004B21B9">
                <w:rPr>
                  <w:rStyle w:val="aa"/>
                  <w:rFonts w:ascii="Liberation Serif" w:hAnsi="Liberation Serif"/>
                  <w:sz w:val="24"/>
                  <w:szCs w:val="24"/>
                </w:rPr>
                <w:t>/</w:t>
              </w:r>
            </w:hyperlink>
          </w:p>
          <w:p w:rsidR="00AE0E5C" w:rsidRPr="004B21B9" w:rsidRDefault="00AE0E5C" w:rsidP="00AE0E5C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AE0E5C" w:rsidRPr="00255222" w:rsidRDefault="00081C60" w:rsidP="00255222">
            <w:pPr>
              <w:spacing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hyperlink r:id="rId12" w:history="1">
              <w:r w:rsidR="00AE0E5C" w:rsidRPr="004B21B9">
                <w:rPr>
                  <w:rStyle w:val="aa"/>
                  <w:rFonts w:ascii="Liberation Serif" w:hAnsi="Liberation Serif" w:cs="Tahoma"/>
                  <w:sz w:val="24"/>
                  <w:szCs w:val="24"/>
                </w:rPr>
                <w:t>https://vk.com/gdk_krasnoturinsk</w:t>
              </w:r>
            </w:hyperlink>
          </w:p>
        </w:tc>
        <w:tc>
          <w:tcPr>
            <w:tcW w:w="1984" w:type="dxa"/>
            <w:vAlign w:val="center"/>
          </w:tcPr>
          <w:p w:rsidR="00255222" w:rsidRDefault="00255222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Гейгер</w:t>
            </w:r>
          </w:p>
          <w:p w:rsidR="00AE0E5C" w:rsidRDefault="00AE0E5C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В.В.</w:t>
            </w:r>
          </w:p>
        </w:tc>
        <w:tc>
          <w:tcPr>
            <w:tcW w:w="851" w:type="dxa"/>
            <w:vAlign w:val="center"/>
          </w:tcPr>
          <w:p w:rsidR="00AE0E5C" w:rsidRDefault="00AE0E5C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12+</w:t>
            </w:r>
          </w:p>
        </w:tc>
      </w:tr>
      <w:tr w:rsidR="00AE0E5C" w:rsidTr="00255222">
        <w:tc>
          <w:tcPr>
            <w:tcW w:w="565" w:type="dxa"/>
            <w:vAlign w:val="center"/>
          </w:tcPr>
          <w:p w:rsidR="00AE0E5C" w:rsidRDefault="003E4C5A" w:rsidP="00AE0E5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lastRenderedPageBreak/>
              <w:t>16.</w:t>
            </w:r>
          </w:p>
        </w:tc>
        <w:tc>
          <w:tcPr>
            <w:tcW w:w="2271" w:type="dxa"/>
            <w:vAlign w:val="center"/>
          </w:tcPr>
          <w:p w:rsidR="00AE0E5C" w:rsidRPr="00E3619A" w:rsidRDefault="00AE0E5C" w:rsidP="00AE0E5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3619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Новогоднее театрализованное представление</w:t>
            </w:r>
          </w:p>
          <w:p w:rsidR="00AE0E5C" w:rsidRDefault="00AE0E5C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«Снежная королева. Тайна книги волшебства.»</w:t>
            </w:r>
          </w:p>
        </w:tc>
        <w:tc>
          <w:tcPr>
            <w:tcW w:w="1984" w:type="dxa"/>
            <w:vAlign w:val="center"/>
          </w:tcPr>
          <w:p w:rsidR="00AE0E5C" w:rsidRDefault="00AE0E5C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Жители города</w:t>
            </w:r>
          </w:p>
        </w:tc>
        <w:tc>
          <w:tcPr>
            <w:tcW w:w="1023" w:type="dxa"/>
            <w:vAlign w:val="center"/>
          </w:tcPr>
          <w:p w:rsidR="00AE0E5C" w:rsidRDefault="00AE0E5C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27.12</w:t>
            </w:r>
          </w:p>
          <w:p w:rsidR="00AE0E5C" w:rsidRDefault="00AE0E5C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</w:p>
          <w:p w:rsidR="00AE0E5C" w:rsidRDefault="00AE0E5C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11-00</w:t>
            </w:r>
          </w:p>
          <w:p w:rsidR="00AE0E5C" w:rsidRDefault="00AE0E5C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14-00</w:t>
            </w:r>
          </w:p>
        </w:tc>
        <w:tc>
          <w:tcPr>
            <w:tcW w:w="2096" w:type="dxa"/>
            <w:vAlign w:val="center"/>
          </w:tcPr>
          <w:p w:rsidR="00AE0E5C" w:rsidRDefault="00AE0E5C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ГДК Большой зал</w:t>
            </w:r>
          </w:p>
        </w:tc>
        <w:tc>
          <w:tcPr>
            <w:tcW w:w="1984" w:type="dxa"/>
            <w:vAlign w:val="center"/>
          </w:tcPr>
          <w:p w:rsidR="00255222" w:rsidRDefault="00255222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Кузнецова</w:t>
            </w:r>
          </w:p>
          <w:p w:rsidR="00AE0E5C" w:rsidRDefault="00AE0E5C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О.В.</w:t>
            </w:r>
          </w:p>
        </w:tc>
        <w:tc>
          <w:tcPr>
            <w:tcW w:w="851" w:type="dxa"/>
            <w:vAlign w:val="center"/>
          </w:tcPr>
          <w:p w:rsidR="00AE0E5C" w:rsidRDefault="00AE0E5C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6+</w:t>
            </w:r>
          </w:p>
        </w:tc>
      </w:tr>
      <w:tr w:rsidR="00AE0E5C" w:rsidTr="00255222">
        <w:tc>
          <w:tcPr>
            <w:tcW w:w="565" w:type="dxa"/>
            <w:vAlign w:val="center"/>
          </w:tcPr>
          <w:p w:rsidR="00AE0E5C" w:rsidRDefault="003E4C5A" w:rsidP="00AE0E5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17.</w:t>
            </w:r>
          </w:p>
        </w:tc>
        <w:tc>
          <w:tcPr>
            <w:tcW w:w="2271" w:type="dxa"/>
            <w:vAlign w:val="center"/>
          </w:tcPr>
          <w:p w:rsidR="00AE0E5C" w:rsidRPr="00E3619A" w:rsidRDefault="00AE0E5C" w:rsidP="00AE0E5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3619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Новогоднее театрализованное представление</w:t>
            </w:r>
          </w:p>
          <w:p w:rsidR="00AE0E5C" w:rsidRDefault="00AE0E5C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«Снежная королева. Тайна книги волшебства.»</w:t>
            </w:r>
          </w:p>
        </w:tc>
        <w:tc>
          <w:tcPr>
            <w:tcW w:w="1984" w:type="dxa"/>
            <w:vAlign w:val="center"/>
          </w:tcPr>
          <w:p w:rsidR="00AE0E5C" w:rsidRDefault="00AE0E5C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Жители города</w:t>
            </w:r>
          </w:p>
        </w:tc>
        <w:tc>
          <w:tcPr>
            <w:tcW w:w="1023" w:type="dxa"/>
            <w:vAlign w:val="center"/>
          </w:tcPr>
          <w:p w:rsidR="00AE0E5C" w:rsidRDefault="00AE0E5C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28.12</w:t>
            </w:r>
          </w:p>
          <w:p w:rsidR="00AE0E5C" w:rsidRDefault="00AE0E5C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</w:p>
          <w:p w:rsidR="00AE0E5C" w:rsidRDefault="00AE0E5C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11-00</w:t>
            </w:r>
          </w:p>
          <w:p w:rsidR="00AE0E5C" w:rsidRDefault="00AE0E5C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14-00</w:t>
            </w:r>
          </w:p>
        </w:tc>
        <w:tc>
          <w:tcPr>
            <w:tcW w:w="2096" w:type="dxa"/>
            <w:vAlign w:val="center"/>
          </w:tcPr>
          <w:p w:rsidR="00AE0E5C" w:rsidRDefault="00AE0E5C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ГДК Большой зал</w:t>
            </w:r>
          </w:p>
        </w:tc>
        <w:tc>
          <w:tcPr>
            <w:tcW w:w="1984" w:type="dxa"/>
            <w:vAlign w:val="center"/>
          </w:tcPr>
          <w:p w:rsidR="00255222" w:rsidRDefault="00255222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Кузнецова</w:t>
            </w:r>
          </w:p>
          <w:p w:rsidR="00AE0E5C" w:rsidRDefault="00AE0E5C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О.В.</w:t>
            </w:r>
          </w:p>
        </w:tc>
        <w:tc>
          <w:tcPr>
            <w:tcW w:w="851" w:type="dxa"/>
            <w:vAlign w:val="center"/>
          </w:tcPr>
          <w:p w:rsidR="00AE0E5C" w:rsidRDefault="00AE0E5C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6+</w:t>
            </w:r>
          </w:p>
        </w:tc>
      </w:tr>
      <w:tr w:rsidR="00AE0E5C" w:rsidTr="00255222">
        <w:tc>
          <w:tcPr>
            <w:tcW w:w="565" w:type="dxa"/>
            <w:vAlign w:val="center"/>
          </w:tcPr>
          <w:p w:rsidR="00AE0E5C" w:rsidRDefault="003E4C5A" w:rsidP="00AE0E5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18.</w:t>
            </w:r>
          </w:p>
        </w:tc>
        <w:tc>
          <w:tcPr>
            <w:tcW w:w="2271" w:type="dxa"/>
            <w:vAlign w:val="center"/>
          </w:tcPr>
          <w:p w:rsidR="00AE0E5C" w:rsidRPr="00E3619A" w:rsidRDefault="00AE0E5C" w:rsidP="00AE0E5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3619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Новогоднее театрализованное представление</w:t>
            </w:r>
          </w:p>
          <w:p w:rsidR="00AE0E5C" w:rsidRDefault="00AE0E5C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«Снежная королева. Тайна книги волшебства.»</w:t>
            </w:r>
          </w:p>
        </w:tc>
        <w:tc>
          <w:tcPr>
            <w:tcW w:w="1984" w:type="dxa"/>
            <w:vAlign w:val="center"/>
          </w:tcPr>
          <w:p w:rsidR="00AE0E5C" w:rsidRDefault="00AE0E5C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Жители города</w:t>
            </w:r>
          </w:p>
        </w:tc>
        <w:tc>
          <w:tcPr>
            <w:tcW w:w="1023" w:type="dxa"/>
            <w:vAlign w:val="center"/>
          </w:tcPr>
          <w:p w:rsidR="00AE0E5C" w:rsidRDefault="00AE0E5C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29.12</w:t>
            </w:r>
          </w:p>
          <w:p w:rsidR="00AE0E5C" w:rsidRDefault="00AE0E5C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</w:p>
          <w:p w:rsidR="00AE0E5C" w:rsidRDefault="00AE0E5C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11-00</w:t>
            </w:r>
          </w:p>
          <w:p w:rsidR="00AE0E5C" w:rsidRDefault="00AE0E5C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14-00</w:t>
            </w:r>
          </w:p>
        </w:tc>
        <w:tc>
          <w:tcPr>
            <w:tcW w:w="2096" w:type="dxa"/>
            <w:vAlign w:val="center"/>
          </w:tcPr>
          <w:p w:rsidR="00AE0E5C" w:rsidRDefault="00AE0E5C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ГДК Большой зал</w:t>
            </w:r>
          </w:p>
        </w:tc>
        <w:tc>
          <w:tcPr>
            <w:tcW w:w="1984" w:type="dxa"/>
            <w:vAlign w:val="center"/>
          </w:tcPr>
          <w:p w:rsidR="00255222" w:rsidRDefault="00255222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Кузнецова</w:t>
            </w:r>
          </w:p>
          <w:p w:rsidR="00AE0E5C" w:rsidRDefault="00AE0E5C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О.В.</w:t>
            </w:r>
          </w:p>
        </w:tc>
        <w:tc>
          <w:tcPr>
            <w:tcW w:w="851" w:type="dxa"/>
            <w:vAlign w:val="center"/>
          </w:tcPr>
          <w:p w:rsidR="00AE0E5C" w:rsidRDefault="00AE0E5C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6+</w:t>
            </w:r>
          </w:p>
        </w:tc>
      </w:tr>
      <w:tr w:rsidR="00AE0E5C" w:rsidTr="00255222">
        <w:tc>
          <w:tcPr>
            <w:tcW w:w="565" w:type="dxa"/>
            <w:vAlign w:val="center"/>
          </w:tcPr>
          <w:p w:rsidR="00AE0E5C" w:rsidRDefault="003E4C5A" w:rsidP="00AE0E5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19.</w:t>
            </w:r>
          </w:p>
        </w:tc>
        <w:tc>
          <w:tcPr>
            <w:tcW w:w="2271" w:type="dxa"/>
            <w:vAlign w:val="center"/>
          </w:tcPr>
          <w:p w:rsidR="00AE0E5C" w:rsidRPr="00BA6B96" w:rsidRDefault="003E4C5A" w:rsidP="00AE0E5C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A6B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Акция «ОбниМишка</w:t>
            </w:r>
            <w:r w:rsidR="00AE0E5C" w:rsidRPr="00BA6B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1984" w:type="dxa"/>
            <w:vAlign w:val="center"/>
          </w:tcPr>
          <w:p w:rsidR="00AE0E5C" w:rsidRPr="00BA6B96" w:rsidRDefault="00AE0E5C" w:rsidP="00AE0E5C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A6B9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1023" w:type="dxa"/>
            <w:vAlign w:val="center"/>
          </w:tcPr>
          <w:p w:rsidR="00AE0E5C" w:rsidRPr="0073702F" w:rsidRDefault="00AE0E5C" w:rsidP="00AE0E5C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73702F">
              <w:rPr>
                <w:rFonts w:ascii="Liberation Serif" w:eastAsia="Times New Roman" w:hAnsi="Liberation Serif" w:cs="Liberation Serif"/>
                <w:sz w:val="24"/>
                <w:szCs w:val="24"/>
              </w:rPr>
              <w:t>30.12</w:t>
            </w:r>
          </w:p>
          <w:p w:rsidR="00AE0E5C" w:rsidRPr="0073702F" w:rsidRDefault="00AE0E5C" w:rsidP="00AE0E5C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  <w:p w:rsidR="00AE0E5C" w:rsidRPr="00C34F3F" w:rsidRDefault="00AE0E5C" w:rsidP="00AE0E5C">
            <w:pPr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  <w:r w:rsidRPr="0073702F">
              <w:rPr>
                <w:rFonts w:ascii="Liberation Serif" w:eastAsia="Times New Roman" w:hAnsi="Liberation Serif" w:cs="Liberation Serif"/>
                <w:sz w:val="24"/>
                <w:szCs w:val="24"/>
              </w:rPr>
              <w:t>12-00</w:t>
            </w:r>
          </w:p>
        </w:tc>
        <w:tc>
          <w:tcPr>
            <w:tcW w:w="2096" w:type="dxa"/>
            <w:vAlign w:val="center"/>
          </w:tcPr>
          <w:p w:rsidR="00AE0E5C" w:rsidRDefault="00AE0E5C" w:rsidP="00AE0E5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Улицы города</w:t>
            </w:r>
          </w:p>
        </w:tc>
        <w:tc>
          <w:tcPr>
            <w:tcW w:w="1984" w:type="dxa"/>
            <w:vAlign w:val="center"/>
          </w:tcPr>
          <w:p w:rsidR="00255222" w:rsidRDefault="00255222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Кочуева</w:t>
            </w:r>
          </w:p>
          <w:p w:rsidR="00AE0E5C" w:rsidRDefault="00AE0E5C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О.Б.</w:t>
            </w:r>
          </w:p>
        </w:tc>
        <w:tc>
          <w:tcPr>
            <w:tcW w:w="851" w:type="dxa"/>
            <w:vAlign w:val="center"/>
          </w:tcPr>
          <w:p w:rsidR="00AE0E5C" w:rsidRDefault="00AE0E5C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6+</w:t>
            </w:r>
          </w:p>
        </w:tc>
      </w:tr>
      <w:tr w:rsidR="00AE0E5C" w:rsidTr="00255222">
        <w:tc>
          <w:tcPr>
            <w:tcW w:w="565" w:type="dxa"/>
            <w:vAlign w:val="center"/>
          </w:tcPr>
          <w:p w:rsidR="00AE0E5C" w:rsidRDefault="003E4C5A" w:rsidP="00AE0E5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20.</w:t>
            </w:r>
          </w:p>
        </w:tc>
        <w:tc>
          <w:tcPr>
            <w:tcW w:w="2271" w:type="dxa"/>
            <w:vAlign w:val="center"/>
          </w:tcPr>
          <w:p w:rsidR="00AE0E5C" w:rsidRPr="00C34F3F" w:rsidRDefault="00AE0E5C" w:rsidP="00AE0E5C">
            <w:pPr>
              <w:jc w:val="center"/>
              <w:rPr>
                <w:rFonts w:ascii="Liberation Serif" w:eastAsia="Times New Roman" w:hAnsi="Liberation Serif" w:cs="Liberation Serif"/>
                <w:b/>
                <w:color w:val="FF0000"/>
                <w:sz w:val="24"/>
                <w:szCs w:val="24"/>
              </w:rPr>
            </w:pPr>
            <w:r w:rsidRPr="00C34F3F">
              <w:rPr>
                <w:rFonts w:ascii="Liberation Serif" w:eastAsia="Times New Roman" w:hAnsi="Liberation Serif" w:cs="Liberation Serif"/>
                <w:sz w:val="24"/>
                <w:szCs w:val="24"/>
              </w:rPr>
              <w:t>Памятное мероприятие, посвященное Дню героев Отечества с приглашением Главы ГО</w:t>
            </w:r>
          </w:p>
        </w:tc>
        <w:tc>
          <w:tcPr>
            <w:tcW w:w="1984" w:type="dxa"/>
            <w:vAlign w:val="center"/>
          </w:tcPr>
          <w:p w:rsidR="00AE0E5C" w:rsidRPr="004B21B9" w:rsidRDefault="00AE0E5C" w:rsidP="00AE0E5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Приглашенные</w:t>
            </w:r>
          </w:p>
        </w:tc>
        <w:tc>
          <w:tcPr>
            <w:tcW w:w="1023" w:type="dxa"/>
            <w:vAlign w:val="center"/>
          </w:tcPr>
          <w:p w:rsidR="00AE0E5C" w:rsidRPr="004B21B9" w:rsidRDefault="00AE0E5C" w:rsidP="00AE0E5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Дата и время на согласовании</w:t>
            </w:r>
          </w:p>
        </w:tc>
        <w:tc>
          <w:tcPr>
            <w:tcW w:w="2096" w:type="dxa"/>
            <w:vAlign w:val="center"/>
          </w:tcPr>
          <w:p w:rsidR="00AE0E5C" w:rsidRPr="004B21B9" w:rsidRDefault="00AE0E5C" w:rsidP="00AE0E5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34F3F"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shd w:val="clear" w:color="auto" w:fill="FBFBFB"/>
              </w:rPr>
              <w:t>Мемориал воинам срочной службы</w:t>
            </w:r>
          </w:p>
        </w:tc>
        <w:tc>
          <w:tcPr>
            <w:tcW w:w="1984" w:type="dxa"/>
            <w:vAlign w:val="center"/>
          </w:tcPr>
          <w:p w:rsidR="00255222" w:rsidRDefault="00255222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Гейгер</w:t>
            </w:r>
          </w:p>
          <w:p w:rsidR="00AE0E5C" w:rsidRPr="004B21B9" w:rsidRDefault="00AE0E5C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В.В.</w:t>
            </w:r>
          </w:p>
        </w:tc>
        <w:tc>
          <w:tcPr>
            <w:tcW w:w="851" w:type="dxa"/>
            <w:vAlign w:val="center"/>
          </w:tcPr>
          <w:p w:rsidR="00AE0E5C" w:rsidRPr="004B21B9" w:rsidRDefault="00AE0E5C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12+</w:t>
            </w:r>
          </w:p>
        </w:tc>
      </w:tr>
      <w:tr w:rsidR="00AE0E5C" w:rsidTr="00255222">
        <w:tc>
          <w:tcPr>
            <w:tcW w:w="565" w:type="dxa"/>
            <w:vAlign w:val="center"/>
          </w:tcPr>
          <w:p w:rsidR="00AE0E5C" w:rsidRDefault="003E4C5A" w:rsidP="00AE0E5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21.</w:t>
            </w:r>
          </w:p>
        </w:tc>
        <w:tc>
          <w:tcPr>
            <w:tcW w:w="2271" w:type="dxa"/>
            <w:vAlign w:val="center"/>
          </w:tcPr>
          <w:p w:rsidR="00AE0E5C" w:rsidRPr="00255222" w:rsidRDefault="00AE0E5C" w:rsidP="00255222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Новогодняя программа</w:t>
            </w:r>
            <w:bookmarkStart w:id="0" w:name="_GoBack"/>
            <w:bookmarkEnd w:id="0"/>
          </w:p>
        </w:tc>
        <w:tc>
          <w:tcPr>
            <w:tcW w:w="1984" w:type="dxa"/>
            <w:vAlign w:val="center"/>
          </w:tcPr>
          <w:p w:rsidR="00AE0E5C" w:rsidRDefault="00AE0E5C" w:rsidP="00AE0E5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Сотрудники Администрации</w:t>
            </w:r>
          </w:p>
          <w:p w:rsidR="00AE0E5C" w:rsidRDefault="00AE0E5C" w:rsidP="00AE0E5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ГО Краснотурьинск</w:t>
            </w:r>
          </w:p>
        </w:tc>
        <w:tc>
          <w:tcPr>
            <w:tcW w:w="1023" w:type="dxa"/>
            <w:vAlign w:val="center"/>
          </w:tcPr>
          <w:p w:rsidR="00AE0E5C" w:rsidRPr="004B21B9" w:rsidRDefault="00AE0E5C" w:rsidP="00AE0E5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Дата и время на согласовании</w:t>
            </w:r>
          </w:p>
        </w:tc>
        <w:tc>
          <w:tcPr>
            <w:tcW w:w="2096" w:type="dxa"/>
            <w:vAlign w:val="center"/>
          </w:tcPr>
          <w:p w:rsidR="00AE0E5C" w:rsidRPr="00C34F3F" w:rsidRDefault="00AE0E5C" w:rsidP="00AE0E5C">
            <w:pPr>
              <w:jc w:val="center"/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shd w:val="clear" w:color="auto" w:fill="FBFBFB"/>
              </w:rPr>
            </w:pPr>
            <w:r>
              <w:rPr>
                <w:rFonts w:ascii="Liberation Serif" w:eastAsia="Times New Roman" w:hAnsi="Liberation Serif" w:cs="Arial"/>
                <w:color w:val="333333"/>
                <w:sz w:val="24"/>
                <w:szCs w:val="24"/>
                <w:shd w:val="clear" w:color="auto" w:fill="FBFBFB"/>
              </w:rPr>
              <w:t>Администрация ГО Краснотурьинск</w:t>
            </w:r>
          </w:p>
        </w:tc>
        <w:tc>
          <w:tcPr>
            <w:tcW w:w="1984" w:type="dxa"/>
            <w:vAlign w:val="center"/>
          </w:tcPr>
          <w:p w:rsidR="00AE0E5C" w:rsidRPr="004B21B9" w:rsidRDefault="00AE0E5C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Бауэр М.Е.</w:t>
            </w:r>
          </w:p>
        </w:tc>
        <w:tc>
          <w:tcPr>
            <w:tcW w:w="851" w:type="dxa"/>
            <w:vAlign w:val="center"/>
          </w:tcPr>
          <w:p w:rsidR="00AE0E5C" w:rsidRDefault="00AE0E5C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18+</w:t>
            </w:r>
          </w:p>
        </w:tc>
      </w:tr>
      <w:tr w:rsidR="00AE0E5C" w:rsidTr="00255222">
        <w:tc>
          <w:tcPr>
            <w:tcW w:w="565" w:type="dxa"/>
            <w:vAlign w:val="center"/>
          </w:tcPr>
          <w:p w:rsidR="00AE0E5C" w:rsidRDefault="003E4C5A" w:rsidP="00AE0E5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22.</w:t>
            </w:r>
          </w:p>
        </w:tc>
        <w:tc>
          <w:tcPr>
            <w:tcW w:w="2271" w:type="dxa"/>
            <w:vAlign w:val="center"/>
          </w:tcPr>
          <w:p w:rsidR="00AE0E5C" w:rsidRPr="00255222" w:rsidRDefault="00AE0E5C" w:rsidP="00255222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3619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Новогодний прием Главы города</w:t>
            </w:r>
          </w:p>
        </w:tc>
        <w:tc>
          <w:tcPr>
            <w:tcW w:w="1984" w:type="dxa"/>
            <w:vAlign w:val="center"/>
          </w:tcPr>
          <w:p w:rsidR="00AE0E5C" w:rsidRPr="004B21B9" w:rsidRDefault="00AE0E5C" w:rsidP="00AE0E5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Приглашенные</w:t>
            </w:r>
          </w:p>
        </w:tc>
        <w:tc>
          <w:tcPr>
            <w:tcW w:w="1023" w:type="dxa"/>
            <w:vAlign w:val="center"/>
          </w:tcPr>
          <w:p w:rsidR="00AE0E5C" w:rsidRPr="00C34F3F" w:rsidRDefault="00AE0E5C" w:rsidP="00AE0E5C">
            <w:pPr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Дата и время на согласовании</w:t>
            </w:r>
          </w:p>
        </w:tc>
        <w:tc>
          <w:tcPr>
            <w:tcW w:w="2096" w:type="dxa"/>
            <w:vAlign w:val="center"/>
          </w:tcPr>
          <w:p w:rsidR="00AE0E5C" w:rsidRPr="004B21B9" w:rsidRDefault="00AE0E5C" w:rsidP="00AE0E5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ГДК</w:t>
            </w:r>
          </w:p>
        </w:tc>
        <w:tc>
          <w:tcPr>
            <w:tcW w:w="1984" w:type="dxa"/>
            <w:vAlign w:val="center"/>
          </w:tcPr>
          <w:p w:rsidR="00AE0E5C" w:rsidRDefault="00AE0E5C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Бауэр М.Е.</w:t>
            </w:r>
          </w:p>
          <w:p w:rsidR="00AE0E5C" w:rsidRPr="004B21B9" w:rsidRDefault="00AE0E5C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Воробьева Е.В.</w:t>
            </w:r>
          </w:p>
        </w:tc>
        <w:tc>
          <w:tcPr>
            <w:tcW w:w="851" w:type="dxa"/>
            <w:vAlign w:val="center"/>
          </w:tcPr>
          <w:p w:rsidR="00AE0E5C" w:rsidRPr="004B21B9" w:rsidRDefault="00AE0E5C" w:rsidP="00AE0E5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18+</w:t>
            </w:r>
          </w:p>
        </w:tc>
      </w:tr>
    </w:tbl>
    <w:p w:rsidR="003A300B" w:rsidRPr="004B21B9" w:rsidRDefault="003A300B" w:rsidP="00255222">
      <w:pPr>
        <w:rPr>
          <w:rFonts w:ascii="Liberation Serif" w:hAnsi="Liberation Serif"/>
          <w:sz w:val="24"/>
          <w:szCs w:val="24"/>
        </w:rPr>
      </w:pPr>
    </w:p>
    <w:sectPr w:rsidR="003A300B" w:rsidRPr="004B21B9" w:rsidSect="007419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1C60" w:rsidRPr="00491AD9" w:rsidRDefault="00081C60" w:rsidP="00491AD9">
      <w:pPr>
        <w:pStyle w:val="a3"/>
        <w:rPr>
          <w:rFonts w:asciiTheme="minorHAnsi" w:eastAsiaTheme="minorEastAsia" w:hAnsiTheme="minorHAnsi" w:cstheme="minorBidi"/>
          <w:lang w:eastAsia="ru-RU"/>
        </w:rPr>
      </w:pPr>
      <w:r>
        <w:separator/>
      </w:r>
    </w:p>
  </w:endnote>
  <w:endnote w:type="continuationSeparator" w:id="0">
    <w:p w:rsidR="00081C60" w:rsidRPr="00491AD9" w:rsidRDefault="00081C60" w:rsidP="00491AD9">
      <w:pPr>
        <w:pStyle w:val="a3"/>
        <w:rPr>
          <w:rFonts w:asciiTheme="minorHAnsi" w:eastAsiaTheme="minorEastAsia" w:hAnsiTheme="minorHAnsi" w:cstheme="minorBidi"/>
          <w:lang w:eastAsia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74">
    <w:altName w:val="Times New Roman"/>
    <w:charset w:val="CC"/>
    <w:family w:val="auto"/>
    <w:pitch w:val="variable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1C60" w:rsidRPr="00491AD9" w:rsidRDefault="00081C60" w:rsidP="00491AD9">
      <w:pPr>
        <w:pStyle w:val="a3"/>
        <w:rPr>
          <w:rFonts w:asciiTheme="minorHAnsi" w:eastAsiaTheme="minorEastAsia" w:hAnsiTheme="minorHAnsi" w:cstheme="minorBidi"/>
          <w:lang w:eastAsia="ru-RU"/>
        </w:rPr>
      </w:pPr>
      <w:r>
        <w:separator/>
      </w:r>
    </w:p>
  </w:footnote>
  <w:footnote w:type="continuationSeparator" w:id="0">
    <w:p w:rsidR="00081C60" w:rsidRPr="00491AD9" w:rsidRDefault="00081C60" w:rsidP="00491AD9">
      <w:pPr>
        <w:pStyle w:val="a3"/>
        <w:rPr>
          <w:rFonts w:asciiTheme="minorHAnsi" w:eastAsiaTheme="minorEastAsia" w:hAnsiTheme="minorHAnsi" w:cstheme="minorBidi"/>
          <w:lang w:eastAsia="ru-RU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D709C3"/>
    <w:multiLevelType w:val="hybridMultilevel"/>
    <w:tmpl w:val="A7F4DA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EA2E59"/>
    <w:multiLevelType w:val="hybridMultilevel"/>
    <w:tmpl w:val="A7F4DA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A300B"/>
    <w:rsid w:val="00003BB1"/>
    <w:rsid w:val="00012A94"/>
    <w:rsid w:val="00022463"/>
    <w:rsid w:val="00022595"/>
    <w:rsid w:val="00042D0A"/>
    <w:rsid w:val="000676F0"/>
    <w:rsid w:val="00081C60"/>
    <w:rsid w:val="00093F93"/>
    <w:rsid w:val="001002BE"/>
    <w:rsid w:val="001019C6"/>
    <w:rsid w:val="001374E1"/>
    <w:rsid w:val="00152530"/>
    <w:rsid w:val="00156852"/>
    <w:rsid w:val="00162DCC"/>
    <w:rsid w:val="00163567"/>
    <w:rsid w:val="00167F41"/>
    <w:rsid w:val="001801EA"/>
    <w:rsid w:val="001D1168"/>
    <w:rsid w:val="001E2C77"/>
    <w:rsid w:val="001E5386"/>
    <w:rsid w:val="00220549"/>
    <w:rsid w:val="002248D5"/>
    <w:rsid w:val="00242AA2"/>
    <w:rsid w:val="00255222"/>
    <w:rsid w:val="0028212D"/>
    <w:rsid w:val="002B5EEC"/>
    <w:rsid w:val="002C67F3"/>
    <w:rsid w:val="002E1A85"/>
    <w:rsid w:val="002F138B"/>
    <w:rsid w:val="0031168E"/>
    <w:rsid w:val="00332F18"/>
    <w:rsid w:val="00376B7F"/>
    <w:rsid w:val="003A300B"/>
    <w:rsid w:val="003A75F5"/>
    <w:rsid w:val="003B0CD3"/>
    <w:rsid w:val="003B0E66"/>
    <w:rsid w:val="003B3ECC"/>
    <w:rsid w:val="003B561A"/>
    <w:rsid w:val="003E4C5A"/>
    <w:rsid w:val="00406773"/>
    <w:rsid w:val="004164DA"/>
    <w:rsid w:val="00424AB6"/>
    <w:rsid w:val="00453535"/>
    <w:rsid w:val="00453B0D"/>
    <w:rsid w:val="004572AC"/>
    <w:rsid w:val="00457334"/>
    <w:rsid w:val="00491AD9"/>
    <w:rsid w:val="004A7D34"/>
    <w:rsid w:val="004B21B9"/>
    <w:rsid w:val="004B627F"/>
    <w:rsid w:val="004C1D6A"/>
    <w:rsid w:val="004C77D3"/>
    <w:rsid w:val="005143CD"/>
    <w:rsid w:val="0051782B"/>
    <w:rsid w:val="00554C6C"/>
    <w:rsid w:val="005A612B"/>
    <w:rsid w:val="005B2054"/>
    <w:rsid w:val="005D64E6"/>
    <w:rsid w:val="005F3E75"/>
    <w:rsid w:val="005F6BA3"/>
    <w:rsid w:val="006049E1"/>
    <w:rsid w:val="00604F03"/>
    <w:rsid w:val="00623FA2"/>
    <w:rsid w:val="00632614"/>
    <w:rsid w:val="00640A6C"/>
    <w:rsid w:val="00666A2A"/>
    <w:rsid w:val="00674273"/>
    <w:rsid w:val="006B5BEC"/>
    <w:rsid w:val="006E7098"/>
    <w:rsid w:val="00701E34"/>
    <w:rsid w:val="00702508"/>
    <w:rsid w:val="007129C2"/>
    <w:rsid w:val="007137EC"/>
    <w:rsid w:val="00721E84"/>
    <w:rsid w:val="0073702F"/>
    <w:rsid w:val="007549BA"/>
    <w:rsid w:val="0076582F"/>
    <w:rsid w:val="00781DCE"/>
    <w:rsid w:val="007901A4"/>
    <w:rsid w:val="007F0EAC"/>
    <w:rsid w:val="0080023F"/>
    <w:rsid w:val="0080640F"/>
    <w:rsid w:val="00806B1F"/>
    <w:rsid w:val="008140C4"/>
    <w:rsid w:val="00833B9A"/>
    <w:rsid w:val="008403EE"/>
    <w:rsid w:val="00856649"/>
    <w:rsid w:val="0086326D"/>
    <w:rsid w:val="008677C1"/>
    <w:rsid w:val="00884DD5"/>
    <w:rsid w:val="008A1F40"/>
    <w:rsid w:val="008A2020"/>
    <w:rsid w:val="008A62AF"/>
    <w:rsid w:val="008A796D"/>
    <w:rsid w:val="008B3159"/>
    <w:rsid w:val="008D7CD0"/>
    <w:rsid w:val="008F0F53"/>
    <w:rsid w:val="008F7E2C"/>
    <w:rsid w:val="009118A1"/>
    <w:rsid w:val="009148B4"/>
    <w:rsid w:val="00944283"/>
    <w:rsid w:val="00973D41"/>
    <w:rsid w:val="009749AA"/>
    <w:rsid w:val="00994BB1"/>
    <w:rsid w:val="00995AD4"/>
    <w:rsid w:val="009B40FD"/>
    <w:rsid w:val="009C0759"/>
    <w:rsid w:val="009C097C"/>
    <w:rsid w:val="009C3C9B"/>
    <w:rsid w:val="009D0F5F"/>
    <w:rsid w:val="009D61CF"/>
    <w:rsid w:val="00A2676A"/>
    <w:rsid w:val="00A3309E"/>
    <w:rsid w:val="00A3458D"/>
    <w:rsid w:val="00A35AE3"/>
    <w:rsid w:val="00A4552A"/>
    <w:rsid w:val="00A52F4E"/>
    <w:rsid w:val="00A80140"/>
    <w:rsid w:val="00A920FF"/>
    <w:rsid w:val="00AE0E5C"/>
    <w:rsid w:val="00AF6DB8"/>
    <w:rsid w:val="00AF7987"/>
    <w:rsid w:val="00B00D93"/>
    <w:rsid w:val="00B06476"/>
    <w:rsid w:val="00B2378E"/>
    <w:rsid w:val="00B712BD"/>
    <w:rsid w:val="00B712D1"/>
    <w:rsid w:val="00BA110D"/>
    <w:rsid w:val="00BA6B96"/>
    <w:rsid w:val="00C05A08"/>
    <w:rsid w:val="00C14E50"/>
    <w:rsid w:val="00C26525"/>
    <w:rsid w:val="00C4683D"/>
    <w:rsid w:val="00C60964"/>
    <w:rsid w:val="00C6536A"/>
    <w:rsid w:val="00CC2F24"/>
    <w:rsid w:val="00CD7CB1"/>
    <w:rsid w:val="00CE6C4D"/>
    <w:rsid w:val="00D06252"/>
    <w:rsid w:val="00D07609"/>
    <w:rsid w:val="00D43815"/>
    <w:rsid w:val="00D439AD"/>
    <w:rsid w:val="00D55638"/>
    <w:rsid w:val="00D64415"/>
    <w:rsid w:val="00D877B1"/>
    <w:rsid w:val="00DC3217"/>
    <w:rsid w:val="00DC3B18"/>
    <w:rsid w:val="00DE3B46"/>
    <w:rsid w:val="00DF1780"/>
    <w:rsid w:val="00E02D7D"/>
    <w:rsid w:val="00E26074"/>
    <w:rsid w:val="00E345A9"/>
    <w:rsid w:val="00E524C9"/>
    <w:rsid w:val="00E95499"/>
    <w:rsid w:val="00EA4812"/>
    <w:rsid w:val="00EB6B84"/>
    <w:rsid w:val="00EE1593"/>
    <w:rsid w:val="00EE71D0"/>
    <w:rsid w:val="00EF2CC7"/>
    <w:rsid w:val="00F15DAF"/>
    <w:rsid w:val="00F46A97"/>
    <w:rsid w:val="00F65DA4"/>
    <w:rsid w:val="00F66528"/>
    <w:rsid w:val="00F95123"/>
    <w:rsid w:val="00FD1B68"/>
    <w:rsid w:val="00FD3FFE"/>
    <w:rsid w:val="00FE0E96"/>
    <w:rsid w:val="00FE11B5"/>
    <w:rsid w:val="00FF5B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92DBDA"/>
  <w15:docId w15:val="{4A1FD850-78CF-425F-95B2-BDE7B3C1F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1B68"/>
  </w:style>
  <w:style w:type="paragraph" w:styleId="1">
    <w:name w:val="heading 1"/>
    <w:basedOn w:val="a"/>
    <w:next w:val="a"/>
    <w:link w:val="10"/>
    <w:uiPriority w:val="9"/>
    <w:qFormat/>
    <w:rsid w:val="003A300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A300B"/>
    <w:rPr>
      <w:rFonts w:ascii="Times New Roman" w:eastAsia="Times New Roman" w:hAnsi="Times New Roman" w:cs="Times New Roman"/>
      <w:sz w:val="28"/>
      <w:szCs w:val="20"/>
    </w:rPr>
  </w:style>
  <w:style w:type="paragraph" w:styleId="a3">
    <w:name w:val="No Spacing"/>
    <w:uiPriority w:val="1"/>
    <w:qFormat/>
    <w:rsid w:val="003A300B"/>
    <w:pPr>
      <w:suppressAutoHyphens/>
      <w:spacing w:after="0" w:line="240" w:lineRule="auto"/>
    </w:pPr>
    <w:rPr>
      <w:rFonts w:ascii="Calibri" w:eastAsia="SimSun" w:hAnsi="Calibri" w:cs="font274"/>
      <w:lang w:eastAsia="ar-SA"/>
    </w:rPr>
  </w:style>
  <w:style w:type="paragraph" w:styleId="a4">
    <w:name w:val="header"/>
    <w:basedOn w:val="a"/>
    <w:link w:val="a5"/>
    <w:uiPriority w:val="99"/>
    <w:semiHidden/>
    <w:unhideWhenUsed/>
    <w:rsid w:val="003A300B"/>
    <w:pPr>
      <w:tabs>
        <w:tab w:val="center" w:pos="4677"/>
        <w:tab w:val="right" w:pos="9355"/>
      </w:tabs>
    </w:pPr>
    <w:rPr>
      <w:rFonts w:ascii="Calibri" w:eastAsia="Times New Roman" w:hAnsi="Calibri" w:cs="Times New Roman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3A300B"/>
    <w:rPr>
      <w:rFonts w:ascii="Calibri" w:eastAsia="Times New Roman" w:hAnsi="Calibri" w:cs="Times New Roman"/>
    </w:rPr>
  </w:style>
  <w:style w:type="paragraph" w:styleId="a6">
    <w:name w:val="List Paragraph"/>
    <w:basedOn w:val="a"/>
    <w:uiPriority w:val="34"/>
    <w:qFormat/>
    <w:rsid w:val="00003BB1"/>
    <w:pPr>
      <w:ind w:left="720"/>
      <w:contextualSpacing/>
    </w:pPr>
    <w:rPr>
      <w:rFonts w:eastAsiaTheme="minorHAnsi"/>
      <w:lang w:eastAsia="en-US"/>
    </w:rPr>
  </w:style>
  <w:style w:type="table" w:styleId="a7">
    <w:name w:val="Table Grid"/>
    <w:basedOn w:val="a1"/>
    <w:uiPriority w:val="59"/>
    <w:rsid w:val="00003BB1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footer"/>
    <w:basedOn w:val="a"/>
    <w:link w:val="a9"/>
    <w:uiPriority w:val="99"/>
    <w:unhideWhenUsed/>
    <w:rsid w:val="00491A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91AD9"/>
  </w:style>
  <w:style w:type="character" w:styleId="aa">
    <w:name w:val="Hyperlink"/>
    <w:basedOn w:val="a0"/>
    <w:uiPriority w:val="99"/>
    <w:unhideWhenUsed/>
    <w:rsid w:val="00CC2F2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740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gdk_krasnoturinsk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kdk-krasnoturinsk.ru/" TargetMode="External"/><Relationship Id="rId12" Type="http://schemas.openxmlformats.org/officeDocument/2006/relationships/hyperlink" Target="https://vk.com/gdk_krasnoturins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kdk-krasnoturinsk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vk.com/gdk_krasnoturins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kdk-krasnoturinsk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1078</TotalTime>
  <Pages>1</Pages>
  <Words>598</Words>
  <Characters>3411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RePack by Diakov</cp:lastModifiedBy>
  <cp:revision>84</cp:revision>
  <cp:lastPrinted>2021-11-17T04:05:00Z</cp:lastPrinted>
  <dcterms:created xsi:type="dcterms:W3CDTF">2021-07-13T05:45:00Z</dcterms:created>
  <dcterms:modified xsi:type="dcterms:W3CDTF">2021-11-19T04:34:00Z</dcterms:modified>
</cp:coreProperties>
</file>