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491AD9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3A300B" w:rsidRPr="00491AD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Pr="00491AD9" w:rsidRDefault="00701E34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 август</w:t>
      </w:r>
      <w:r w:rsidR="003A300B" w:rsidRPr="00491AD9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Pr="00491AD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3A300B" w:rsidRPr="00491AD9" w:rsidRDefault="003A300B" w:rsidP="003A300B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1843"/>
        <w:gridCol w:w="1134"/>
        <w:gridCol w:w="1701"/>
        <w:gridCol w:w="1701"/>
        <w:gridCol w:w="992"/>
      </w:tblGrid>
      <w:tr w:rsidR="003A300B" w:rsidRPr="005063AB" w:rsidTr="005063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</w:rPr>
            </w:pPr>
          </w:p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5063AB">
              <w:rPr>
                <w:rFonts w:ascii="Liberation Serif" w:hAnsi="Liberation Serif"/>
                <w:b/>
              </w:rPr>
              <w:t>№</w:t>
            </w:r>
          </w:p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5063AB">
              <w:rPr>
                <w:rFonts w:ascii="Liberation Serif" w:hAnsi="Liberation Serif"/>
                <w:b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Название</w:t>
            </w:r>
          </w:p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Дата</w:t>
            </w:r>
          </w:p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Ответствен.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Возр</w:t>
            </w:r>
          </w:p>
          <w:p w:rsidR="003A300B" w:rsidRPr="005063AB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  <w:b/>
                <w:bCs/>
              </w:rPr>
              <w:t>ограничен.</w:t>
            </w:r>
          </w:p>
        </w:tc>
      </w:tr>
      <w:tr w:rsidR="00491AD9" w:rsidRPr="005063AB" w:rsidTr="005063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5063AB" w:rsidRDefault="00491AD9" w:rsidP="003A300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  <w:bookmarkStart w:id="0" w:name="_GoBack" w:colFirst="5" w:colLast="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5063AB" w:rsidRDefault="00491AD9" w:rsidP="00D928BF">
            <w:pPr>
              <w:pStyle w:val="a3"/>
              <w:rPr>
                <w:rFonts w:ascii="Liberation Serif" w:hAnsi="Liberation Serif"/>
                <w:b/>
                <w:bCs/>
              </w:rPr>
            </w:pPr>
            <w:r w:rsidRPr="005063AB">
              <w:rPr>
                <w:rFonts w:ascii="Liberation Serif" w:hAnsi="Liberation Serif"/>
              </w:rPr>
              <w:t>Памятное мероприятие и празднич</w:t>
            </w:r>
            <w:r w:rsidR="005063AB">
              <w:rPr>
                <w:rFonts w:ascii="Liberation Serif" w:hAnsi="Liberation Serif"/>
              </w:rPr>
              <w:t xml:space="preserve">ный концерт «Никто кроме нас», </w:t>
            </w:r>
            <w:r w:rsidRPr="005063AB">
              <w:rPr>
                <w:rFonts w:ascii="Liberation Serif" w:hAnsi="Liberation Serif"/>
              </w:rPr>
              <w:t>посвящённый Дню ВДВ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5063AB" w:rsidRDefault="00491AD9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5063AB" w:rsidRDefault="00491AD9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02.08.</w:t>
            </w:r>
          </w:p>
          <w:p w:rsidR="00C26525" w:rsidRPr="005063AB" w:rsidRDefault="00C26525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5063AB" w:rsidRDefault="00491AD9" w:rsidP="005063AB">
            <w:pPr>
              <w:pStyle w:val="1"/>
              <w:rPr>
                <w:rFonts w:ascii="Liberation Serif" w:hAnsi="Liberation Serif"/>
                <w:bCs/>
                <w:sz w:val="22"/>
                <w:szCs w:val="22"/>
              </w:rPr>
            </w:pPr>
            <w:r w:rsidRPr="005063AB">
              <w:rPr>
                <w:rFonts w:ascii="Liberation Serif" w:hAnsi="Liberation Serif"/>
                <w:sz w:val="22"/>
                <w:szCs w:val="22"/>
              </w:rPr>
              <w:t>Мемориал  воинам срочной 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5063AB" w:rsidRDefault="00491AD9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5063AB" w:rsidRDefault="00491AD9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14+</w:t>
            </w:r>
          </w:p>
        </w:tc>
      </w:tr>
      <w:tr w:rsidR="009749AA" w:rsidRPr="005063AB" w:rsidTr="005063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3A300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C0B1B">
            <w:pPr>
              <w:pStyle w:val="a3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Вечер отдыха семейных пар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06. 08. 18-00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Окунева И. 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0+</w:t>
            </w:r>
          </w:p>
        </w:tc>
      </w:tr>
      <w:tr w:rsidR="009749AA" w:rsidRPr="005063AB" w:rsidTr="005063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3A300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C0B1B">
            <w:pPr>
              <w:pStyle w:val="a3"/>
              <w:rPr>
                <w:rFonts w:ascii="Liberation Serif" w:hAnsi="Liberation Serif"/>
                <w:b/>
              </w:rPr>
            </w:pPr>
            <w:r w:rsidRPr="005063AB">
              <w:rPr>
                <w:rFonts w:ascii="Liberation Serif" w:hAnsi="Liberation Serif"/>
              </w:rPr>
              <w:t xml:space="preserve">Игровая программа «Богата забавами наша страна», посвященная празднованию Года народного искусства и нематериального культурного наследия народов в 2021 году.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Воспитанники МАОУ «ООШ №28»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(детский сад)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10. 08.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по 13. 08 10-00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Сафина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0+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3A300B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  <w:lang w:eastAsia="en-US"/>
              </w:rPr>
              <w:t>Спортивная программа «Вдох глубокий, руки шире», посвященная Дню физкультурника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14.08.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Стадион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Дом спорта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Шенгальс 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3+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3A300B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2C67F3" w:rsidP="002C67F3">
            <w:pPr>
              <w:pStyle w:val="a3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 xml:space="preserve">Праздник </w:t>
            </w:r>
            <w:r w:rsidR="009749AA" w:rsidRPr="005063AB">
              <w:rPr>
                <w:rFonts w:ascii="Liberation Serif" w:hAnsi="Liberation Serif"/>
              </w:rPr>
              <w:t>«Спортивная карусель»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Воспитанники МАОУ «ООШ №28»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(детский сад)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17. 08</w:t>
            </w:r>
          </w:p>
          <w:p w:rsid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20. 08.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Сафина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Т. 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0+</w:t>
            </w:r>
          </w:p>
        </w:tc>
      </w:tr>
      <w:tr w:rsidR="009749AA" w:rsidRPr="005063AB" w:rsidTr="005063AB">
        <w:trPr>
          <w:trHeight w:val="16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3A300B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C0B1B">
            <w:pPr>
              <w:pStyle w:val="a3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Концерт «Виват, Россия!», посвященны</w:t>
            </w:r>
            <w:r w:rsidR="005063AB">
              <w:rPr>
                <w:rFonts w:ascii="Liberation Serif" w:hAnsi="Liberation Serif"/>
              </w:rPr>
              <w:t>й Дню Государственного флага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21. 08.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C0B1B">
            <w:pPr>
              <w:pStyle w:val="a3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Окунева И. 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C0B1B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0+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3A300B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color w:val="000000" w:themeColor="text1"/>
                <w:lang w:eastAsia="en-US"/>
              </w:rPr>
            </w:pPr>
            <w:r w:rsidRPr="005063AB">
              <w:rPr>
                <w:rFonts w:ascii="Liberation Serif" w:hAnsi="Liberation Serif"/>
                <w:color w:val="000000" w:themeColor="text1"/>
                <w:lang w:eastAsia="en-US"/>
              </w:rPr>
              <w:t>Концертная программа «Флаг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5063AB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5063AB">
              <w:rPr>
                <w:rFonts w:ascii="Liberation Serif" w:hAnsi="Liberation Serif"/>
                <w:color w:val="000000" w:themeColor="text1"/>
              </w:rPr>
              <w:t>22.08.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tabs>
                <w:tab w:val="left" w:pos="192"/>
              </w:tabs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5063AB">
              <w:rPr>
                <w:rFonts w:ascii="Liberation Serif" w:hAnsi="Liberation Serif"/>
                <w:color w:val="000000" w:themeColor="text1"/>
              </w:rPr>
              <w:t>ГДК</w:t>
            </w:r>
          </w:p>
          <w:p w:rsidR="009749AA" w:rsidRPr="005063AB" w:rsidRDefault="009749AA" w:rsidP="005063AB">
            <w:pPr>
              <w:pStyle w:val="a3"/>
              <w:tabs>
                <w:tab w:val="left" w:pos="192"/>
              </w:tabs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5063AB">
              <w:rPr>
                <w:rFonts w:ascii="Liberation Serif" w:hAnsi="Liberation Serif"/>
                <w:color w:val="000000" w:themeColor="text1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5063AB">
              <w:rPr>
                <w:rFonts w:ascii="Liberation Serif" w:hAnsi="Liberation Serif"/>
                <w:color w:val="000000" w:themeColor="text1"/>
              </w:rPr>
              <w:t>Хмелевская Л.П.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  <w:color w:val="000000" w:themeColor="text1"/>
              </w:rPr>
            </w:pPr>
            <w:r w:rsidRPr="005063AB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lastRenderedPageBreak/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 w:cs="Times New Roman"/>
              </w:rPr>
              <w:t>День пенсионера Свердловской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Пенсионеры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27.08.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ГДК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18+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 w:cs="Times New Roman"/>
              </w:rPr>
            </w:pPr>
            <w:r w:rsidRPr="005063AB">
              <w:rPr>
                <w:rFonts w:ascii="Liberation Serif" w:hAnsi="Liberation Serif" w:cs="Times New Roman"/>
              </w:rPr>
              <w:t>Мастер-класс по народным играм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27.08.</w:t>
            </w:r>
          </w:p>
          <w:p w:rsidR="00C26525" w:rsidRPr="005063AB" w:rsidRDefault="00C26525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18-00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ГДК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Придворцовая 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Каменская О.С.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14+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 w:cs="Times New Roman"/>
              </w:rPr>
            </w:pPr>
            <w:r w:rsidRPr="005063AB">
              <w:rPr>
                <w:rFonts w:ascii="Liberation Serif" w:hAnsi="Liberation Serif" w:cs="Times New Roman"/>
              </w:rPr>
              <w:t>Акция «Ночь кино»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28.08.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ГДК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Зенков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6+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C26525">
            <w:pPr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Торжественное мероп</w:t>
            </w:r>
            <w:r w:rsidR="005063AB">
              <w:rPr>
                <w:rFonts w:ascii="Liberation Serif" w:hAnsi="Liberation Serif"/>
              </w:rPr>
              <w:t xml:space="preserve">риятие «История одной семьи», </w:t>
            </w:r>
            <w:r w:rsidRPr="005063AB">
              <w:rPr>
                <w:rFonts w:ascii="Liberation Serif" w:hAnsi="Liberation Serif"/>
              </w:rPr>
              <w:t>посвящённое 80- летию со дня депортации Российских немцев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28.08.</w:t>
            </w:r>
          </w:p>
          <w:p w:rsidR="00C26525" w:rsidRPr="005063AB" w:rsidRDefault="00623FA2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12</w:t>
            </w:r>
            <w:r w:rsidR="00C26525" w:rsidRPr="005063AB">
              <w:rPr>
                <w:rFonts w:ascii="Liberation Serif" w:hAnsi="Liberation Serif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Памятник трудармейцам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14+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 w:cs="Times New Roman"/>
              </w:rPr>
            </w:pPr>
            <w:r w:rsidRPr="005063AB">
              <w:rPr>
                <w:rFonts w:ascii="Liberation Serif" w:hAnsi="Liberation Serif" w:cs="Times New Roman"/>
              </w:rPr>
              <w:t>Филармонический форум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29.08.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ГДК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Хмелевская Л.П.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18+</w:t>
            </w:r>
          </w:p>
        </w:tc>
      </w:tr>
      <w:tr w:rsidR="005063AB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rPr>
                <w:rFonts w:ascii="Liberation Serif" w:hAnsi="Liberation Serif" w:cs="Times New Roman"/>
              </w:rPr>
            </w:pPr>
            <w:r w:rsidRPr="005063AB">
              <w:rPr>
                <w:rFonts w:ascii="Liberation Serif" w:hAnsi="Liberation Serif"/>
              </w:rPr>
              <w:t>Познавательно - игровая программа «По страницам истории»  с виртуальными  экскурсиями  в Музей военной академии и Панораму Бородинского сражения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Летний оздоровитель</w:t>
            </w:r>
            <w:r>
              <w:rPr>
                <w:rFonts w:ascii="Liberation Serif" w:hAnsi="Liberation Serif"/>
              </w:rPr>
              <w:t>-</w:t>
            </w:r>
            <w:r w:rsidRPr="005063AB">
              <w:rPr>
                <w:rFonts w:ascii="Liberation Serif" w:hAnsi="Liberation Serif"/>
              </w:rPr>
              <w:t>ный лагерь</w:t>
            </w:r>
          </w:p>
          <w:p w:rsid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</w:p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Воспитанники ДОУ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ГДК</w:t>
            </w:r>
          </w:p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Пустовалова К.В.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6+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491AD9">
            <w:pPr>
              <w:rPr>
                <w:rFonts w:ascii="Liberation Serif" w:hAnsi="Liberation Serif" w:cs="Arial"/>
              </w:rPr>
            </w:pPr>
            <w:r w:rsidRPr="005063AB">
              <w:rPr>
                <w:rFonts w:ascii="Liberation Serif" w:hAnsi="Liberation Serif" w:cs="Arial"/>
              </w:rPr>
              <w:t>Игровая программа «Всегда праздник …»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tabs>
                <w:tab w:val="left" w:pos="456"/>
              </w:tabs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Семьи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Набережная городского пруда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Кочуева 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3+</w:t>
            </w:r>
          </w:p>
        </w:tc>
      </w:tr>
      <w:tr w:rsidR="005063AB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rPr>
                <w:rFonts w:ascii="Liberation Serif" w:hAnsi="Liberation Serif"/>
                <w:lang w:eastAsia="en-US"/>
              </w:rPr>
            </w:pPr>
            <w:r w:rsidRPr="005063AB">
              <w:rPr>
                <w:rFonts w:ascii="Liberation Serif" w:hAnsi="Liberation Serif"/>
                <w:lang w:eastAsia="en-US"/>
              </w:rPr>
              <w:t>Игровая программа «Спорт - здоровье, спорт - игра!»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Летний оздоровитель</w:t>
            </w:r>
            <w:r>
              <w:rPr>
                <w:rFonts w:ascii="Liberation Serif" w:hAnsi="Liberation Serif"/>
              </w:rPr>
              <w:t>-</w:t>
            </w:r>
            <w:r w:rsidRPr="005063AB">
              <w:rPr>
                <w:rFonts w:ascii="Liberation Serif" w:hAnsi="Liberation Serif"/>
              </w:rPr>
              <w:t>ный лагерь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ГДК</w:t>
            </w:r>
          </w:p>
          <w:p w:rsidR="005063AB" w:rsidRPr="005063AB" w:rsidRDefault="005063AB" w:rsidP="005063AB">
            <w:pPr>
              <w:pStyle w:val="1"/>
              <w:rPr>
                <w:rFonts w:ascii="Liberation Serif" w:hAnsi="Liberation Serif"/>
                <w:sz w:val="22"/>
                <w:szCs w:val="22"/>
              </w:rPr>
            </w:pPr>
            <w:r w:rsidRPr="005063AB">
              <w:rPr>
                <w:rFonts w:ascii="Liberation Serif" w:hAnsi="Liberation Serif"/>
                <w:sz w:val="22"/>
                <w:szCs w:val="22"/>
              </w:rPr>
              <w:t>Придворцовая 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Шенгальс 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3AB" w:rsidRPr="005063AB" w:rsidRDefault="005063AB" w:rsidP="005063AB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6+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spacing w:after="0" w:line="240" w:lineRule="auto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  <w:lang w:eastAsia="en-US"/>
              </w:rPr>
              <w:t>Игровая программа «Выходной у песочницы»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063AB">
              <w:rPr>
                <w:rFonts w:ascii="Liberation Serif" w:hAnsi="Liberation Serif" w:cs="Times New Roman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Пляж городского пруда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Саморокова Е.</w:t>
            </w:r>
            <w:r w:rsidR="00C26525" w:rsidRPr="005063AB">
              <w:rPr>
                <w:rFonts w:ascii="Liberation Serif" w:hAnsi="Liberation Serif"/>
              </w:rPr>
              <w:t>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3+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C26525">
            <w:pPr>
              <w:spacing w:after="0" w:line="240" w:lineRule="auto"/>
              <w:rPr>
                <w:rFonts w:ascii="Liberation Serif" w:hAnsi="Liberation Serif"/>
                <w:lang w:eastAsia="en-US"/>
              </w:rPr>
            </w:pPr>
            <w:r w:rsidRPr="005063AB">
              <w:rPr>
                <w:rFonts w:ascii="Liberation Serif" w:hAnsi="Liberation Serif"/>
                <w:lang w:eastAsia="en-US"/>
              </w:rPr>
              <w:t>Игровая программа  «Почтовые истории»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5063AB">
              <w:rPr>
                <w:rFonts w:ascii="Liberation Serif" w:hAnsi="Liberation Serif" w:cs="Times New Roman"/>
              </w:rPr>
              <w:t>Воспитанники ДОУ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ГДК</w:t>
            </w:r>
          </w:p>
          <w:p w:rsidR="009749AA" w:rsidRPr="005063AB" w:rsidRDefault="009749AA" w:rsidP="005063AB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Придворцовая 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Кочуева 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3+</w:t>
            </w:r>
          </w:p>
        </w:tc>
      </w:tr>
      <w:tr w:rsidR="009749AA" w:rsidRPr="005063AB" w:rsidTr="005063AB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C26525" w:rsidP="00042D0A">
            <w:pPr>
              <w:pStyle w:val="a3"/>
              <w:ind w:left="360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spacing w:after="0" w:line="240" w:lineRule="auto"/>
              <w:rPr>
                <w:rFonts w:ascii="Liberation Serif" w:hAnsi="Liberation Serif" w:cs="Arial"/>
                <w:shd w:val="clear" w:color="auto" w:fill="FFFFFF"/>
              </w:rPr>
            </w:pPr>
            <w:r w:rsidRPr="005063AB">
              <w:rPr>
                <w:rFonts w:ascii="Liberation Serif" w:hAnsi="Liberation Serif" w:cs="Arial"/>
                <w:shd w:val="clear" w:color="auto" w:fill="FFFFFF"/>
              </w:rPr>
              <w:t>Игровая программа «100 затей для друзей»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Летний оздоровитель</w:t>
            </w:r>
            <w:r w:rsidR="005063AB">
              <w:rPr>
                <w:rFonts w:ascii="Liberation Serif" w:hAnsi="Liberation Serif"/>
              </w:rPr>
              <w:t>-</w:t>
            </w:r>
            <w:r w:rsidRPr="005063AB">
              <w:rPr>
                <w:rFonts w:ascii="Liberation Serif" w:hAnsi="Liberation Serif"/>
              </w:rPr>
              <w:t>ный лагерь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ГДК</w:t>
            </w:r>
          </w:p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Придворцовая 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5063AB">
            <w:pPr>
              <w:pStyle w:val="a3"/>
              <w:jc w:val="center"/>
              <w:rPr>
                <w:rFonts w:ascii="Liberation Serif" w:hAnsi="Liberation Serif"/>
              </w:rPr>
            </w:pPr>
            <w:r w:rsidRPr="005063AB">
              <w:rPr>
                <w:rFonts w:ascii="Liberation Serif" w:hAnsi="Liberation Serif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9AA" w:rsidRPr="005063AB" w:rsidRDefault="009749AA" w:rsidP="00D928BF">
            <w:pPr>
              <w:pStyle w:val="a3"/>
              <w:rPr>
                <w:rFonts w:ascii="Liberation Serif" w:hAnsi="Liberation Serif"/>
                <w:bCs/>
              </w:rPr>
            </w:pPr>
            <w:r w:rsidRPr="005063AB">
              <w:rPr>
                <w:rFonts w:ascii="Liberation Serif" w:hAnsi="Liberation Serif"/>
                <w:bCs/>
              </w:rPr>
              <w:t>6+</w:t>
            </w:r>
          </w:p>
        </w:tc>
      </w:tr>
      <w:bookmarkEnd w:id="0"/>
    </w:tbl>
    <w:p w:rsidR="00A920FF" w:rsidRPr="00491AD9" w:rsidRDefault="00A920FF">
      <w:pPr>
        <w:rPr>
          <w:sz w:val="24"/>
          <w:szCs w:val="24"/>
        </w:rPr>
      </w:pPr>
    </w:p>
    <w:sectPr w:rsidR="00A920FF" w:rsidRPr="00491AD9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6EF" w:rsidRPr="00491AD9" w:rsidRDefault="006E46EF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6E46EF" w:rsidRPr="00491AD9" w:rsidRDefault="006E46EF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6EF" w:rsidRPr="00491AD9" w:rsidRDefault="006E46EF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6E46EF" w:rsidRPr="00491AD9" w:rsidRDefault="006E46EF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22463"/>
    <w:rsid w:val="00022595"/>
    <w:rsid w:val="00042D0A"/>
    <w:rsid w:val="001801EA"/>
    <w:rsid w:val="00242AA2"/>
    <w:rsid w:val="002C67F3"/>
    <w:rsid w:val="002F138B"/>
    <w:rsid w:val="00332F18"/>
    <w:rsid w:val="003A300B"/>
    <w:rsid w:val="00491AD9"/>
    <w:rsid w:val="005063AB"/>
    <w:rsid w:val="005B2054"/>
    <w:rsid w:val="005F3E75"/>
    <w:rsid w:val="00623FA2"/>
    <w:rsid w:val="00632614"/>
    <w:rsid w:val="006E46EF"/>
    <w:rsid w:val="00701E34"/>
    <w:rsid w:val="0080023F"/>
    <w:rsid w:val="0080640F"/>
    <w:rsid w:val="00833B9A"/>
    <w:rsid w:val="00884DD5"/>
    <w:rsid w:val="008A2020"/>
    <w:rsid w:val="009749AA"/>
    <w:rsid w:val="009B40FD"/>
    <w:rsid w:val="009C3C9B"/>
    <w:rsid w:val="00A35AE3"/>
    <w:rsid w:val="00A920FF"/>
    <w:rsid w:val="00AF6DB8"/>
    <w:rsid w:val="00AF7987"/>
    <w:rsid w:val="00B712BD"/>
    <w:rsid w:val="00BA110D"/>
    <w:rsid w:val="00C14E50"/>
    <w:rsid w:val="00C26525"/>
    <w:rsid w:val="00D64415"/>
    <w:rsid w:val="00F46A97"/>
    <w:rsid w:val="00FD1B68"/>
    <w:rsid w:val="00FD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372A4"/>
  <w15:docId w15:val="{7BDEDD3B-F9FD-4E63-A7C7-BB66D525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32</cp:revision>
  <dcterms:created xsi:type="dcterms:W3CDTF">2021-07-13T05:45:00Z</dcterms:created>
  <dcterms:modified xsi:type="dcterms:W3CDTF">2021-07-19T09:27:00Z</dcterms:modified>
</cp:coreProperties>
</file>