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A44" w:rsidRPr="00D50101" w:rsidRDefault="009D7A44" w:rsidP="009D7A44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9D7A44" w:rsidRPr="00D50101" w:rsidRDefault="009D7A44" w:rsidP="009D7A44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9D7A44" w:rsidRPr="00D50101" w:rsidRDefault="009D7A44" w:rsidP="009D7A44">
      <w:pPr>
        <w:pStyle w:val="1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9D7A44" w:rsidRPr="00D50101" w:rsidRDefault="009D7A44" w:rsidP="009D7A44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9D7A44" w:rsidRPr="00D50101" w:rsidRDefault="009D7A44" w:rsidP="009D7A44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9D7A44" w:rsidRPr="00D50101" w:rsidRDefault="009D7A44" w:rsidP="009D7A44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9D7A44" w:rsidRPr="00D50101" w:rsidRDefault="009D7A44" w:rsidP="009D7A44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9D7A44" w:rsidRPr="00D50101" w:rsidRDefault="009D7A44" w:rsidP="009D7A44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на июль 2021 года</w:t>
      </w:r>
    </w:p>
    <w:p w:rsidR="009D7A44" w:rsidRPr="00D50101" w:rsidRDefault="009D7A44" w:rsidP="009D7A44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9D7A44" w:rsidRPr="00D50101" w:rsidRDefault="009D7A44" w:rsidP="009D7A44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9D7A44" w:rsidRPr="00D50101" w:rsidRDefault="009D7A44" w:rsidP="009D7A44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9D7A44" w:rsidRPr="00D50101" w:rsidRDefault="009D7A44" w:rsidP="009D7A44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9D7A44" w:rsidRPr="00D50101" w:rsidRDefault="009D7A44" w:rsidP="009D7A44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559"/>
        <w:gridCol w:w="142"/>
        <w:gridCol w:w="1134"/>
        <w:gridCol w:w="567"/>
        <w:gridCol w:w="1276"/>
        <w:gridCol w:w="1559"/>
        <w:gridCol w:w="992"/>
      </w:tblGrid>
      <w:tr w:rsidR="009D7A44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  <w:proofErr w:type="spellEnd"/>
          </w:p>
          <w:p w:rsidR="009D7A44" w:rsidRPr="003E3F49" w:rsidRDefault="009D7A44" w:rsidP="001E4E1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5435A9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Вечер отдыха семейных пар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02. 07.</w:t>
            </w:r>
          </w:p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18-00 ч.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Окунева</w:t>
            </w:r>
          </w:p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И. 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5435A9" w:rsidRPr="003E3F49" w:rsidTr="003E3F49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Вечер отдыха семейных пар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03. 07. 18-00 ч.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Окунева</w:t>
            </w:r>
          </w:p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И. 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5435A9" w:rsidRPr="003E3F49" w:rsidTr="003E3F49">
        <w:trPr>
          <w:trHeight w:val="1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195A5E" w:rsidP="00195A5E">
            <w:pPr>
              <w:pStyle w:val="a3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Озвучивание</w:t>
            </w:r>
            <w:r w:rsidR="005435A9" w:rsidRPr="003E3F49">
              <w:rPr>
                <w:rFonts w:ascii="Liberation Serif" w:hAnsi="Liberation Serif"/>
                <w:bCs/>
                <w:sz w:val="24"/>
                <w:szCs w:val="24"/>
              </w:rPr>
              <w:t xml:space="preserve"> Международно</w:t>
            </w: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 xml:space="preserve">го </w:t>
            </w:r>
            <w:r w:rsidR="005435A9" w:rsidRPr="003E3F49">
              <w:rPr>
                <w:rFonts w:ascii="Liberation Serif" w:hAnsi="Liberation Serif"/>
                <w:bCs/>
                <w:sz w:val="24"/>
                <w:szCs w:val="24"/>
              </w:rPr>
              <w:t>горно</w:t>
            </w: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го</w:t>
            </w:r>
            <w:r w:rsidR="005435A9" w:rsidRPr="003E3F49">
              <w:rPr>
                <w:rFonts w:ascii="Liberation Serif" w:hAnsi="Liberation Serif"/>
                <w:bCs/>
                <w:sz w:val="24"/>
                <w:szCs w:val="24"/>
              </w:rPr>
              <w:t xml:space="preserve"> марафон</w:t>
            </w: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а</w:t>
            </w:r>
            <w:r w:rsidR="005435A9" w:rsidRPr="003E3F49">
              <w:rPr>
                <w:rFonts w:ascii="Liberation Serif" w:hAnsi="Liberation Serif"/>
                <w:bCs/>
                <w:sz w:val="24"/>
                <w:szCs w:val="24"/>
              </w:rPr>
              <w:t xml:space="preserve"> «Конжак-2021»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Участники марафона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03.07.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Хмелевская Л.П.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3+</w:t>
            </w:r>
          </w:p>
        </w:tc>
      </w:tr>
      <w:tr w:rsidR="005435A9" w:rsidRPr="003E3F49" w:rsidTr="003E3F49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B2053F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Праздничное гуляние «Иван Купала»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06.07</w:t>
            </w:r>
          </w:p>
          <w:p w:rsidR="00B2053F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19.00 ч.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Набережная городского пруда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3+</w:t>
            </w:r>
          </w:p>
        </w:tc>
      </w:tr>
      <w:tr w:rsidR="00A61E15" w:rsidRPr="003E3F49" w:rsidTr="003E3F49">
        <w:trPr>
          <w:trHeight w:val="9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E1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E15" w:rsidRPr="003E3F49" w:rsidRDefault="00A61E15" w:rsidP="00A61E15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 w:cs="Liberation Serif"/>
                <w:bCs/>
                <w:sz w:val="24"/>
                <w:szCs w:val="24"/>
              </w:rPr>
              <w:t>Фестиваль «Культура за спорт»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E15" w:rsidRPr="003E3F49" w:rsidRDefault="00A61E15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Набережная городская пруда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E15" w:rsidRPr="003E3F49" w:rsidRDefault="00A61E15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10.07.</w:t>
            </w:r>
          </w:p>
          <w:p w:rsidR="00A61E15" w:rsidRPr="003E3F49" w:rsidRDefault="00A61E15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18.00 ч.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E15" w:rsidRPr="003E3F49" w:rsidRDefault="00A61E15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Сотрудники учреждений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E15" w:rsidRPr="003E3F49" w:rsidRDefault="00A61E15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E3F49">
              <w:rPr>
                <w:rFonts w:ascii="Liberation Serif" w:hAnsi="Liberation Serif" w:cs="Liberation Serif"/>
                <w:bCs/>
                <w:sz w:val="24"/>
                <w:szCs w:val="24"/>
              </w:rPr>
              <w:t>Шенгальс</w:t>
            </w:r>
            <w:proofErr w:type="spellEnd"/>
            <w:r w:rsidRPr="003E3F4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E15" w:rsidRPr="003E3F49" w:rsidRDefault="00A61E1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5435A9" w:rsidRPr="003E3F49" w:rsidTr="003E3F49">
        <w:trPr>
          <w:trHeight w:val="30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М/З «Семья, благословенная любовью…» - праздничная программа, посвященная Всероссийскому дню семьи, любви и верности. Совместно  с КЦСОН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11. 07.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Территория Собора Максима Исповедника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Окунева</w:t>
            </w:r>
          </w:p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И. 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D7A44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3E3F49" w:rsidP="003E3F49">
            <w:pPr>
              <w:pStyle w:val="a5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44" w:rsidRPr="003E3F49" w:rsidRDefault="009D7A44" w:rsidP="001E4E1E">
            <w:pPr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 xml:space="preserve">Концертная  программа «Под покровом Петра и </w:t>
            </w:r>
            <w:proofErr w:type="spellStart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Февронии</w:t>
            </w:r>
            <w:proofErr w:type="spellEnd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», посвященная Дню семьи, любви и верности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Семьи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5435A9" w:rsidP="003E3F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</w:t>
            </w:r>
            <w:r w:rsidR="009D7A44" w:rsidRPr="003E3F49">
              <w:rPr>
                <w:rFonts w:ascii="Liberation Serif" w:hAnsi="Liberation Serif"/>
                <w:sz w:val="24"/>
                <w:szCs w:val="24"/>
              </w:rPr>
              <w:t>8 июля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Территория Храма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 xml:space="preserve">«Старт </w:t>
            </w:r>
            <w:r w:rsidR="003E3F49">
              <w:rPr>
                <w:rFonts w:ascii="Liberation Serif" w:hAnsi="Liberation Serif"/>
                <w:bCs/>
                <w:sz w:val="24"/>
                <w:szCs w:val="24"/>
              </w:rPr>
              <w:t>- азарт»- спортивный праздник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Воспитанники МАОУ «ООШ №28» (детский сад)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13.07.</w:t>
            </w:r>
          </w:p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15.07.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10-00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1E4E1E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«Эко-</w:t>
            </w:r>
            <w:proofErr w:type="spellStart"/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библио</w:t>
            </w:r>
            <w:proofErr w:type="spellEnd"/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-бум» выездная игровая программа для детей.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16.07.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12-00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Центра</w:t>
            </w:r>
            <w:r w:rsidR="003E3F49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3E3F49">
              <w:rPr>
                <w:rFonts w:ascii="Liberation Serif" w:hAnsi="Liberation Serif"/>
                <w:sz w:val="24"/>
                <w:szCs w:val="24"/>
              </w:rPr>
              <w:t>льная</w:t>
            </w:r>
            <w:proofErr w:type="spellEnd"/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3E3F49">
              <w:rPr>
                <w:rFonts w:ascii="Liberation Serif" w:hAnsi="Liberation Serif"/>
                <w:sz w:val="24"/>
                <w:szCs w:val="24"/>
              </w:rPr>
              <w:t>библио</w:t>
            </w:r>
            <w:r w:rsidR="003E3F49">
              <w:rPr>
                <w:rFonts w:ascii="Liberation Serif" w:hAnsi="Liberation Serif"/>
                <w:sz w:val="24"/>
                <w:szCs w:val="24"/>
              </w:rPr>
              <w:t>-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>тека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Вечер отдыха семейных пар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17.07.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18-00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Окунева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И. 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913FD5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Цикл «Лесная школа», «</w:t>
            </w:r>
            <w:proofErr w:type="spellStart"/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Пакетомания</w:t>
            </w:r>
            <w:proofErr w:type="spellEnd"/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 xml:space="preserve">» 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>- эко-</w:t>
            </w:r>
            <w:proofErr w:type="spellStart"/>
            <w:r w:rsidRPr="003E3F49">
              <w:rPr>
                <w:rFonts w:ascii="Liberation Serif" w:hAnsi="Liberation Serif"/>
                <w:sz w:val="24"/>
                <w:szCs w:val="24"/>
              </w:rPr>
              <w:t>puzzle</w:t>
            </w:r>
            <w:proofErr w:type="spellEnd"/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, посвященный Всемирному </w:t>
            </w: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Д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ню без полиэтиленовых пакетов.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Воспитанники МАОУ «ООШ №28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(детский сад)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20. 07. -23. 07.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10-00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1E4E1E">
            <w:pPr>
              <w:pStyle w:val="a3"/>
              <w:rPr>
                <w:rFonts w:ascii="Liberation Serif" w:hAnsi="Liberation Serif"/>
                <w:b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Первая программа из Цикла игровых программ «Богата забавами наша страна», посвященного празднованию Года народного искусства и нематериального культурного наследия народов в 2022 году.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Воспитанники МАОУ «ООШ №28»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(детский сад)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27. 07. - 29. 07.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10-00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13FD5" w:rsidRPr="003E3F49" w:rsidRDefault="00913FD5" w:rsidP="001E4E1E">
            <w:pPr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3E3F4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«В стране детских улыбок…»</w:t>
            </w:r>
            <w:r w:rsidRPr="003E3F49">
              <w:rPr>
                <w:rFonts w:ascii="Liberation Serif" w:eastAsia="Calibri" w:hAnsi="Liberation Serif"/>
                <w:b/>
                <w:sz w:val="24"/>
                <w:szCs w:val="24"/>
                <w:lang w:eastAsia="en-US"/>
              </w:rPr>
              <w:t xml:space="preserve"> - </w:t>
            </w:r>
            <w:r w:rsidRPr="003E3F4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программа, посвященная открытию 2 смены.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13FD5" w:rsidRP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На согласовании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13FD5" w:rsidRPr="003E3F49" w:rsidRDefault="00913FD5" w:rsidP="001E4E1E">
            <w:pPr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3E3F49">
              <w:rPr>
                <w:rFonts w:ascii="Liberation Serif" w:eastAsia="Calibri" w:hAnsi="Liberation Serif"/>
                <w:bCs/>
                <w:sz w:val="24"/>
                <w:szCs w:val="24"/>
                <w:lang w:eastAsia="en-US"/>
              </w:rPr>
              <w:t>Цикл «Лесная школа», «</w:t>
            </w:r>
            <w:proofErr w:type="spellStart"/>
            <w:r w:rsidRPr="003E3F49">
              <w:rPr>
                <w:rFonts w:ascii="Liberation Serif" w:eastAsia="Calibri" w:hAnsi="Liberation Serif"/>
                <w:bCs/>
                <w:sz w:val="24"/>
                <w:szCs w:val="24"/>
                <w:lang w:eastAsia="en-US"/>
              </w:rPr>
              <w:t>Пакетомания</w:t>
            </w:r>
            <w:proofErr w:type="spellEnd"/>
            <w:r w:rsidRPr="003E3F49">
              <w:rPr>
                <w:rFonts w:ascii="Liberation Serif" w:eastAsia="Calibri" w:hAnsi="Liberation Serif"/>
                <w:bCs/>
                <w:sz w:val="24"/>
                <w:szCs w:val="24"/>
                <w:lang w:eastAsia="en-US"/>
              </w:rPr>
              <w:t>»</w:t>
            </w:r>
            <w:r w:rsidRPr="003E3F4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- эко-</w:t>
            </w:r>
            <w:proofErr w:type="spellStart"/>
            <w:r w:rsidRPr="003E3F4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puzzle</w:t>
            </w:r>
            <w:proofErr w:type="spellEnd"/>
            <w:r w:rsidRPr="003E3F4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, посвященный Всемирному </w:t>
            </w:r>
            <w:r w:rsidRPr="003E3F49">
              <w:rPr>
                <w:rFonts w:ascii="Liberation Serif" w:eastAsia="Calibri" w:hAnsi="Liberation Serif"/>
                <w:bCs/>
                <w:sz w:val="24"/>
                <w:szCs w:val="24"/>
                <w:lang w:eastAsia="en-US"/>
              </w:rPr>
              <w:t>Д</w:t>
            </w:r>
            <w:r w:rsidRPr="003E3F49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ню без полиэтиленовых пакетов.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13FD5" w:rsidRP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На согласовании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1E4E1E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 xml:space="preserve"> «Старт - азарт»- спортивный праздник.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13FD5" w:rsidRP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На согласовании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913FD5" w:rsidRPr="003E3F49" w:rsidTr="003E3F49">
        <w:trPr>
          <w:trHeight w:val="4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D5" w:rsidRPr="003E3F49" w:rsidRDefault="00913FD5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«Солнца брызнет яркий луч…» - программа, посвященная закрытию 2 смены.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13FD5" w:rsidRP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На согласовании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Сафина</w:t>
            </w:r>
          </w:p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D5" w:rsidRPr="003E3F49" w:rsidRDefault="00913FD5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195A5E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3E3F49" w:rsidP="003E3F49">
            <w:pPr>
              <w:pStyle w:val="a5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A5E" w:rsidRPr="003E3F49" w:rsidRDefault="00195A5E" w:rsidP="00D5010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Игровая развлекательная программа «Я на солнышке лежу!»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Жители города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 xml:space="preserve">Набережная </w:t>
            </w:r>
            <w:proofErr w:type="spellStart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городс</w:t>
            </w:r>
            <w:proofErr w:type="spellEnd"/>
            <w:r w:rsidR="003E3F49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кого пруда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3+</w:t>
            </w:r>
          </w:p>
        </w:tc>
      </w:tr>
      <w:tr w:rsidR="00195A5E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3E3F49" w:rsidP="003E3F49">
            <w:pPr>
              <w:pStyle w:val="a5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A5E" w:rsidRPr="003E3F49" w:rsidRDefault="00195A5E" w:rsidP="001E4E1E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Liberation Serif"/>
                <w:bCs/>
                <w:sz w:val="24"/>
                <w:szCs w:val="24"/>
              </w:rPr>
              <w:t>Конкурс рисунков «Сказки в красках», посвященный 170 -летию со дня рождения Д.Н.</w:t>
            </w:r>
            <w:r w:rsidR="003E3F4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3E3F49">
              <w:rPr>
                <w:rFonts w:ascii="Liberation Serif" w:hAnsi="Liberation Serif" w:cs="Liberation Serif"/>
                <w:bCs/>
                <w:sz w:val="24"/>
                <w:szCs w:val="24"/>
              </w:rPr>
              <w:t>Мамина-Сибиряка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Воспитанники ДОУ</w:t>
            </w:r>
          </w:p>
          <w:p w:rsidR="00195A5E" w:rsidRPr="003E3F49" w:rsidRDefault="00195A5E" w:rsidP="003E3F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Дети и подростки с ОВЗ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Территория ДОУ города</w:t>
            </w:r>
          </w:p>
          <w:p w:rsidR="00195A5E" w:rsidRPr="003E3F49" w:rsidRDefault="00195A5E" w:rsidP="003E3F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ЦСПСиД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E3F49"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5E" w:rsidRPr="003E3F49" w:rsidRDefault="00195A5E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5435A9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1E4E1E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Познавательно – игровая программа «Много профессий хороших и разных»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5435A9" w:rsidRP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ию</w:t>
            </w:r>
            <w:r w:rsidR="00B2053F" w:rsidRPr="003E3F49">
              <w:rPr>
                <w:rFonts w:ascii="Liberation Serif" w:hAnsi="Liberation Serif"/>
                <w:sz w:val="24"/>
                <w:szCs w:val="24"/>
              </w:rPr>
              <w:t>л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>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5435A9" w:rsidRPr="003E3F49" w:rsidRDefault="005435A9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Саморокова</w:t>
            </w:r>
            <w:proofErr w:type="spellEnd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A9" w:rsidRPr="003E3F49" w:rsidRDefault="005435A9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3+</w:t>
            </w:r>
          </w:p>
        </w:tc>
      </w:tr>
      <w:tr w:rsidR="00B2053F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3E3F49" w:rsidP="003E3F49">
            <w:pPr>
              <w:pStyle w:val="a5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53F" w:rsidRPr="003E3F49" w:rsidRDefault="00B2053F" w:rsidP="00B2053F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</w:pPr>
            <w:r w:rsidRPr="003E3F49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Игровая познавательная программа «Вперед, Россия!»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B2053F" w:rsidRP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3E3F49">
              <w:rPr>
                <w:rFonts w:ascii="Liberation Serif" w:eastAsia="Times New Roman" w:hAnsi="Liberation Serif" w:cs="Liberation Serif"/>
                <w:sz w:val="24"/>
                <w:szCs w:val="24"/>
              </w:rPr>
              <w:t>июль</w:t>
            </w:r>
          </w:p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3E3F49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ГДК </w:t>
            </w:r>
            <w:proofErr w:type="spellStart"/>
            <w:r w:rsidRPr="003E3F49">
              <w:rPr>
                <w:rFonts w:ascii="Liberation Serif" w:eastAsia="Times New Roman" w:hAnsi="Liberation Serif" w:cs="Liberation Serif"/>
                <w:sz w:val="24"/>
                <w:szCs w:val="24"/>
              </w:rPr>
              <w:t>Придвор</w:t>
            </w:r>
            <w:r w:rsidR="003E3F49">
              <w:rPr>
                <w:rFonts w:ascii="Liberation Serif" w:eastAsia="Times New Roman" w:hAnsi="Liberation Serif" w:cs="Liberation Serif"/>
                <w:sz w:val="24"/>
                <w:szCs w:val="24"/>
              </w:rPr>
              <w:t>-</w:t>
            </w:r>
            <w:r w:rsidRPr="003E3F49">
              <w:rPr>
                <w:rFonts w:ascii="Liberation Serif" w:eastAsia="Times New Roman" w:hAnsi="Liberation Serif" w:cs="Liberation Serif"/>
                <w:sz w:val="24"/>
                <w:szCs w:val="24"/>
              </w:rPr>
              <w:t>цовая</w:t>
            </w:r>
            <w:proofErr w:type="spellEnd"/>
            <w:r w:rsidRPr="003E3F49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3E3F49">
              <w:rPr>
                <w:rFonts w:ascii="Liberation Serif" w:eastAsia="Times New Roman" w:hAnsi="Liberation Serif" w:cs="Liberation Serif"/>
                <w:sz w:val="24"/>
                <w:szCs w:val="24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B2053F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1E4E1E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Игровая познавательная программа «Знатоки леса»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B2053F" w:rsidRPr="003E3F49" w:rsidRDefault="003E3F49" w:rsidP="003E3F49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Саморокова</w:t>
            </w:r>
            <w:proofErr w:type="spellEnd"/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 xml:space="preserve"> Е.В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53F" w:rsidRPr="003E3F49" w:rsidRDefault="00B2053F" w:rsidP="003E3F49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9D7A44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1E4E1E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 xml:space="preserve">Игровая программа «Летние </w:t>
            </w:r>
            <w:proofErr w:type="spellStart"/>
            <w:r w:rsidRPr="003E3F49">
              <w:rPr>
                <w:rFonts w:ascii="Liberation Serif" w:hAnsi="Liberation Serif"/>
                <w:sz w:val="24"/>
                <w:szCs w:val="24"/>
              </w:rPr>
              <w:t>потешки</w:t>
            </w:r>
            <w:proofErr w:type="spellEnd"/>
            <w:r w:rsidRPr="003E3F49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D7A44" w:rsidRP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ию</w:t>
            </w:r>
            <w:r w:rsidR="00B2053F" w:rsidRPr="003E3F49">
              <w:rPr>
                <w:rFonts w:ascii="Liberation Serif" w:hAnsi="Liberation Serif"/>
                <w:sz w:val="24"/>
                <w:szCs w:val="24"/>
              </w:rPr>
              <w:t>л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>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Летучая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3+</w:t>
            </w:r>
          </w:p>
        </w:tc>
      </w:tr>
      <w:tr w:rsidR="009D7A44" w:rsidRPr="003E3F49" w:rsidTr="003E3F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3E3F49" w:rsidP="003E3F49">
            <w:pPr>
              <w:pStyle w:val="a3"/>
              <w:ind w:left="18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D5010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Игровая программа  «Радужная вечеринка»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F49" w:rsidRDefault="003E3F49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тельн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лагерь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ию</w:t>
            </w:r>
            <w:r w:rsidR="00B2053F" w:rsidRPr="003E3F49">
              <w:rPr>
                <w:rFonts w:ascii="Liberation Serif" w:hAnsi="Liberation Serif"/>
                <w:sz w:val="24"/>
                <w:szCs w:val="24"/>
              </w:rPr>
              <w:t>л</w:t>
            </w:r>
            <w:r w:rsidRPr="003E3F49">
              <w:rPr>
                <w:rFonts w:ascii="Liberation Serif" w:hAnsi="Liberation Serif"/>
                <w:sz w:val="24"/>
                <w:szCs w:val="24"/>
              </w:rPr>
              <w:t>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F4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Воробьева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44" w:rsidRPr="003E3F49" w:rsidRDefault="009D7A44" w:rsidP="003E3F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E3F49">
              <w:rPr>
                <w:rFonts w:ascii="Liberation Serif" w:hAnsi="Liberation Serif" w:cs="Times New Roman"/>
                <w:sz w:val="24"/>
                <w:szCs w:val="24"/>
              </w:rPr>
              <w:t>3+</w:t>
            </w:r>
          </w:p>
        </w:tc>
      </w:tr>
    </w:tbl>
    <w:p w:rsidR="00DE2C4D" w:rsidRPr="00D50101" w:rsidRDefault="00DE2C4D"/>
    <w:sectPr w:rsidR="00DE2C4D" w:rsidRPr="00D50101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7A44"/>
    <w:rsid w:val="00195A5E"/>
    <w:rsid w:val="003E3F49"/>
    <w:rsid w:val="005435A9"/>
    <w:rsid w:val="00913FD5"/>
    <w:rsid w:val="009D7A44"/>
    <w:rsid w:val="00A61E15"/>
    <w:rsid w:val="00B2053F"/>
    <w:rsid w:val="00D50101"/>
    <w:rsid w:val="00DE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3A0D"/>
  <w15:docId w15:val="{C617EB2D-5A24-479C-B6A0-9A7E0879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7A4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A44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9D7A44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character" w:styleId="a4">
    <w:name w:val="Hyperlink"/>
    <w:uiPriority w:val="99"/>
    <w:unhideWhenUsed/>
    <w:rsid w:val="009D7A44"/>
    <w:rPr>
      <w:color w:val="0000FF"/>
      <w:u w:val="single"/>
    </w:rPr>
  </w:style>
  <w:style w:type="paragraph" w:customStyle="1" w:styleId="Default">
    <w:name w:val="Default"/>
    <w:rsid w:val="009D7A44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D7A44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9D7A44"/>
    <w:rPr>
      <w:rFonts w:ascii="Calibri" w:eastAsia="Times New Roman" w:hAnsi="Calibri" w:cs="Times New Roman"/>
    </w:rPr>
  </w:style>
  <w:style w:type="table" w:styleId="a7">
    <w:name w:val="Table Grid"/>
    <w:basedOn w:val="a1"/>
    <w:uiPriority w:val="59"/>
    <w:rsid w:val="00195A5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5</cp:revision>
  <dcterms:created xsi:type="dcterms:W3CDTF">2021-06-16T06:07:00Z</dcterms:created>
  <dcterms:modified xsi:type="dcterms:W3CDTF">2021-07-19T09:09:00Z</dcterms:modified>
</cp:coreProperties>
</file>