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AA3" w:rsidRPr="00451A6F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51A6F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6C6AA3" w:rsidRPr="00451A6F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51A6F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6C6AA3" w:rsidRPr="00451A6F" w:rsidRDefault="006C6AA3" w:rsidP="006C6AA3">
      <w:pPr>
        <w:pStyle w:val="1"/>
        <w:rPr>
          <w:rFonts w:ascii="Liberation Serif" w:hAnsi="Liberation Serif"/>
          <w:b/>
          <w:sz w:val="24"/>
          <w:szCs w:val="24"/>
        </w:rPr>
      </w:pPr>
      <w:r w:rsidRPr="00451A6F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6C6AA3" w:rsidRPr="00451A6F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51A6F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6C6AA3" w:rsidRPr="00451A6F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6C6AA3" w:rsidRPr="00451A6F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51A6F">
        <w:rPr>
          <w:rFonts w:ascii="Liberation Serif" w:hAnsi="Liberation Serif"/>
          <w:b/>
          <w:sz w:val="24"/>
          <w:szCs w:val="24"/>
        </w:rPr>
        <w:t xml:space="preserve">План мероприятий </w:t>
      </w:r>
    </w:p>
    <w:p w:rsidR="00322CE1" w:rsidRPr="00451A6F" w:rsidRDefault="00322CE1" w:rsidP="00322CE1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51A6F">
        <w:rPr>
          <w:rFonts w:ascii="Liberation Serif" w:hAnsi="Liberation Serif"/>
          <w:b/>
          <w:sz w:val="24"/>
          <w:szCs w:val="24"/>
        </w:rPr>
        <w:t>Центра культуры «Шанс»</w:t>
      </w:r>
    </w:p>
    <w:p w:rsidR="006C6AA3" w:rsidRPr="00451A6F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51A6F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322CE1" w:rsidRDefault="00322CE1" w:rsidP="00322CE1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51A6F">
        <w:rPr>
          <w:rFonts w:ascii="Liberation Serif" w:hAnsi="Liberation Serif"/>
          <w:b/>
          <w:sz w:val="24"/>
          <w:szCs w:val="24"/>
        </w:rPr>
        <w:t xml:space="preserve">на </w:t>
      </w:r>
      <w:r w:rsidRPr="00451A6F">
        <w:rPr>
          <w:rFonts w:ascii="Liberation Serif" w:hAnsi="Liberation Serif"/>
          <w:b/>
          <w:sz w:val="24"/>
          <w:szCs w:val="24"/>
          <w:u w:val="single"/>
        </w:rPr>
        <w:t>апрель</w:t>
      </w:r>
      <w:r w:rsidRPr="00451A6F">
        <w:rPr>
          <w:rFonts w:ascii="Liberation Serif" w:hAnsi="Liberation Serif"/>
          <w:b/>
          <w:sz w:val="24"/>
          <w:szCs w:val="24"/>
        </w:rPr>
        <w:t xml:space="preserve"> 2021 года</w:t>
      </w:r>
    </w:p>
    <w:p w:rsidR="00322CE1" w:rsidRPr="00451A6F" w:rsidRDefault="00322CE1" w:rsidP="00322CE1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bookmarkStart w:id="0" w:name="_GoBack"/>
      <w:bookmarkEnd w:id="0"/>
    </w:p>
    <w:p w:rsidR="006C6AA3" w:rsidRPr="00451A6F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51A6F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6C6AA3" w:rsidRPr="00451A6F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51A6F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Директор МАУК </w:t>
      </w:r>
    </w:p>
    <w:p w:rsidR="006C6AA3" w:rsidRPr="00451A6F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51A6F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6C6AA3" w:rsidRPr="00451A6F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51A6F">
        <w:rPr>
          <w:rFonts w:ascii="Liberation Serif" w:hAnsi="Liberation Serif"/>
          <w:b/>
          <w:sz w:val="24"/>
          <w:szCs w:val="24"/>
        </w:rPr>
        <w:t>___________Л.П. Хмелевская</w:t>
      </w:r>
    </w:p>
    <w:p w:rsidR="00322CE1" w:rsidRPr="00451A6F" w:rsidRDefault="00322CE1" w:rsidP="007B53EC">
      <w:pPr>
        <w:rPr>
          <w:rFonts w:ascii="Liberation Serif" w:hAnsi="Liberation Serif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4"/>
        <w:gridCol w:w="1417"/>
        <w:gridCol w:w="1134"/>
        <w:gridCol w:w="1985"/>
        <w:gridCol w:w="1701"/>
        <w:gridCol w:w="992"/>
      </w:tblGrid>
      <w:tr w:rsidR="00451A6F" w:rsidRPr="00451A6F" w:rsidTr="00451A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6F" w:rsidRPr="00451A6F" w:rsidRDefault="00451A6F" w:rsidP="00451A6F">
            <w:pPr>
              <w:pStyle w:val="a3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  <w:p w:rsidR="00451A6F" w:rsidRPr="00451A6F" w:rsidRDefault="00451A6F" w:rsidP="00451A6F">
            <w:pPr>
              <w:pStyle w:val="a3"/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451A6F">
              <w:rPr>
                <w:rFonts w:ascii="Liberation Serif" w:hAnsi="Liberation Serif"/>
                <w:b/>
                <w:sz w:val="23"/>
                <w:szCs w:val="23"/>
              </w:rPr>
              <w:t>№</w:t>
            </w:r>
          </w:p>
          <w:p w:rsidR="00451A6F" w:rsidRPr="00451A6F" w:rsidRDefault="00451A6F" w:rsidP="00451A6F">
            <w:pPr>
              <w:pStyle w:val="a3"/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451A6F">
              <w:rPr>
                <w:rFonts w:ascii="Liberation Serif" w:hAnsi="Liberation Serif"/>
                <w:b/>
                <w:sz w:val="23"/>
                <w:szCs w:val="23"/>
              </w:rPr>
              <w:t>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6F" w:rsidRPr="00451A6F" w:rsidRDefault="00451A6F" w:rsidP="00451A6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3"/>
                <w:szCs w:val="23"/>
              </w:rPr>
            </w:pPr>
            <w:r w:rsidRPr="00451A6F">
              <w:rPr>
                <w:rFonts w:ascii="Liberation Serif" w:hAnsi="Liberation Serif"/>
                <w:b/>
                <w:bCs/>
                <w:sz w:val="23"/>
                <w:szCs w:val="23"/>
              </w:rPr>
              <w:t>Название</w:t>
            </w:r>
          </w:p>
          <w:p w:rsidR="00451A6F" w:rsidRPr="00451A6F" w:rsidRDefault="00451A6F" w:rsidP="00451A6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3"/>
                <w:szCs w:val="23"/>
              </w:rPr>
            </w:pPr>
            <w:r w:rsidRPr="00451A6F">
              <w:rPr>
                <w:rFonts w:ascii="Liberation Serif" w:hAnsi="Liberation Serif"/>
                <w:b/>
                <w:bCs/>
                <w:sz w:val="23"/>
                <w:szCs w:val="23"/>
              </w:rPr>
              <w:t>мероприятий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6F" w:rsidRPr="00451A6F" w:rsidRDefault="00451A6F" w:rsidP="00451A6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3"/>
                <w:szCs w:val="23"/>
              </w:rPr>
            </w:pPr>
            <w:r w:rsidRPr="00451A6F">
              <w:rPr>
                <w:rFonts w:ascii="Liberation Serif" w:hAnsi="Liberation Serif"/>
                <w:b/>
                <w:bCs/>
                <w:sz w:val="23"/>
                <w:szCs w:val="23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6F" w:rsidRPr="00451A6F" w:rsidRDefault="00451A6F" w:rsidP="00451A6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3"/>
                <w:szCs w:val="23"/>
              </w:rPr>
            </w:pPr>
            <w:r w:rsidRPr="00451A6F">
              <w:rPr>
                <w:rFonts w:ascii="Liberation Serif" w:hAnsi="Liberation Serif"/>
                <w:b/>
                <w:bCs/>
                <w:sz w:val="23"/>
                <w:szCs w:val="23"/>
              </w:rPr>
              <w:t>Дата</w:t>
            </w:r>
          </w:p>
          <w:p w:rsidR="00451A6F" w:rsidRPr="00451A6F" w:rsidRDefault="00451A6F" w:rsidP="00451A6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3"/>
                <w:szCs w:val="23"/>
              </w:rPr>
            </w:pPr>
            <w:r w:rsidRPr="00451A6F">
              <w:rPr>
                <w:rFonts w:ascii="Liberation Serif" w:hAnsi="Liberation Serif"/>
                <w:b/>
                <w:bCs/>
                <w:sz w:val="23"/>
                <w:szCs w:val="23"/>
              </w:rPr>
              <w:t>Время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6F" w:rsidRPr="00451A6F" w:rsidRDefault="00451A6F" w:rsidP="00451A6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3"/>
                <w:szCs w:val="23"/>
              </w:rPr>
            </w:pPr>
            <w:r w:rsidRPr="00451A6F">
              <w:rPr>
                <w:rFonts w:ascii="Liberation Serif" w:hAnsi="Liberation Serif"/>
                <w:b/>
                <w:bCs/>
                <w:sz w:val="23"/>
                <w:szCs w:val="23"/>
              </w:rPr>
              <w:t>Место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6F" w:rsidRPr="00451A6F" w:rsidRDefault="00451A6F" w:rsidP="00451A6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3"/>
                <w:szCs w:val="23"/>
              </w:rPr>
            </w:pPr>
            <w:r w:rsidRPr="00451A6F">
              <w:rPr>
                <w:rFonts w:ascii="Liberation Serif" w:hAnsi="Liberation Serif"/>
                <w:b/>
                <w:bCs/>
                <w:sz w:val="23"/>
                <w:szCs w:val="23"/>
              </w:rPr>
              <w:t>Ответствен.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6F" w:rsidRPr="00451A6F" w:rsidRDefault="00451A6F" w:rsidP="00451A6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3"/>
                <w:szCs w:val="23"/>
              </w:rPr>
            </w:pPr>
            <w:r w:rsidRPr="00451A6F">
              <w:rPr>
                <w:rFonts w:ascii="Liberation Serif" w:hAnsi="Liberation Serif"/>
                <w:b/>
                <w:bCs/>
                <w:sz w:val="23"/>
                <w:szCs w:val="23"/>
              </w:rPr>
              <w:t>Возрасограничен.</w:t>
            </w:r>
          </w:p>
        </w:tc>
      </w:tr>
      <w:tr w:rsidR="009E1DBE" w:rsidRPr="00451A6F" w:rsidTr="00451A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7B53EC">
            <w:pPr>
              <w:pStyle w:val="a3"/>
              <w:numPr>
                <w:ilvl w:val="0"/>
                <w:numId w:val="2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9E1DBE" w:rsidRPr="00451A6F" w:rsidRDefault="009E1DBE" w:rsidP="00451A6F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«Этот увлекательный космос»- познавательно-развлекательная программа, посвященная 60 – летию космонавтики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ind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Учащиеся младших классов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апрель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322CE1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5" w:history="1"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ЦК «Шанс»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9E1DBE" w:rsidRPr="00451A6F" w:rsidTr="00451A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7B53EC">
            <w:pPr>
              <w:pStyle w:val="a3"/>
              <w:numPr>
                <w:ilvl w:val="0"/>
                <w:numId w:val="2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9E1DBE" w:rsidRPr="00451A6F" w:rsidRDefault="009E1DBE" w:rsidP="00451A6F">
            <w:pPr>
              <w:spacing w:after="0" w:line="259" w:lineRule="auto"/>
              <w:jc w:val="center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451A6F">
              <w:rPr>
                <w:rFonts w:ascii="Liberation Serif" w:eastAsia="Times New Roman" w:hAnsi="Liberation Serif"/>
                <w:sz w:val="24"/>
                <w:szCs w:val="24"/>
              </w:rPr>
              <w:t>Творческий проект «Народы Урала»</w:t>
            </w:r>
          </w:p>
          <w:p w:rsidR="009E1DBE" w:rsidRPr="00451A6F" w:rsidRDefault="00451A6F" w:rsidP="00451A6F">
            <w:pPr>
              <w:spacing w:after="0" w:line="259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Мастер-класс по народным танцам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Жители</w:t>
            </w:r>
          </w:p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spacing w:after="0" w:line="259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25.04</w:t>
            </w:r>
          </w:p>
          <w:p w:rsidR="009E1DBE" w:rsidRPr="00451A6F" w:rsidRDefault="009E1DBE" w:rsidP="00451A6F">
            <w:pPr>
              <w:spacing w:after="0" w:line="259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12-00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322CE1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6" w:history="1"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ЦК «Шанс»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Каменская  О.С.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18+</w:t>
            </w:r>
          </w:p>
        </w:tc>
      </w:tr>
    </w:tbl>
    <w:p w:rsidR="007B53EC" w:rsidRPr="00451A6F" w:rsidRDefault="007B53EC" w:rsidP="007B53EC">
      <w:pPr>
        <w:rPr>
          <w:rFonts w:ascii="Liberation Serif" w:hAnsi="Liberation Serif"/>
        </w:rPr>
      </w:pPr>
    </w:p>
    <w:sectPr w:rsidR="007B53EC" w:rsidRPr="00451A6F" w:rsidSect="003F65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0379F0"/>
    <w:multiLevelType w:val="hybridMultilevel"/>
    <w:tmpl w:val="F844E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CC5195"/>
    <w:multiLevelType w:val="hybridMultilevel"/>
    <w:tmpl w:val="F844E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C6AA3"/>
    <w:rsid w:val="00001B84"/>
    <w:rsid w:val="000369E0"/>
    <w:rsid w:val="00043392"/>
    <w:rsid w:val="000653EE"/>
    <w:rsid w:val="0007438C"/>
    <w:rsid w:val="00097FA4"/>
    <w:rsid w:val="000B0F52"/>
    <w:rsid w:val="000B3D99"/>
    <w:rsid w:val="00110844"/>
    <w:rsid w:val="001164E1"/>
    <w:rsid w:val="00116B78"/>
    <w:rsid w:val="001615CE"/>
    <w:rsid w:val="001D2320"/>
    <w:rsid w:val="0027052F"/>
    <w:rsid w:val="00294A57"/>
    <w:rsid w:val="00313DE9"/>
    <w:rsid w:val="00322CE1"/>
    <w:rsid w:val="003266DA"/>
    <w:rsid w:val="00330087"/>
    <w:rsid w:val="003F6562"/>
    <w:rsid w:val="004310D6"/>
    <w:rsid w:val="00451A6F"/>
    <w:rsid w:val="00453BFA"/>
    <w:rsid w:val="00481BD6"/>
    <w:rsid w:val="00482DD9"/>
    <w:rsid w:val="004E04B4"/>
    <w:rsid w:val="00532F81"/>
    <w:rsid w:val="00566CAF"/>
    <w:rsid w:val="00572CF3"/>
    <w:rsid w:val="0059331B"/>
    <w:rsid w:val="005A1645"/>
    <w:rsid w:val="005B2019"/>
    <w:rsid w:val="005B28B1"/>
    <w:rsid w:val="005B4E86"/>
    <w:rsid w:val="00616482"/>
    <w:rsid w:val="00630E19"/>
    <w:rsid w:val="006409C1"/>
    <w:rsid w:val="0064779B"/>
    <w:rsid w:val="006A5251"/>
    <w:rsid w:val="006C6AA3"/>
    <w:rsid w:val="00704102"/>
    <w:rsid w:val="00707E9C"/>
    <w:rsid w:val="00740644"/>
    <w:rsid w:val="00765B61"/>
    <w:rsid w:val="00790821"/>
    <w:rsid w:val="00791D8F"/>
    <w:rsid w:val="00792392"/>
    <w:rsid w:val="007A638F"/>
    <w:rsid w:val="007B53EC"/>
    <w:rsid w:val="007C58A2"/>
    <w:rsid w:val="007D1476"/>
    <w:rsid w:val="007F5C5A"/>
    <w:rsid w:val="008057E5"/>
    <w:rsid w:val="0082247D"/>
    <w:rsid w:val="0084268F"/>
    <w:rsid w:val="00871E32"/>
    <w:rsid w:val="00887D23"/>
    <w:rsid w:val="008B4E43"/>
    <w:rsid w:val="008D0D2C"/>
    <w:rsid w:val="008F7448"/>
    <w:rsid w:val="0090158A"/>
    <w:rsid w:val="0096182C"/>
    <w:rsid w:val="009E1DBE"/>
    <w:rsid w:val="009E3AFF"/>
    <w:rsid w:val="00A036C4"/>
    <w:rsid w:val="00A55BAC"/>
    <w:rsid w:val="00A71199"/>
    <w:rsid w:val="00A80F2E"/>
    <w:rsid w:val="00A934AF"/>
    <w:rsid w:val="00AA2F34"/>
    <w:rsid w:val="00AC6F05"/>
    <w:rsid w:val="00AF333C"/>
    <w:rsid w:val="00AF48CD"/>
    <w:rsid w:val="00B17C17"/>
    <w:rsid w:val="00B63421"/>
    <w:rsid w:val="00B75A53"/>
    <w:rsid w:val="00B83321"/>
    <w:rsid w:val="00BA041E"/>
    <w:rsid w:val="00BE73DF"/>
    <w:rsid w:val="00C02A7C"/>
    <w:rsid w:val="00C07261"/>
    <w:rsid w:val="00C2399B"/>
    <w:rsid w:val="00C63FD9"/>
    <w:rsid w:val="00C82F4A"/>
    <w:rsid w:val="00D40619"/>
    <w:rsid w:val="00DE535F"/>
    <w:rsid w:val="00E0525E"/>
    <w:rsid w:val="00E273D5"/>
    <w:rsid w:val="00E80229"/>
    <w:rsid w:val="00E96443"/>
    <w:rsid w:val="00EA2687"/>
    <w:rsid w:val="00ED4734"/>
    <w:rsid w:val="00EE44F8"/>
    <w:rsid w:val="00F32824"/>
    <w:rsid w:val="00F41099"/>
    <w:rsid w:val="00F4325D"/>
    <w:rsid w:val="00F75B69"/>
    <w:rsid w:val="00F97C76"/>
    <w:rsid w:val="00FA70BE"/>
    <w:rsid w:val="00FD110B"/>
    <w:rsid w:val="00FD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523B8"/>
  <w15:docId w15:val="{D1F56B68-30DB-4ED5-93D6-790AD21F3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6562"/>
  </w:style>
  <w:style w:type="paragraph" w:styleId="1">
    <w:name w:val="heading 1"/>
    <w:basedOn w:val="a"/>
    <w:next w:val="a"/>
    <w:link w:val="10"/>
    <w:uiPriority w:val="9"/>
    <w:qFormat/>
    <w:rsid w:val="006C6AA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6AA3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6C6AA3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paragraph" w:styleId="a4">
    <w:name w:val="Normal (Web)"/>
    <w:basedOn w:val="a"/>
    <w:uiPriority w:val="99"/>
    <w:unhideWhenUsed/>
    <w:rsid w:val="006C6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uiPriority w:val="99"/>
    <w:unhideWhenUsed/>
    <w:rsid w:val="006C6AA3"/>
    <w:rPr>
      <w:color w:val="0000FF"/>
      <w:u w:val="single"/>
    </w:rPr>
  </w:style>
  <w:style w:type="character" w:styleId="a6">
    <w:name w:val="Strong"/>
    <w:basedOn w:val="a0"/>
    <w:uiPriority w:val="22"/>
    <w:qFormat/>
    <w:rsid w:val="006C6AA3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6409C1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FD110B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dk-krasnoturinsk.ru/" TargetMode="External"/><Relationship Id="rId5" Type="http://schemas.openxmlformats.org/officeDocument/2006/relationships/hyperlink" Target="http://kdk-krasnoturinsk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993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53</cp:revision>
  <cp:lastPrinted>2021-04-01T08:50:00Z</cp:lastPrinted>
  <dcterms:created xsi:type="dcterms:W3CDTF">2021-02-16T09:13:00Z</dcterms:created>
  <dcterms:modified xsi:type="dcterms:W3CDTF">2021-04-06T06:28:00Z</dcterms:modified>
</cp:coreProperties>
</file>