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B14A4C" w:rsidRPr="00205E4B" w:rsidRDefault="00B14A4C" w:rsidP="00B14A4C">
      <w:pPr>
        <w:pStyle w:val="1"/>
        <w:rPr>
          <w:rFonts w:ascii="Liberation Serif" w:hAnsi="Liberation Serif"/>
          <w:b/>
          <w:szCs w:val="28"/>
        </w:rPr>
      </w:pPr>
      <w:r w:rsidRPr="00205E4B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B14A4C" w:rsidRPr="00205E4B" w:rsidRDefault="00B14A4C" w:rsidP="00B14A4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Pr="00205E4B">
        <w:rPr>
          <w:rFonts w:ascii="Liberation Serif" w:hAnsi="Liberation Serif" w:cs="Times New Roman"/>
          <w:b/>
          <w:sz w:val="28"/>
          <w:szCs w:val="28"/>
          <w:u w:val="single"/>
        </w:rPr>
        <w:t>январь</w:t>
      </w:r>
      <w:r w:rsidRPr="00205E4B">
        <w:rPr>
          <w:rFonts w:ascii="Liberation Serif" w:hAnsi="Liberation Serif" w:cs="Times New Roman"/>
          <w:b/>
          <w:sz w:val="28"/>
          <w:szCs w:val="28"/>
        </w:rPr>
        <w:t xml:space="preserve"> 2020 года</w:t>
      </w:r>
    </w:p>
    <w:p w:rsidR="00B14A4C" w:rsidRPr="00205E4B" w:rsidRDefault="00B14A4C" w:rsidP="00B14A4C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B14A4C" w:rsidRPr="00205E4B" w:rsidRDefault="00B14A4C" w:rsidP="00B14A4C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B14A4C" w:rsidRPr="00205E4B" w:rsidRDefault="00B14A4C" w:rsidP="00B14A4C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>ГО Краснотурьинск «КДК»</w:t>
      </w:r>
    </w:p>
    <w:p w:rsidR="00B14A4C" w:rsidRPr="00205E4B" w:rsidRDefault="00B14A4C" w:rsidP="00B14A4C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205E4B">
        <w:rPr>
          <w:rFonts w:ascii="Liberation Serif" w:hAnsi="Liberation Serif" w:cs="Times New Roman"/>
          <w:b/>
          <w:sz w:val="28"/>
          <w:szCs w:val="28"/>
        </w:rPr>
        <w:t>___________Л.П. Хмелевская</w:t>
      </w:r>
    </w:p>
    <w:p w:rsidR="00B14A4C" w:rsidRDefault="00B14A4C" w:rsidP="00B14A4C">
      <w:pPr>
        <w:rPr>
          <w:rFonts w:ascii="Liberation Serif" w:hAnsi="Liberation Serif" w:cs="Times New Roman"/>
          <w:b/>
          <w:sz w:val="28"/>
          <w:szCs w:val="28"/>
        </w:rPr>
      </w:pPr>
    </w:p>
    <w:p w:rsidR="00F839D7" w:rsidRPr="00205E4B" w:rsidRDefault="00F839D7" w:rsidP="00B14A4C">
      <w:pPr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105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65"/>
        <w:gridCol w:w="2132"/>
        <w:gridCol w:w="1410"/>
        <w:gridCol w:w="1141"/>
        <w:gridCol w:w="1838"/>
      </w:tblGrid>
      <w:tr w:rsidR="00B14A4C" w:rsidRPr="00205E4B" w:rsidTr="00F839D7">
        <w:trPr>
          <w:trHeight w:val="11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B14A4C" w:rsidP="00F839D7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B14A4C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</w:t>
            </w:r>
          </w:p>
          <w:p w:rsidR="00B14A4C" w:rsidRPr="00205E4B" w:rsidRDefault="00B14A4C" w:rsidP="00F839D7">
            <w:pPr>
              <w:spacing w:after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B14A4C" w:rsidP="00F839D7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B14A4C" w:rsidP="00F839D7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B14A4C" w:rsidP="00F839D7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B14A4C" w:rsidP="00F839D7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Место</w:t>
            </w:r>
          </w:p>
        </w:tc>
      </w:tr>
      <w:tr w:rsidR="00B14A4C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205E4B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Благотворительное детское</w:t>
            </w:r>
            <w:r w:rsidR="00F839D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театрализованное представление «Волшебная лампа Алладина»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ВОИ (дети)</w:t>
            </w:r>
          </w:p>
          <w:p w:rsidR="00B14A4C" w:rsidRPr="00205E4B" w:rsidRDefault="00F839D7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Многод</w:t>
            </w:r>
            <w:proofErr w:type="spellEnd"/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малообеспеч</w:t>
            </w:r>
            <w:proofErr w:type="spellEnd"/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. семьи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 w:rsidP="00F839D7">
            <w:pPr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03.01- 04.01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F839D7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11-</w:t>
            </w:r>
            <w:r w:rsidR="00B14A4C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  <w:p w:rsidR="00B14A4C" w:rsidRPr="00205E4B" w:rsidRDefault="00F839D7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14-</w:t>
            </w:r>
            <w:r w:rsidR="00B14A4C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  <w:p w:rsidR="00B14A4C" w:rsidRPr="00205E4B" w:rsidRDefault="00F839D7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17-</w:t>
            </w:r>
            <w:r w:rsidR="00B14A4C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B14A4C" w:rsidRPr="00205E4B" w:rsidRDefault="00B14A4C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Конц</w:t>
            </w:r>
            <w:proofErr w:type="spellEnd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. Зал Фойе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Детское</w:t>
            </w:r>
            <w:r w:rsidR="00F839D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театрализованное представление</w:t>
            </w: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«Волшебная лампа Алладина»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>
            <w:pPr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05.01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11-</w:t>
            </w:r>
            <w:r w:rsidR="00724425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  <w:p w:rsidR="00724425" w:rsidRPr="00205E4B" w:rsidRDefault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14-</w:t>
            </w:r>
            <w:r w:rsidR="00724425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Конц</w:t>
            </w:r>
            <w:proofErr w:type="spellEnd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. Зал Фойе</w:t>
            </w:r>
          </w:p>
        </w:tc>
      </w:tr>
      <w:tr w:rsidR="00B14A4C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 w:rsidP="00F839D7">
            <w:pPr>
              <w:spacing w:after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«Медовый Новый год» - новогоднее театрализо</w:t>
            </w:r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ванное представление для детей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F839D7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Свободный зритель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04.01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4C" w:rsidRPr="00205E4B" w:rsidRDefault="00F839D7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13-</w:t>
            </w:r>
            <w:r w:rsidR="00B14A4C"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A4C" w:rsidRPr="00205E4B" w:rsidRDefault="00B14A4C" w:rsidP="00F839D7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Вихруши</w:t>
            </w:r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ны</w:t>
            </w:r>
            <w:proofErr w:type="spellEnd"/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закрутихи</w:t>
            </w:r>
            <w:proofErr w:type="spellEnd"/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…» - елка -наоборот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Участники </w:t>
            </w:r>
            <w:proofErr w:type="spellStart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творч</w:t>
            </w:r>
            <w:proofErr w:type="spellEnd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. кол. и их родители.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04. 01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15-00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ДК «Индекс».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«Под Рождественской звездой места хватит нам с тобой</w:t>
            </w:r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» - концертно-игровая программа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 w:rsidP="00F839D7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Жители 42 квартала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05. 01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12-00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«Елки 2020 или </w:t>
            </w:r>
            <w:proofErr w:type="spellStart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Крыскины</w:t>
            </w:r>
            <w:proofErr w:type="spellEnd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забавы» - новогодний вечер отдыха НСУ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06. 01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18-00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«Елка наоборот» - развлекательная программа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Участники творческих коллективов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09.01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15-</w:t>
            </w:r>
            <w:r w:rsidR="00724425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724425" w:rsidRPr="00205E4B" w:rsidRDefault="00F839D7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 xml:space="preserve">. зал </w:t>
            </w:r>
            <w:r w:rsidR="00724425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Фойе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«Елки 2020 или </w:t>
            </w:r>
            <w:proofErr w:type="spellStart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Крыскины</w:t>
            </w:r>
            <w:proofErr w:type="spellEnd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забавы» - новогодний вечер отдыха М. Видео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881BA4">
            <w:pPr>
              <w:pStyle w:val="a3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881BA4">
            <w:pPr>
              <w:pStyle w:val="a3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09. 01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881BA4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18-00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Новогодний вечер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Для пенсионеров администрации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10.01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14-</w:t>
            </w:r>
            <w:r w:rsidR="00724425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7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Фойе</w:t>
            </w:r>
          </w:p>
        </w:tc>
      </w:tr>
      <w:tr w:rsidR="00724425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Подвед</w:t>
            </w:r>
            <w:r w:rsidR="00F839D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ение итогов новогодней компании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Приглашенные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A71866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12.01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F839D7" w:rsidP="00A71866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12-</w:t>
            </w:r>
            <w:r w:rsidR="00724425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724425" w:rsidRPr="00205E4B" w:rsidRDefault="00724425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Конц</w:t>
            </w:r>
            <w:proofErr w:type="spellEnd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. зал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«Ретро» - концертная программа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12. 01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18-00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Вокально-поэтический спектакль «За тобой через года»  с участие артиста </w:t>
            </w:r>
            <w:proofErr w:type="spellStart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Сургутского</w:t>
            </w:r>
            <w:proofErr w:type="spellEnd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драм.театра</w:t>
            </w:r>
            <w:proofErr w:type="spellEnd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В.</w:t>
            </w:r>
            <w:r w:rsidR="00F839D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Васин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18.01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F839D7" w:rsidP="00A71866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18-</w:t>
            </w:r>
            <w:r w:rsidR="00881BA4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Конц</w:t>
            </w:r>
            <w:proofErr w:type="spellEnd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. зал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18. 01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18-00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Обнимашки</w:t>
            </w:r>
            <w:proofErr w:type="spellEnd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Party</w:t>
            </w:r>
            <w:proofErr w:type="spellEnd"/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» - дискотека на коньках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Молодежь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18.01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18</w:t>
            </w:r>
            <w:r w:rsidR="00F839D7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-</w:t>
            </w: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Каток  стадиона «Маяк»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Концерт Свердловской филармонии</w:t>
            </w:r>
          </w:p>
          <w:p w:rsidR="00881BA4" w:rsidRPr="00205E4B" w:rsidRDefault="00881BA4" w:rsidP="00F839D7">
            <w:pPr>
              <w:spacing w:after="0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Джаз-квинтет Д.Давыдова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19.01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F839D7" w:rsidP="00A71866">
            <w:pPr>
              <w:spacing w:after="0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15-</w:t>
            </w:r>
            <w:r w:rsidR="00881BA4"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ГДК</w:t>
            </w:r>
          </w:p>
          <w:p w:rsidR="00881BA4" w:rsidRPr="00205E4B" w:rsidRDefault="00881BA4" w:rsidP="00F839D7">
            <w:pPr>
              <w:spacing w:after="0"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Конц</w:t>
            </w:r>
            <w:proofErr w:type="spellEnd"/>
            <w:r w:rsidRPr="00205E4B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. зал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 w:line="240" w:lineRule="auto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«Ретро вечеринка» - концертно-развлек</w:t>
            </w:r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ательная программа для взрослых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Свободный зритель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12.01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F839D7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18-</w:t>
            </w:r>
            <w:r w:rsidR="00881BA4"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  <w:tr w:rsidR="00881BA4" w:rsidRPr="00205E4B" w:rsidTr="00F839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205E4B" w:rsidP="00881BA4">
            <w:pP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«До свиданья, Дед мороз, до свиданья елка» - праздник посвященный закрытию ледового</w:t>
            </w:r>
            <w:r w:rsidR="00F839D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городка на центральной площади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F839D7" w:rsidP="00F839D7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F839D7" w:rsidP="00A7186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25.</w:t>
            </w:r>
            <w:r w:rsidR="00881BA4"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A71866">
            <w:pPr>
              <w:spacing w:after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15-00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A4" w:rsidRPr="00205E4B" w:rsidRDefault="00881BA4" w:rsidP="00F839D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05E4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ДК «Индекс»</w:t>
            </w:r>
          </w:p>
        </w:tc>
      </w:tr>
    </w:tbl>
    <w:p w:rsidR="00EA7014" w:rsidRDefault="00EA7014"/>
    <w:sectPr w:rsidR="00EA7014" w:rsidSect="00CB5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14A4C"/>
    <w:rsid w:val="00205E4B"/>
    <w:rsid w:val="00724425"/>
    <w:rsid w:val="00881BA4"/>
    <w:rsid w:val="00B14A4C"/>
    <w:rsid w:val="00CB5BA3"/>
    <w:rsid w:val="00D755DE"/>
    <w:rsid w:val="00EA7014"/>
    <w:rsid w:val="00F8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FB66F"/>
  <w15:docId w15:val="{72227B4B-D6A9-42B4-AB50-D67CAD8F3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BA3"/>
  </w:style>
  <w:style w:type="paragraph" w:styleId="1">
    <w:name w:val="heading 1"/>
    <w:basedOn w:val="a"/>
    <w:next w:val="a"/>
    <w:link w:val="10"/>
    <w:qFormat/>
    <w:rsid w:val="00B14A4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A4C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72442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2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8</cp:revision>
  <dcterms:created xsi:type="dcterms:W3CDTF">2020-01-27T09:23:00Z</dcterms:created>
  <dcterms:modified xsi:type="dcterms:W3CDTF">2020-07-16T10:11:00Z</dcterms:modified>
</cp:coreProperties>
</file>