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713293" w:rsidRPr="006200E0" w:rsidRDefault="00713293" w:rsidP="00713293">
      <w:pPr>
        <w:pStyle w:val="1"/>
        <w:rPr>
          <w:rFonts w:ascii="Liberation Serif" w:hAnsi="Liberation Serif"/>
          <w:b/>
          <w:szCs w:val="28"/>
        </w:rPr>
      </w:pPr>
      <w:r w:rsidRPr="006200E0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(МАУК ГО Краснотурьинск  «КДК»)</w:t>
      </w: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713293" w:rsidRPr="006200E0" w:rsidRDefault="00713293" w:rsidP="00713293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 xml:space="preserve"> на </w:t>
      </w:r>
      <w:r w:rsidRPr="006200E0">
        <w:rPr>
          <w:rFonts w:ascii="Liberation Serif" w:hAnsi="Liberation Serif"/>
          <w:b/>
          <w:sz w:val="28"/>
          <w:szCs w:val="28"/>
          <w:u w:val="single"/>
        </w:rPr>
        <w:t>август</w:t>
      </w:r>
      <w:r w:rsidRPr="006200E0">
        <w:rPr>
          <w:rFonts w:ascii="Liberation Serif" w:hAnsi="Liberation Serif"/>
          <w:b/>
          <w:sz w:val="28"/>
          <w:szCs w:val="28"/>
        </w:rPr>
        <w:t xml:space="preserve"> 2019 года</w:t>
      </w: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6200E0">
        <w:rPr>
          <w:rFonts w:ascii="Liberation Serif" w:hAnsi="Liberation Serif"/>
          <w:b/>
          <w:sz w:val="28"/>
          <w:szCs w:val="28"/>
        </w:rPr>
        <w:t>___________Л.П. Хмелевская</w:t>
      </w: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</w:p>
    <w:p w:rsidR="00713293" w:rsidRPr="006200E0" w:rsidRDefault="00713293" w:rsidP="00713293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30"/>
        <w:gridCol w:w="2125"/>
        <w:gridCol w:w="992"/>
        <w:gridCol w:w="992"/>
        <w:gridCol w:w="2414"/>
      </w:tblGrid>
      <w:tr w:rsidR="00713293" w:rsidRPr="006200E0" w:rsidTr="009C634A">
        <w:trPr>
          <w:trHeight w:val="9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93" w:rsidRPr="006200E0" w:rsidRDefault="00713293" w:rsidP="009C634A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Название</w:t>
            </w:r>
          </w:p>
          <w:p w:rsidR="00713293" w:rsidRPr="006200E0" w:rsidRDefault="00713293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6200E0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713293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9222F6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713293" w:rsidP="009C634A">
            <w:pPr>
              <w:spacing w:after="0"/>
              <w:jc w:val="center"/>
              <w:rPr>
                <w:rFonts w:ascii="Liberation Serif" w:eastAsia="Times New Roman" w:hAnsi="Liberation Serif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Праздничная программа, посвященная ВДВ</w:t>
            </w:r>
          </w:p>
          <w:p w:rsidR="00713293" w:rsidRPr="006200E0" w:rsidRDefault="00713293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(озвучивание и ведение</w:t>
            </w:r>
            <w:r w:rsidR="0024748B">
              <w:rPr>
                <w:rFonts w:ascii="Liberation Serif" w:hAnsi="Liberation Serif"/>
                <w:sz w:val="28"/>
                <w:szCs w:val="28"/>
                <w:lang w:eastAsia="en-US"/>
              </w:rPr>
              <w:t>, концерт</w:t>
            </w: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02.08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6200E0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293" w:rsidRPr="006200E0" w:rsidRDefault="00713293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Мемориал воинам срочной службы</w:t>
            </w:r>
          </w:p>
        </w:tc>
      </w:tr>
      <w:tr w:rsidR="009222F6" w:rsidRPr="006200E0" w:rsidTr="009C634A">
        <w:trPr>
          <w:trHeight w:val="7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C634A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02.</w:t>
            </w:r>
            <w:r w:rsidR="009222F6" w:rsidRPr="006200E0">
              <w:rPr>
                <w:rFonts w:ascii="Liberation Serif" w:hAnsi="Liberation Serif"/>
                <w:sz w:val="28"/>
                <w:szCs w:val="28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18-00</w:t>
            </w:r>
            <w:bookmarkStart w:id="0" w:name="_GoBack"/>
            <w:bookmarkEnd w:id="0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9222F6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Музыкально- развлекательная программа «Урожайная»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Свободный зритель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C634A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03.08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16-00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9222F6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День железнодорожника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 xml:space="preserve">Ветераны и работники </w:t>
            </w:r>
            <w:proofErr w:type="spellStart"/>
            <w:r w:rsidRPr="006200E0">
              <w:rPr>
                <w:rFonts w:ascii="Liberation Serif" w:hAnsi="Liberation Serif"/>
                <w:sz w:val="28"/>
                <w:szCs w:val="28"/>
              </w:rPr>
              <w:t>Серовской</w:t>
            </w:r>
            <w:proofErr w:type="spellEnd"/>
            <w:r w:rsidRPr="006200E0">
              <w:rPr>
                <w:rFonts w:ascii="Liberation Serif" w:hAnsi="Liberation Serif"/>
                <w:sz w:val="28"/>
                <w:szCs w:val="28"/>
              </w:rPr>
              <w:t xml:space="preserve"> железной 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04.08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15-00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9222F6" w:rsidRPr="006200E0" w:rsidTr="009C634A">
        <w:trPr>
          <w:trHeight w:val="8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C634A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09.08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18-00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2F6" w:rsidRPr="006200E0" w:rsidRDefault="009222F6" w:rsidP="009C63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200E0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Всероссийская акция «Ночь кино», посвященная году Российского кино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24.08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Кинозал</w:t>
            </w:r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День пенсионера Свердловской области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27.08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tabs>
                <w:tab w:val="right" w:pos="2198"/>
              </w:tabs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Конц</w:t>
            </w:r>
            <w:proofErr w:type="spellEnd"/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. зал</w:t>
            </w:r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День памяти российских немцев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28.08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Памятник немцам-</w:t>
            </w:r>
            <w:proofErr w:type="spellStart"/>
            <w:r w:rsidRPr="006200E0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трудоармейцам</w:t>
            </w:r>
            <w:proofErr w:type="spellEnd"/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Августовская педагогическая конференция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29.08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tabs>
                <w:tab w:val="right" w:pos="2198"/>
              </w:tabs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Кон. зал</w:t>
            </w:r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Праздничный вечер, посвященный Дню газовика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30.08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4748B" w:rsidRPr="006200E0" w:rsidTr="009C63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Фестиваль «Осеннее очарование» (городской отборочный тур 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31</w:t>
            </w:r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48B" w:rsidRPr="006200E0" w:rsidRDefault="0024748B" w:rsidP="009C634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Конц</w:t>
            </w:r>
            <w:proofErr w:type="spellEnd"/>
            <w:r w:rsidRPr="006200E0">
              <w:rPr>
                <w:rFonts w:ascii="Liberation Serif" w:hAnsi="Liberation Serif"/>
                <w:sz w:val="28"/>
                <w:szCs w:val="28"/>
                <w:lang w:eastAsia="en-US"/>
              </w:rPr>
              <w:t>. зал</w:t>
            </w:r>
          </w:p>
        </w:tc>
      </w:tr>
    </w:tbl>
    <w:p w:rsidR="0006122A" w:rsidRDefault="0006122A"/>
    <w:sectPr w:rsidR="0006122A" w:rsidSect="00FF3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13293"/>
    <w:rsid w:val="0006122A"/>
    <w:rsid w:val="001130F9"/>
    <w:rsid w:val="001A7DAD"/>
    <w:rsid w:val="0024748B"/>
    <w:rsid w:val="005A27F2"/>
    <w:rsid w:val="006200E0"/>
    <w:rsid w:val="00713293"/>
    <w:rsid w:val="00727289"/>
    <w:rsid w:val="009222F6"/>
    <w:rsid w:val="009A6C33"/>
    <w:rsid w:val="009C634A"/>
    <w:rsid w:val="00C95000"/>
    <w:rsid w:val="00FF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D3EB5"/>
  <w15:docId w15:val="{D737515F-DEEC-4231-AEB2-6AE30CEB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694"/>
  </w:style>
  <w:style w:type="paragraph" w:styleId="1">
    <w:name w:val="heading 1"/>
    <w:basedOn w:val="a"/>
    <w:next w:val="a"/>
    <w:link w:val="10"/>
    <w:qFormat/>
    <w:rsid w:val="0071329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329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13</cp:revision>
  <dcterms:created xsi:type="dcterms:W3CDTF">2019-07-23T10:35:00Z</dcterms:created>
  <dcterms:modified xsi:type="dcterms:W3CDTF">2019-07-31T04:08:00Z</dcterms:modified>
</cp:coreProperties>
</file>