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0F3" w:rsidRDefault="00E850F3" w:rsidP="00E85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E850F3" w:rsidRDefault="00E850F3" w:rsidP="00E85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E850F3" w:rsidRDefault="00E850F3" w:rsidP="00E850F3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E850F3" w:rsidRDefault="00E850F3" w:rsidP="00E85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E850F3" w:rsidRDefault="00E850F3" w:rsidP="00E85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0F3" w:rsidRDefault="00E850F3" w:rsidP="00E85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E850F3" w:rsidRDefault="00E850F3" w:rsidP="00E85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E850F3" w:rsidRDefault="00E850F3" w:rsidP="00E85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май</w:t>
      </w:r>
      <w:r>
        <w:rPr>
          <w:rFonts w:ascii="Times New Roman" w:hAnsi="Times New Roman" w:cs="Times New Roman"/>
          <w:b/>
          <w:sz w:val="28"/>
          <w:szCs w:val="28"/>
        </w:rPr>
        <w:t xml:space="preserve"> 2019 года</w:t>
      </w:r>
    </w:p>
    <w:p w:rsidR="00E850F3" w:rsidRDefault="00E850F3" w:rsidP="00E850F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E850F3" w:rsidRDefault="00E850F3" w:rsidP="00E850F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E850F3" w:rsidRDefault="00E850F3" w:rsidP="00E850F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E850F3" w:rsidRDefault="00E850F3" w:rsidP="00E850F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E850F3" w:rsidRDefault="00E850F3" w:rsidP="00E850F3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77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2413"/>
        <w:gridCol w:w="987"/>
        <w:gridCol w:w="1139"/>
        <w:gridCol w:w="1984"/>
      </w:tblGrid>
      <w:tr w:rsidR="00E850F3" w:rsidTr="00F06E0B">
        <w:trPr>
          <w:trHeight w:val="9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F3" w:rsidRPr="0096586C" w:rsidRDefault="00E850F3" w:rsidP="00F06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F3" w:rsidRDefault="00E850F3" w:rsidP="00F06E0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E850F3" w:rsidRDefault="00E850F3" w:rsidP="00F06E0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F3" w:rsidRDefault="00E850F3" w:rsidP="00F06E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F3" w:rsidRDefault="00E850F3" w:rsidP="00F06E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F3" w:rsidRDefault="00E850F3" w:rsidP="00F06E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F3" w:rsidRDefault="00E850F3" w:rsidP="00F06E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E850F3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0F3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0F3" w:rsidRDefault="00E850F3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Шествие и праздничный концерт, посвященные Празднику весны и труда.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0F3" w:rsidRDefault="00E850F3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Предприятия города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0F3" w:rsidRDefault="00E850F3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01.05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0F3" w:rsidRDefault="00E850F3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0F3" w:rsidRDefault="00E850F3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 w:rsidP="00F06E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EB2545" w:rsidRDefault="00A02044" w:rsidP="00A0204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D7760">
              <w:rPr>
                <w:rFonts w:ascii="Times New Roman" w:hAnsi="Times New Roman"/>
                <w:b/>
                <w:sz w:val="28"/>
                <w:szCs w:val="28"/>
              </w:rPr>
              <w:t xml:space="preserve">«Мир. Труд. Май…» - </w:t>
            </w:r>
            <w:r w:rsidRPr="00CC1492">
              <w:rPr>
                <w:rFonts w:ascii="Times New Roman" w:hAnsi="Times New Roman"/>
                <w:sz w:val="28"/>
                <w:szCs w:val="28"/>
              </w:rPr>
              <w:t>праздник, посвященный Дню весны и труда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01. 05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12. 00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061E20" w:rsidRDefault="00A020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61E2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Праздник семьи « Красная горка»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C70762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7076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Pr="00C70762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7076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05.05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C70762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7076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C70762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7076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  <w:p w:rsidR="00A02044" w:rsidRPr="00C70762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</w:t>
            </w:r>
            <w:r w:rsidRPr="00C70762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ойе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E850F3" w:rsidRDefault="00A020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«Красное знамя Победы» - </w:t>
            </w:r>
            <w:r w:rsidRPr="00E850F3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E850F3" w:rsidRDefault="00A02044" w:rsidP="009658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50F3">
              <w:rPr>
                <w:rFonts w:ascii="Times New Roman" w:hAnsi="Times New Roman" w:cs="Times New Roman"/>
                <w:sz w:val="28"/>
                <w:szCs w:val="28"/>
              </w:rPr>
              <w:t>ДОУ№ 40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Pr="00E850F3" w:rsidRDefault="00A02044" w:rsidP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50F3">
              <w:rPr>
                <w:rFonts w:ascii="Times New Roman" w:hAnsi="Times New Roman" w:cs="Times New Roman"/>
                <w:sz w:val="28"/>
                <w:szCs w:val="28"/>
              </w:rPr>
              <w:t>07.05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E850F3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850F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E850F3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850F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  <w:p w:rsidR="00A02044" w:rsidRPr="00E850F3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</w:t>
            </w:r>
            <w:r w:rsidRPr="00E850F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алый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AB7FA9" w:rsidRDefault="00A02044" w:rsidP="00A02044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B7FA9">
              <w:rPr>
                <w:rFonts w:ascii="Times New Roman" w:hAnsi="Times New Roman"/>
                <w:b/>
                <w:sz w:val="28"/>
                <w:szCs w:val="28"/>
              </w:rPr>
              <w:t xml:space="preserve">«Майский салют…»  -  </w:t>
            </w:r>
            <w:r w:rsidRPr="00CC1492">
              <w:rPr>
                <w:rFonts w:ascii="Times New Roman" w:hAnsi="Times New Roman"/>
                <w:sz w:val="28"/>
                <w:szCs w:val="28"/>
              </w:rPr>
              <w:t>праздник посвященный Дню Победы.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AB7FA9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Ветераны и пенсионеры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Серовской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железной дороги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07. 05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Городской праздник, посвященный  Дню  Победы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08.05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ГДК,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концерт.зал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, фойе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 w:rsidP="00F06E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CD7760" w:rsidRDefault="00A02044" w:rsidP="00A02044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B7FA9">
              <w:rPr>
                <w:rFonts w:ascii="Times New Roman" w:hAnsi="Times New Roman"/>
                <w:b/>
                <w:sz w:val="28"/>
                <w:szCs w:val="28"/>
              </w:rPr>
              <w:t xml:space="preserve">«Майский салют…»  -  </w:t>
            </w:r>
            <w:r w:rsidRPr="00CC1492">
              <w:rPr>
                <w:rFonts w:ascii="Times New Roman" w:hAnsi="Times New Roman"/>
                <w:sz w:val="28"/>
                <w:szCs w:val="28"/>
              </w:rPr>
              <w:t>праздник посвященный Дню Победы.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Ветераны и пенсионеры птицефабрики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08. 05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7F12">
              <w:rPr>
                <w:rFonts w:ascii="Times New Roman" w:hAnsi="Times New Roman"/>
                <w:sz w:val="28"/>
                <w:szCs w:val="28"/>
              </w:rPr>
              <w:t>ДК «Индекс».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Шествие, посвященное Дню  Победы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Памятное мероприятие, посвященное Дню Победы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Городской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мемориал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61E2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Победа в</w:t>
            </w:r>
            <w:r w:rsidRPr="00061E2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сердце каждого»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концертная программа творческих коллективов ГДК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«Семья года -2018» 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городской конкурс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ГДК,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 w:rsidP="00F06E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A02044" w:rsidP="0053323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6586C"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11. 05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Праздник, посвященный Георгию Победоносцу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Кадеты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ГДК,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Форум предпринимателей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кинозал, малый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90D01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«Веселая карусель»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познавательно -игровая программа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5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№ 32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ГДК,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A02044" w:rsidRP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 w:rsidP="00DE2B9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A02044" w:rsidRDefault="00A02044" w:rsidP="00DE2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2044">
              <w:rPr>
                <w:rFonts w:ascii="Times New Roman" w:hAnsi="Times New Roman" w:cs="Times New Roman"/>
                <w:bCs/>
                <w:sz w:val="28"/>
                <w:szCs w:val="28"/>
              </w:rPr>
              <w:t>Отчетный концерт творческих коллективов ДК «Индекс»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A02044" w:rsidRDefault="00A02044" w:rsidP="0096586C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2044">
              <w:rPr>
                <w:rFonts w:ascii="Times New Roman" w:hAnsi="Times New Roman" w:cs="Times New Roman"/>
                <w:bCs/>
                <w:sz w:val="28"/>
                <w:szCs w:val="28"/>
              </w:rPr>
              <w:t>Приглашенные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Pr="00A02044" w:rsidRDefault="00A02044" w:rsidP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2044">
              <w:rPr>
                <w:rFonts w:ascii="Times New Roman" w:hAnsi="Times New Roman" w:cs="Times New Roman"/>
                <w:sz w:val="28"/>
                <w:szCs w:val="28"/>
              </w:rPr>
              <w:t>17.05</w:t>
            </w:r>
          </w:p>
          <w:p w:rsidR="00A02044" w:rsidRP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A0204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A0204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02044" w:rsidTr="00F06E0B">
        <w:trPr>
          <w:trHeight w:val="1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творческих коллективов ГДК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02044" w:rsidTr="00F06E0B">
        <w:trPr>
          <w:trHeight w:val="9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CB3D6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Отчетный концерт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«Солнечная карусель»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ГДК,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02044" w:rsidTr="00F06E0B">
        <w:trPr>
          <w:trHeight w:val="9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CB3D6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Отчетный концерт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«Солнечная карусель»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19.05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ГДК,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CB3D6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программа, посвященная окончанию учебного года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3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№ 17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21.05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ГДК,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21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CB3D6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Игровая программа, посвященная окончанию учебного года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Б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№23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22.05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ГДК,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Выпускной вечер ДМШ№ 3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Приглашенные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кинозал, малый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B824C3" w:rsidRDefault="00A0204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24C3">
              <w:rPr>
                <w:rFonts w:ascii="Times New Roman" w:hAnsi="Times New Roman" w:cs="Times New Roman"/>
                <w:bCs/>
                <w:sz w:val="28"/>
                <w:szCs w:val="28"/>
              </w:rPr>
              <w:t>Подведение итогов года для муниципальных учреждений дополнительного образования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B824C3" w:rsidRDefault="00A02044" w:rsidP="0096586C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24C3">
              <w:rPr>
                <w:rFonts w:ascii="Times New Roman" w:hAnsi="Times New Roman" w:cs="Times New Roman"/>
                <w:bCs/>
                <w:sz w:val="28"/>
                <w:szCs w:val="28"/>
              </w:rPr>
              <w:t>Приглашенные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Pr="00B824C3" w:rsidRDefault="00A02044" w:rsidP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4C3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B824C3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B824C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B824C3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B824C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  <w:p w:rsidR="00A02044" w:rsidRPr="00B824C3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B824C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B824C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DE2B9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 начальной школы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17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25.05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ГДК,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DE2B9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Праймериз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26.03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зал, фойе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DE2B9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Выпускной вечер начальной школы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24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ГДК,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ind w:left="-101" w:righ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Выпускной вечер начальной школы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ind w:left="-101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№9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</w:t>
            </w:r>
          </w:p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A0204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«Учительница первая моя» - </w:t>
            </w:r>
            <w:r w:rsidRPr="00593682">
              <w:rPr>
                <w:rFonts w:ascii="Times New Roman" w:hAnsi="Times New Roman"/>
                <w:sz w:val="28"/>
                <w:szCs w:val="28"/>
              </w:rPr>
              <w:t>праздник выпускников.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А класс, школа №19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30. 05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ДК. «Индекс»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>
            <w:pPr>
              <w:ind w:left="-101" w:righ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Праздник «Город олимпийских надежд»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ind w:left="-101" w:righ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Дети  с ОВЗ и их родители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ЦСС</w:t>
            </w:r>
          </w:p>
        </w:tc>
      </w:tr>
      <w:tr w:rsidR="00A02044" w:rsidTr="00F06E0B">
        <w:trPr>
          <w:trHeight w:val="12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DE2B9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Отчетный концерт детской образцовой танцевальной студии «Озорной воробей»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31.05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ГДК,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A0204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«Здравствуй, школа» - </w:t>
            </w:r>
            <w:r w:rsidRPr="00593682">
              <w:rPr>
                <w:rFonts w:ascii="Times New Roman" w:hAnsi="Times New Roman"/>
                <w:sz w:val="28"/>
                <w:szCs w:val="28"/>
              </w:rPr>
              <w:t>праздник выпускников.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д/с № 19.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31. 05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ДК. «Индекс»</w:t>
            </w:r>
          </w:p>
        </w:tc>
      </w:tr>
      <w:tr w:rsidR="00A02044" w:rsidTr="00F06E0B">
        <w:trPr>
          <w:trHeight w:val="5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DE2B9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Выпускной вечер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ДОУ № 32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31.05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ГДК,</w:t>
            </w:r>
          </w:p>
          <w:p w:rsidR="00A02044" w:rsidRDefault="00A02044" w:rsidP="0096586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A02044" w:rsidTr="00F06E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96586C" w:rsidRDefault="009658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6586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Pr="00EB2545" w:rsidRDefault="00A02044" w:rsidP="00A0204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«Калейдоскоп улыбок</w:t>
            </w:r>
            <w:r w:rsidRPr="00AB7FA9"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3A71D8">
              <w:rPr>
                <w:rFonts w:ascii="Times New Roman" w:hAnsi="Times New Roman"/>
                <w:sz w:val="28"/>
                <w:szCs w:val="28"/>
              </w:rPr>
              <w:t>ыездной праздни</w:t>
            </w:r>
            <w:r w:rsidR="00F06E0B">
              <w:rPr>
                <w:rFonts w:ascii="Times New Roman" w:hAnsi="Times New Roman"/>
                <w:sz w:val="28"/>
                <w:szCs w:val="28"/>
              </w:rPr>
              <w:t>к, посвященный Дню защиты детей</w:t>
            </w:r>
            <w:bookmarkStart w:id="0" w:name="_GoBack"/>
            <w:bookmarkEnd w:id="0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Дети-инвалиды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044" w:rsidRDefault="00A02044" w:rsidP="0096586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Школа-интернат г.Краснотурьинск</w:t>
            </w:r>
            <w:r w:rsidR="0096586C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F63BDC" w:rsidRDefault="00F63BDC"/>
    <w:sectPr w:rsidR="00F63BDC" w:rsidSect="005E7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850F3"/>
    <w:rsid w:val="00061E20"/>
    <w:rsid w:val="004A0A78"/>
    <w:rsid w:val="0055063A"/>
    <w:rsid w:val="005E7F13"/>
    <w:rsid w:val="0066393C"/>
    <w:rsid w:val="006B758F"/>
    <w:rsid w:val="007264AC"/>
    <w:rsid w:val="0096586C"/>
    <w:rsid w:val="00A02044"/>
    <w:rsid w:val="00A55635"/>
    <w:rsid w:val="00B30A93"/>
    <w:rsid w:val="00B824C3"/>
    <w:rsid w:val="00B90D01"/>
    <w:rsid w:val="00C70762"/>
    <w:rsid w:val="00E00104"/>
    <w:rsid w:val="00E850F3"/>
    <w:rsid w:val="00F06E0B"/>
    <w:rsid w:val="00F6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26101"/>
  <w15:docId w15:val="{5F42B0F8-1234-4CC5-9479-02132489E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F13"/>
  </w:style>
  <w:style w:type="paragraph" w:styleId="1">
    <w:name w:val="heading 1"/>
    <w:basedOn w:val="a"/>
    <w:next w:val="a"/>
    <w:link w:val="10"/>
    <w:qFormat/>
    <w:rsid w:val="00E850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50F3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850F3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3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10</cp:revision>
  <dcterms:created xsi:type="dcterms:W3CDTF">2019-04-17T09:24:00Z</dcterms:created>
  <dcterms:modified xsi:type="dcterms:W3CDTF">2019-05-13T11:58:00Z</dcterms:modified>
</cp:coreProperties>
</file>