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127B08" w:rsidRPr="00127B08" w:rsidRDefault="00127B08" w:rsidP="00127B08">
      <w:pPr>
        <w:pStyle w:val="1"/>
        <w:rPr>
          <w:rFonts w:ascii="Liberation Serif" w:hAnsi="Liberation Serif"/>
          <w:b/>
          <w:szCs w:val="28"/>
        </w:rPr>
      </w:pPr>
      <w:r w:rsidRPr="00127B08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127B08" w:rsidRPr="00127B08" w:rsidRDefault="00127B08" w:rsidP="00127B08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127B08">
        <w:rPr>
          <w:rFonts w:ascii="Liberation Serif" w:hAnsi="Liberation Serif" w:cs="Times New Roman"/>
          <w:b/>
          <w:sz w:val="28"/>
          <w:szCs w:val="28"/>
          <w:u w:val="single"/>
        </w:rPr>
        <w:t>март</w:t>
      </w:r>
      <w:r w:rsidRPr="00127B08">
        <w:rPr>
          <w:rFonts w:ascii="Liberation Serif" w:hAnsi="Liberation Serif" w:cs="Times New Roman"/>
          <w:b/>
          <w:sz w:val="28"/>
          <w:szCs w:val="28"/>
        </w:rPr>
        <w:t xml:space="preserve"> 2019 года</w:t>
      </w:r>
    </w:p>
    <w:p w:rsidR="00127B08" w:rsidRPr="00127B08" w:rsidRDefault="00127B08" w:rsidP="00127B08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127B08" w:rsidRPr="00127B08" w:rsidRDefault="00127B08" w:rsidP="00127B08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127B08" w:rsidRPr="00127B08" w:rsidRDefault="00127B08" w:rsidP="00127B08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ГО Краснотурьинск «КДК»</w:t>
      </w:r>
    </w:p>
    <w:p w:rsidR="00127B08" w:rsidRPr="00127B08" w:rsidRDefault="00127B08" w:rsidP="00127B08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127B08">
        <w:rPr>
          <w:rFonts w:ascii="Liberation Serif" w:hAnsi="Liberation Serif" w:cs="Times New Roman"/>
          <w:b/>
          <w:sz w:val="28"/>
          <w:szCs w:val="28"/>
        </w:rPr>
        <w:t>___________Л.П. Хмелевская</w:t>
      </w:r>
    </w:p>
    <w:p w:rsidR="00127B08" w:rsidRPr="00127B08" w:rsidRDefault="00127B08" w:rsidP="00127B08">
      <w:pPr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2127"/>
        <w:gridCol w:w="992"/>
        <w:gridCol w:w="1276"/>
        <w:gridCol w:w="1842"/>
      </w:tblGrid>
      <w:tr w:rsidR="00127B08" w:rsidRPr="00127B08" w:rsidTr="00137921">
        <w:trPr>
          <w:trHeight w:val="1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Название</w:t>
            </w:r>
          </w:p>
          <w:p w:rsidR="00127B08" w:rsidRPr="00127B08" w:rsidRDefault="00127B08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  <w:t>Место</w:t>
            </w:r>
          </w:p>
        </w:tc>
      </w:tr>
      <w:tr w:rsidR="00127B08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Спектакль театра  « На </w:t>
            </w:r>
            <w:proofErr w:type="spellStart"/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плотинке</w:t>
            </w:r>
            <w:proofErr w:type="spellEnd"/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» -</w:t>
            </w:r>
          </w:p>
          <w:p w:rsidR="00127B08" w:rsidRPr="00127B08" w:rsidRDefault="00137921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«Исполню ваши желания»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</w:rPr>
              <w:t>01.03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127B08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127B08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27B08">
            <w:pPr>
              <w:shd w:val="clear" w:color="auto" w:fill="FFFFFF"/>
              <w:spacing w:after="0" w:line="240" w:lineRule="atLeast"/>
              <w:outlineLvl w:val="0"/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</w:pPr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Концерт Свердловской государственной филармонии</w:t>
            </w:r>
          </w:p>
          <w:p w:rsidR="00127B08" w:rsidRPr="00127B08" w:rsidRDefault="00127B08" w:rsidP="00127B08">
            <w:pPr>
              <w:shd w:val="clear" w:color="auto" w:fill="FFFFFF"/>
              <w:spacing w:after="0" w:line="240" w:lineRule="atLeast"/>
              <w:outlineLvl w:val="0"/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</w:pPr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"</w:t>
            </w:r>
            <w:r w:rsidRPr="007F1C84">
              <w:rPr>
                <w:rFonts w:ascii="Liberation Serif" w:eastAsia="Times New Roman" w:hAnsi="Liberation Serif" w:cs="Tahoma"/>
                <w:b/>
                <w:color w:val="000000" w:themeColor="text1"/>
                <w:kern w:val="36"/>
                <w:sz w:val="28"/>
                <w:szCs w:val="28"/>
              </w:rPr>
              <w:t>Картины в музыке"</w:t>
            </w:r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 xml:space="preserve"> </w:t>
            </w:r>
          </w:p>
          <w:p w:rsidR="00127B08" w:rsidRPr="00127B08" w:rsidRDefault="00127B08" w:rsidP="00127B08">
            <w:pPr>
              <w:shd w:val="clear" w:color="auto" w:fill="FFFFFF"/>
              <w:spacing w:after="0" w:line="240" w:lineRule="atLeast"/>
              <w:outlineLvl w:val="0"/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</w:pPr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 xml:space="preserve">Лауреат международных конкурсов Владислав </w:t>
            </w:r>
            <w:proofErr w:type="spellStart"/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Чепинога</w:t>
            </w:r>
            <w:proofErr w:type="spellEnd"/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 xml:space="preserve"> (фортепиано),</w:t>
            </w:r>
          </w:p>
          <w:p w:rsidR="00127B08" w:rsidRPr="007F1C84" w:rsidRDefault="00127B08" w:rsidP="007F1C84">
            <w:pPr>
              <w:shd w:val="clear" w:color="auto" w:fill="FFFFFF"/>
              <w:spacing w:after="0" w:line="240" w:lineRule="atLeast"/>
              <w:outlineLvl w:val="0"/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</w:pPr>
            <w:r w:rsidRPr="00127B08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Солистка Екатеринбургского театра оперы и балета Ольга Семенищева (сопрано)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02.03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127B08" w:rsidRP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127B08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Pr="00127B08" w:rsidRDefault="00127B08" w:rsidP="00127B08">
            <w:pPr>
              <w:shd w:val="clear" w:color="auto" w:fill="FFFFFF"/>
              <w:spacing w:after="0" w:line="240" w:lineRule="atLeast"/>
              <w:outlineLvl w:val="0"/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</w:pPr>
            <w:r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Представление «</w:t>
            </w:r>
            <w:proofErr w:type="spellStart"/>
            <w:r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Мульт</w:t>
            </w:r>
            <w:proofErr w:type="spellEnd"/>
            <w:r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-Крафт» г.</w:t>
            </w:r>
            <w:r w:rsidR="00137921"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eastAsia="Times New Roman" w:hAnsi="Liberation Serif" w:cs="Tahoma"/>
                <w:color w:val="000000" w:themeColor="text1"/>
                <w:kern w:val="36"/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Default="00127B08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04.03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Default="00127B08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127B08" w:rsidRDefault="00127B08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EB2545" w:rsidRDefault="00771C2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«Масленичный хоровод…»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грамма для детей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д/с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EB2545" w:rsidRDefault="00771C2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«Масленичный хоровод…»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грамма для детей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2, 4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 xml:space="preserve">ДК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37921">
              <w:rPr>
                <w:rFonts w:ascii="Times New Roman" w:hAnsi="Times New Roman"/>
                <w:sz w:val="28"/>
                <w:szCs w:val="28"/>
              </w:rPr>
              <w:t>Индекс»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EB2545" w:rsidRDefault="00771C2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«Масленичный хоровод…»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грамма для детей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1,3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ДК «Индекс».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EB2545" w:rsidRDefault="00771C2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«Масленичный хоровод…»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грамма для детей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Городской праздничный вечер, посвященный Международному дню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</w:t>
            </w:r>
            <w:r w:rsidR="00137921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06</w:t>
            </w: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71C24" w:rsidRPr="00127B08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Конкурс «Волшебство звука»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71C24" w:rsidRPr="00127B08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71C24" w:rsidRPr="00127B08" w:rsidTr="00137921">
        <w:trPr>
          <w:trHeight w:val="9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Праздник «Широкая Масленица»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10.03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</w:t>
            </w: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771C2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Торжественный вечер, посвященный 160-летию музея Попова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Pr="00127B08" w:rsidRDefault="00771C2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24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71C24" w:rsidRPr="00127B08" w:rsidRDefault="00771C2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843EFF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843EFF" w:rsidRDefault="00843EFF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43EFF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843EFF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Вечер, посвященный 25-летию татаро-башкирского клуба «</w:t>
            </w: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Айнур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16.03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843EFF" w:rsidRDefault="00843EFF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843EFF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EFF" w:rsidRPr="00127B08" w:rsidRDefault="00807197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«Весеннее многоголосье» - к</w:t>
            </w:r>
            <w:r w:rsidR="00843EFF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онцерт авторской песни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843EFF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843EFF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Pr="00127B08" w:rsidRDefault="00843EFF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EFF" w:rsidRDefault="00843EFF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843EFF" w:rsidRPr="00127B08" w:rsidRDefault="00843EFF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7F1C8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C84" w:rsidRDefault="007F1C84" w:rsidP="007A3E88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«Разноцветная карусель» - </w:t>
            </w:r>
            <w:r w:rsidRPr="004D4F37">
              <w:rPr>
                <w:rFonts w:ascii="Times New Roman" w:hAnsi="Times New Roman"/>
                <w:sz w:val="28"/>
                <w:szCs w:val="28"/>
              </w:rPr>
              <w:t>развлекательная программа для детей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д/с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137921" w:rsidP="0013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F1C8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C84" w:rsidRDefault="007F1C84" w:rsidP="007A3E88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«Разноцветная карусель» - </w:t>
            </w:r>
            <w:r w:rsidRPr="004D4F37">
              <w:rPr>
                <w:rFonts w:ascii="Times New Roman" w:hAnsi="Times New Roman"/>
                <w:sz w:val="28"/>
                <w:szCs w:val="28"/>
              </w:rPr>
              <w:t>развлекательная программа для детей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2, 4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137921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F1C84" w:rsidRPr="00127B08" w:rsidTr="00137921">
        <w:trPr>
          <w:trHeight w:val="12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C84" w:rsidRDefault="007F1C8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Окружной этап областного фестиваля творчества детей и молодежи «Урал- </w:t>
            </w:r>
            <w:r>
              <w:rPr>
                <w:rFonts w:ascii="Liberation Serif" w:hAnsi="Liberation Serif" w:cs="Times New Roman"/>
                <w:sz w:val="28"/>
                <w:szCs w:val="28"/>
                <w:lang w:val="en-US" w:eastAsia="en-US"/>
              </w:rPr>
              <w:t>MI</w:t>
            </w:r>
            <w:r w:rsidRPr="0041048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Х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22.03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807197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F1C84" w:rsidRDefault="007F1C8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F1C8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Выставка коллекционеров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24.03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807197" w:rsidP="00137921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F1C84" w:rsidRPr="00127B08" w:rsidRDefault="007F1C84" w:rsidP="00137921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Праздничный вечер, посвященный Дню работника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 w:rsidP="00137921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 w:rsidP="00137921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25.03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 w:rsidP="00137921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7F1C84" w:rsidRPr="00127B08" w:rsidRDefault="007F1C84" w:rsidP="00137921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127B0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EB2545" w:rsidRDefault="007F1C8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«Масленичный хоровод…»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развле</w:t>
            </w:r>
            <w:r>
              <w:rPr>
                <w:rFonts w:ascii="Times New Roman" w:hAnsi="Times New Roman"/>
                <w:sz w:val="28"/>
                <w:szCs w:val="28"/>
              </w:rPr>
              <w:t>кательная выездная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- инвалиды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Детский дом</w:t>
            </w:r>
          </w:p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Карпинск</w:t>
            </w:r>
          </w:p>
        </w:tc>
      </w:tr>
      <w:tr w:rsidR="007F1C84" w:rsidRPr="00127B08" w:rsidTr="001379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C84" w:rsidRPr="00EB2545" w:rsidRDefault="007F1C8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«Масленичный хоровод…»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развле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кательная выездная программа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Школа на</w:t>
            </w:r>
          </w:p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Лимке</w:t>
            </w:r>
            <w:proofErr w:type="spellEnd"/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EB2545" w:rsidRDefault="007F1C8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Мимозное</w:t>
            </w:r>
            <w:proofErr w:type="spellEnd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 xml:space="preserve"> настроение…»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вечер отдыха для пенсионеров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Пенсионеры птицефабрики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3E34EE"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  <w:r w:rsidRPr="003E34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EB2545" w:rsidRDefault="007F1C8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Мимозное</w:t>
            </w:r>
            <w:proofErr w:type="spellEnd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 xml:space="preserve"> настроение…»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вечер отдыха для пенсионеров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Пенсионеры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Серовской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железной 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3E34EE"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  <w:r w:rsidRPr="003E34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EB2545" w:rsidRDefault="007F1C84" w:rsidP="007A3E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Мимозное</w:t>
            </w:r>
            <w:proofErr w:type="spellEnd"/>
            <w:r w:rsidRPr="003E34EE">
              <w:rPr>
                <w:rFonts w:ascii="Times New Roman" w:hAnsi="Times New Roman"/>
                <w:b/>
                <w:sz w:val="28"/>
                <w:szCs w:val="28"/>
              </w:rPr>
              <w:t xml:space="preserve"> настроение…»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вечер отдыха для пенсионеров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Пенсионеры Дома ребенка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3E34EE"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  <w:r w:rsidRPr="003E34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7F1C84" w:rsidRPr="00127B08" w:rsidTr="00137921">
        <w:trPr>
          <w:trHeight w:val="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127B08" w:rsidRDefault="007F1C84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EB2545" w:rsidRDefault="007F1C84" w:rsidP="007A3E8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b/>
                <w:sz w:val="28"/>
                <w:szCs w:val="28"/>
              </w:rPr>
              <w:t>«Девичьи секреты…»</w:t>
            </w:r>
            <w:r w:rsidRPr="003E34EE">
              <w:rPr>
                <w:rFonts w:ascii="Times New Roman" w:hAnsi="Times New Roman"/>
                <w:sz w:val="28"/>
                <w:szCs w:val="28"/>
              </w:rPr>
              <w:t xml:space="preserve"> - праздник, посвященный 8 марта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Pr="003E34EE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34EE">
              <w:rPr>
                <w:rFonts w:ascii="Times New Roman" w:hAnsi="Times New Roman"/>
                <w:sz w:val="28"/>
                <w:szCs w:val="28"/>
              </w:rPr>
              <w:t>Старшекл</w:t>
            </w:r>
            <w:proofErr w:type="spellEnd"/>
            <w:r w:rsidRPr="003E34EE">
              <w:rPr>
                <w:rFonts w:ascii="Times New Roman" w:hAnsi="Times New Roman"/>
                <w:sz w:val="28"/>
                <w:szCs w:val="28"/>
              </w:rPr>
              <w:t>. и студенты</w:t>
            </w:r>
          </w:p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(жит 42 кварт)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согласов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84" w:rsidRDefault="007F1C84" w:rsidP="0013792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</w:tbl>
    <w:p w:rsidR="00127B08" w:rsidRPr="00127B08" w:rsidRDefault="00127B08" w:rsidP="00127B08">
      <w:pPr>
        <w:rPr>
          <w:rFonts w:ascii="Liberation Serif" w:hAnsi="Liberation Serif"/>
          <w:sz w:val="28"/>
          <w:szCs w:val="28"/>
        </w:rPr>
      </w:pPr>
    </w:p>
    <w:p w:rsidR="00127B08" w:rsidRPr="00127B08" w:rsidRDefault="00127B08" w:rsidP="00127B08">
      <w:pPr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593BA9" w:rsidRPr="00127B08" w:rsidRDefault="00593BA9">
      <w:pPr>
        <w:rPr>
          <w:rFonts w:ascii="Liberation Serif" w:hAnsi="Liberation Serif"/>
          <w:sz w:val="28"/>
          <w:szCs w:val="28"/>
        </w:rPr>
      </w:pPr>
    </w:p>
    <w:sectPr w:rsidR="00593BA9" w:rsidRPr="00127B08" w:rsidSect="00AA6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27B08"/>
    <w:rsid w:val="000A333B"/>
    <w:rsid w:val="00127B08"/>
    <w:rsid w:val="00137921"/>
    <w:rsid w:val="00410487"/>
    <w:rsid w:val="00593BA9"/>
    <w:rsid w:val="00771C24"/>
    <w:rsid w:val="007F1C84"/>
    <w:rsid w:val="00807197"/>
    <w:rsid w:val="00843EFF"/>
    <w:rsid w:val="00A77838"/>
    <w:rsid w:val="00AA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C4F8F"/>
  <w15:docId w15:val="{C1EF5067-B0BA-4585-A2CE-873C11D97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929"/>
  </w:style>
  <w:style w:type="paragraph" w:styleId="1">
    <w:name w:val="heading 1"/>
    <w:basedOn w:val="a"/>
    <w:next w:val="a"/>
    <w:link w:val="10"/>
    <w:qFormat/>
    <w:rsid w:val="00127B0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B0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8</cp:revision>
  <dcterms:created xsi:type="dcterms:W3CDTF">2019-02-15T08:19:00Z</dcterms:created>
  <dcterms:modified xsi:type="dcterms:W3CDTF">2019-02-20T04:02:00Z</dcterms:modified>
</cp:coreProperties>
</file>