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DF8" w:rsidRDefault="00771DF8" w:rsidP="00771D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771DF8" w:rsidRDefault="00771DF8" w:rsidP="00771D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771DF8" w:rsidRDefault="00771DF8" w:rsidP="00771DF8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771DF8" w:rsidRDefault="00771DF8" w:rsidP="00771D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771DF8" w:rsidRDefault="00771DF8" w:rsidP="00771D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1DF8" w:rsidRDefault="00771DF8" w:rsidP="00771D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771DF8" w:rsidRDefault="00771DF8" w:rsidP="00771D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771DF8" w:rsidRDefault="00771DF8" w:rsidP="00771D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январь</w:t>
      </w:r>
      <w:r w:rsidR="00FD7F34">
        <w:rPr>
          <w:rFonts w:ascii="Times New Roman" w:hAnsi="Times New Roman" w:cs="Times New Roman"/>
          <w:b/>
          <w:sz w:val="28"/>
          <w:szCs w:val="28"/>
        </w:rPr>
        <w:t xml:space="preserve"> 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771DF8" w:rsidRDefault="00771DF8" w:rsidP="00771DF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771DF8" w:rsidRDefault="00771DF8" w:rsidP="00771DF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771DF8" w:rsidRDefault="00771DF8" w:rsidP="00771DF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771DF8" w:rsidRDefault="00771DF8" w:rsidP="00771DF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771DF8" w:rsidRDefault="00771DF8" w:rsidP="00771DF8">
      <w:pPr>
        <w:rPr>
          <w:rFonts w:ascii="Times New Roman" w:hAnsi="Times New Roman" w:cs="Times New Roman"/>
          <w:b/>
          <w:sz w:val="28"/>
          <w:szCs w:val="28"/>
        </w:rPr>
      </w:pPr>
    </w:p>
    <w:p w:rsidR="0002177C" w:rsidRDefault="0002177C" w:rsidP="00771DF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05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965"/>
        <w:gridCol w:w="2132"/>
        <w:gridCol w:w="1410"/>
        <w:gridCol w:w="995"/>
        <w:gridCol w:w="1984"/>
      </w:tblGrid>
      <w:tr w:rsidR="00771DF8" w:rsidTr="0002177C">
        <w:trPr>
          <w:trHeight w:val="110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DF8" w:rsidRDefault="00771DF8" w:rsidP="00021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DF8" w:rsidRDefault="00771DF8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771DF8" w:rsidRDefault="00771DF8" w:rsidP="0002177C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DF8" w:rsidRDefault="00771DF8" w:rsidP="00021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DF8" w:rsidRDefault="00771DF8" w:rsidP="00021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DF8" w:rsidRDefault="00771DF8" w:rsidP="00021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DF8" w:rsidRDefault="00771DF8" w:rsidP="0002177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771DF8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DF8" w:rsidRPr="001875F3" w:rsidRDefault="001875F3" w:rsidP="001875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DF8" w:rsidRDefault="00771DF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Благотворительное детское театрализованное представление «Новогодняя история»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DF8" w:rsidRDefault="00771DF8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ВОИ (дети)</w:t>
            </w:r>
          </w:p>
          <w:p w:rsidR="00771DF8" w:rsidRDefault="00771DF8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Многод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малообеспеч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семьи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1DF8" w:rsidRDefault="00771DF8" w:rsidP="0002177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03.01- 04.01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DF8" w:rsidRDefault="00771DF8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11.00</w:t>
            </w:r>
          </w:p>
          <w:p w:rsidR="00771DF8" w:rsidRDefault="00771DF8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  <w:p w:rsidR="00771DF8" w:rsidRDefault="00771DF8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E5A" w:rsidRDefault="00DF02A1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771DF8" w:rsidRDefault="00771DF8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 Фойе</w:t>
            </w:r>
          </w:p>
        </w:tc>
      </w:tr>
      <w:tr w:rsidR="00CA0E5A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E5A" w:rsidRPr="001875F3" w:rsidRDefault="001875F3" w:rsidP="001875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E5A" w:rsidRPr="00EB2545" w:rsidRDefault="00CA0E5A" w:rsidP="004F725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2545">
              <w:rPr>
                <w:rFonts w:ascii="Times New Roman" w:hAnsi="Times New Roman"/>
                <w:b/>
                <w:sz w:val="28"/>
                <w:szCs w:val="28"/>
              </w:rPr>
              <w:t xml:space="preserve">«Новогодние феи в гостях у </w:t>
            </w:r>
            <w:proofErr w:type="spellStart"/>
            <w:r w:rsidRPr="00EB2545">
              <w:rPr>
                <w:rFonts w:ascii="Times New Roman" w:hAnsi="Times New Roman"/>
                <w:b/>
                <w:sz w:val="28"/>
                <w:szCs w:val="28"/>
              </w:rPr>
              <w:t>Пигуши</w:t>
            </w:r>
            <w:proofErr w:type="spellEnd"/>
            <w:r w:rsidRPr="00EB2545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Pr="00EB2545">
              <w:rPr>
                <w:rFonts w:ascii="Times New Roman" w:hAnsi="Times New Roman"/>
                <w:sz w:val="28"/>
                <w:szCs w:val="28"/>
              </w:rPr>
              <w:t xml:space="preserve"> - новогоднее театрализованное представление для детей.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E5A" w:rsidRDefault="00CA0E5A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Свободный зритель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E5A" w:rsidRDefault="00CA0E5A" w:rsidP="00021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E5A" w:rsidRDefault="00CA0E5A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13.00</w:t>
            </w:r>
          </w:p>
          <w:p w:rsidR="00CA0E5A" w:rsidRDefault="00CA0E5A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E5A" w:rsidRDefault="00CA0E5A" w:rsidP="000217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1875F3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1875F3" w:rsidRDefault="001875F3" w:rsidP="001875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EB2545" w:rsidRDefault="001875F3" w:rsidP="004F725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2545">
              <w:rPr>
                <w:rFonts w:ascii="Times New Roman" w:hAnsi="Times New Roman"/>
                <w:b/>
                <w:sz w:val="28"/>
                <w:szCs w:val="28"/>
              </w:rPr>
              <w:t>М/З «</w:t>
            </w:r>
            <w:proofErr w:type="spellStart"/>
            <w:r w:rsidRPr="00EB2545">
              <w:rPr>
                <w:rFonts w:ascii="Times New Roman" w:hAnsi="Times New Roman"/>
                <w:b/>
                <w:sz w:val="28"/>
                <w:szCs w:val="28"/>
              </w:rPr>
              <w:t>Пигушины</w:t>
            </w:r>
            <w:proofErr w:type="spellEnd"/>
            <w:r w:rsidRPr="00EB2545">
              <w:rPr>
                <w:rFonts w:ascii="Times New Roman" w:hAnsi="Times New Roman"/>
                <w:b/>
                <w:sz w:val="28"/>
                <w:szCs w:val="28"/>
              </w:rPr>
              <w:t xml:space="preserve"> проказы» - </w:t>
            </w:r>
            <w:r w:rsidRPr="00EB2545">
              <w:rPr>
                <w:rFonts w:ascii="Times New Roman" w:hAnsi="Times New Roman"/>
                <w:sz w:val="28"/>
                <w:szCs w:val="28"/>
              </w:rPr>
              <w:t xml:space="preserve">елка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B2545">
              <w:rPr>
                <w:rFonts w:ascii="Times New Roman" w:hAnsi="Times New Roman"/>
                <w:sz w:val="28"/>
                <w:szCs w:val="28"/>
              </w:rPr>
              <w:t>наоборот с играми и дискотекой.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2545">
              <w:rPr>
                <w:rFonts w:ascii="Times New Roman" w:hAnsi="Times New Roman"/>
                <w:sz w:val="28"/>
                <w:szCs w:val="28"/>
              </w:rPr>
              <w:t>Участники творческих коллективов и их родители.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7F12">
              <w:rPr>
                <w:rFonts w:ascii="Times New Roman" w:hAnsi="Times New Roman"/>
                <w:sz w:val="28"/>
                <w:szCs w:val="28"/>
              </w:rPr>
              <w:t>ДК «Индекс».</w:t>
            </w:r>
          </w:p>
        </w:tc>
      </w:tr>
      <w:tr w:rsidR="001875F3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1875F3" w:rsidRDefault="001875F3" w:rsidP="001875F3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EB2545" w:rsidRDefault="001875F3" w:rsidP="004F725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B2545">
              <w:rPr>
                <w:rFonts w:ascii="Times New Roman" w:hAnsi="Times New Roman"/>
                <w:b/>
                <w:sz w:val="28"/>
                <w:szCs w:val="28"/>
              </w:rPr>
              <w:t xml:space="preserve"> «Волшебный перезвон»</w:t>
            </w:r>
            <w:r w:rsidRPr="00EB2545">
              <w:rPr>
                <w:rFonts w:ascii="Times New Roman" w:hAnsi="Times New Roman"/>
                <w:sz w:val="28"/>
                <w:szCs w:val="28"/>
              </w:rPr>
              <w:t xml:space="preserve"> - рождественская программ для свободного зрителя.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7F12">
              <w:rPr>
                <w:rFonts w:ascii="Times New Roman" w:hAnsi="Times New Roman"/>
                <w:sz w:val="28"/>
                <w:szCs w:val="28"/>
              </w:rPr>
              <w:t>Свободный зритель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7F12">
              <w:rPr>
                <w:rFonts w:ascii="Times New Roman" w:hAnsi="Times New Roman"/>
                <w:sz w:val="28"/>
                <w:szCs w:val="28"/>
              </w:rPr>
              <w:t>ДК «Индекс».</w:t>
            </w:r>
          </w:p>
        </w:tc>
      </w:tr>
      <w:tr w:rsidR="001875F3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1875F3" w:rsidRDefault="001875F3" w:rsidP="001875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3011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b/>
                <w:sz w:val="28"/>
                <w:szCs w:val="28"/>
              </w:rPr>
              <w:t>« Рождественская встреча»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благотворительный вечер для пенсионеров города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Ветераны города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Концерт. зал</w:t>
            </w:r>
          </w:p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1875F3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1875F3" w:rsidRDefault="001875F3" w:rsidP="001875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b/>
                <w:sz w:val="28"/>
                <w:szCs w:val="28"/>
              </w:rPr>
              <w:t>«Елка наоборот»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развлекательная программа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Участники творческих коллективов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  Фойе</w:t>
            </w:r>
          </w:p>
        </w:tc>
      </w:tr>
      <w:tr w:rsidR="001875F3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1875F3" w:rsidRDefault="001875F3" w:rsidP="000217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Новогодний вечер для студии восточного танца «Султана»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08.01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1875F3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1875F3" w:rsidRDefault="001875F3" w:rsidP="001875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Новогодняя диско-программа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Молодежь города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1875F3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1875F3" w:rsidRDefault="001875F3" w:rsidP="000217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EB2545" w:rsidRDefault="001875F3" w:rsidP="004F72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2545">
              <w:rPr>
                <w:rFonts w:ascii="Times New Roman" w:hAnsi="Times New Roman"/>
                <w:b/>
                <w:sz w:val="28"/>
                <w:szCs w:val="28"/>
              </w:rPr>
              <w:t>«Ретро вечеринка»</w:t>
            </w:r>
            <w:r w:rsidRPr="00EB2545">
              <w:rPr>
                <w:rFonts w:ascii="Times New Roman" w:hAnsi="Times New Roman"/>
                <w:sz w:val="28"/>
                <w:szCs w:val="28"/>
              </w:rPr>
              <w:t xml:space="preserve"> - концертно-развлекательная программа для взрослых.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7F12">
              <w:rPr>
                <w:rFonts w:ascii="Times New Roman" w:hAnsi="Times New Roman"/>
                <w:sz w:val="28"/>
                <w:szCs w:val="28"/>
              </w:rPr>
              <w:t>Свободный зритель</w:t>
            </w:r>
            <w:r>
              <w:rPr>
                <w:rFonts w:ascii="Times New Roman" w:hAnsi="Times New Roman"/>
                <w:sz w:val="28"/>
                <w:szCs w:val="28"/>
              </w:rPr>
              <w:t>, по приглашениям.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1875F3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1875F3" w:rsidRDefault="001875F3" w:rsidP="001875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4F725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новогодней компании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1875F3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1875F3" w:rsidRDefault="001875F3" w:rsidP="000217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Новогодняя программа для пенсионеров администрации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Фойе</w:t>
            </w:r>
          </w:p>
        </w:tc>
      </w:tr>
      <w:tr w:rsidR="001875F3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1875F3" w:rsidRDefault="001875F3" w:rsidP="000217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Торжественный вечер, посвященный 85-летию Свердловской области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Жители города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 зал</w:t>
            </w:r>
          </w:p>
        </w:tc>
      </w:tr>
      <w:tr w:rsidR="001875F3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1875F3" w:rsidRDefault="001875F3" w:rsidP="001875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5450D2" w:rsidRDefault="001875F3" w:rsidP="004F725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450D2">
              <w:rPr>
                <w:rFonts w:ascii="Times New Roman" w:hAnsi="Times New Roman"/>
                <w:b/>
                <w:sz w:val="28"/>
                <w:szCs w:val="28"/>
              </w:rPr>
              <w:t>«Вечер отдыха семейных пар»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50D2">
              <w:rPr>
                <w:rFonts w:ascii="Times New Roman" w:hAnsi="Times New Roman"/>
                <w:sz w:val="28"/>
                <w:szCs w:val="28"/>
              </w:rPr>
              <w:t>Свободный зритель, по приглашениям.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1875F3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1875F3" w:rsidRDefault="001875F3" w:rsidP="000217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DF02A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Церемония награждения победителей семейной викторины, посвященной Году театра в России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Приглашенные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27.01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ГДК</w:t>
            </w:r>
          </w:p>
          <w:p w:rsidR="001875F3" w:rsidRDefault="001875F3" w:rsidP="0002177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Малый зал</w:t>
            </w:r>
          </w:p>
        </w:tc>
      </w:tr>
      <w:tr w:rsidR="001875F3" w:rsidTr="0002177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1875F3" w:rsidRDefault="001875F3" w:rsidP="0002177C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75F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Pr="00EB2545" w:rsidRDefault="001875F3" w:rsidP="004F72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450D2">
              <w:rPr>
                <w:rFonts w:ascii="Times New Roman" w:hAnsi="Times New Roman"/>
                <w:b/>
                <w:sz w:val="28"/>
                <w:szCs w:val="28"/>
              </w:rPr>
              <w:t>«Танюшкины заморочки»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развлекательная программа.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Старшеклассники и студ</w:t>
            </w:r>
            <w:r w:rsidR="0002177C">
              <w:rPr>
                <w:rFonts w:ascii="Times New Roman" w:hAnsi="Times New Roman"/>
                <w:sz w:val="28"/>
                <w:szCs w:val="28"/>
              </w:rPr>
              <w:t>енты проживающие на 42 квартале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согласо-вании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согла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-сова-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нии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75F3" w:rsidRDefault="001875F3" w:rsidP="0002177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50D2"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</w:tbl>
    <w:p w:rsidR="00771DF8" w:rsidRDefault="00771DF8" w:rsidP="00771DF8"/>
    <w:p w:rsidR="00961DE6" w:rsidRDefault="00961DE6">
      <w:bookmarkStart w:id="0" w:name="_GoBack"/>
      <w:bookmarkEnd w:id="0"/>
    </w:p>
    <w:sectPr w:rsidR="00961DE6" w:rsidSect="00D04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71DF8"/>
    <w:rsid w:val="0002177C"/>
    <w:rsid w:val="0007382F"/>
    <w:rsid w:val="001875F3"/>
    <w:rsid w:val="00362BDD"/>
    <w:rsid w:val="00771DF8"/>
    <w:rsid w:val="008E18FF"/>
    <w:rsid w:val="00961DE6"/>
    <w:rsid w:val="00CA0E5A"/>
    <w:rsid w:val="00D04E4B"/>
    <w:rsid w:val="00DF02A1"/>
    <w:rsid w:val="00FD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FAF40"/>
  <w15:docId w15:val="{E2AE655C-1722-4B6D-9E4C-FB635037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E4B"/>
  </w:style>
  <w:style w:type="paragraph" w:styleId="1">
    <w:name w:val="heading 1"/>
    <w:basedOn w:val="a"/>
    <w:next w:val="a"/>
    <w:link w:val="10"/>
    <w:qFormat/>
    <w:rsid w:val="00771DF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1DF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6</cp:revision>
  <dcterms:created xsi:type="dcterms:W3CDTF">2019-01-22T09:32:00Z</dcterms:created>
  <dcterms:modified xsi:type="dcterms:W3CDTF">2019-01-23T06:14:00Z</dcterms:modified>
</cp:coreProperties>
</file>