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A32099" w:rsidRDefault="00A32099" w:rsidP="00A32099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A32099" w:rsidRDefault="00A32099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декабрь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FD670A" w:rsidRDefault="00FD670A" w:rsidP="00A32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099" w:rsidRDefault="00A32099" w:rsidP="00A320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A32099" w:rsidRDefault="00A32099" w:rsidP="00A320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A32099" w:rsidRDefault="00A32099" w:rsidP="00A320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A32099" w:rsidRDefault="00A32099" w:rsidP="00A320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A32099" w:rsidRDefault="00A32099" w:rsidP="00A32099">
      <w:pPr>
        <w:rPr>
          <w:rFonts w:ascii="Times New Roman" w:hAnsi="Times New Roman" w:cs="Times New Roman"/>
          <w:b/>
          <w:sz w:val="28"/>
          <w:szCs w:val="28"/>
        </w:rPr>
      </w:pPr>
    </w:p>
    <w:p w:rsidR="00FD670A" w:rsidRDefault="00FD670A" w:rsidP="00A3209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3964"/>
        <w:gridCol w:w="2134"/>
        <w:gridCol w:w="1134"/>
        <w:gridCol w:w="1134"/>
        <w:gridCol w:w="1701"/>
      </w:tblGrid>
      <w:tr w:rsidR="00A32099" w:rsidTr="00FD670A">
        <w:trPr>
          <w:trHeight w:val="89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A32099" w:rsidRDefault="00A3209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A32099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073257" w:rsidRDefault="00073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1408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Чудеса возвращаются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  <w:r w:rsidR="00FD670A">
              <w:rPr>
                <w:rFonts w:ascii="Times New Roman" w:eastAsia="Times New Roman" w:hAnsi="Times New Roman" w:cs="Times New Roman"/>
                <w:sz w:val="28"/>
                <w:szCs w:val="28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26.11 по 14.12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Default="00A32099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073257" w:rsidRDefault="00073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1408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A32099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Pr="00073257" w:rsidRDefault="000732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«Мы все можем»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фестиваль для детей с ограниченными возможностями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  <w:r w:rsidR="00FD670A">
              <w:rPr>
                <w:rFonts w:ascii="Times New Roman" w:eastAsia="Times New Roman" w:hAnsi="Times New Roman" w:cs="Times New Roman"/>
                <w:sz w:val="28"/>
                <w:szCs w:val="28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A32099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Pr="00073257" w:rsidRDefault="00073257" w:rsidP="00FD6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Pr="00A32099" w:rsidRDefault="00A320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099">
              <w:rPr>
                <w:rFonts w:ascii="Times New Roman" w:hAnsi="Times New Roman" w:cs="Times New Roman"/>
                <w:sz w:val="28"/>
                <w:szCs w:val="28"/>
              </w:rPr>
              <w:t>Концерт Свердловской филармонии</w:t>
            </w:r>
          </w:p>
          <w:p w:rsidR="00A32099" w:rsidRDefault="00A320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099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  <w:r w:rsidR="00FD6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2099">
              <w:rPr>
                <w:rFonts w:ascii="Times New Roman" w:hAnsi="Times New Roman" w:cs="Times New Roman"/>
                <w:sz w:val="28"/>
                <w:szCs w:val="28"/>
              </w:rPr>
              <w:t>Урасин</w:t>
            </w:r>
            <w:proofErr w:type="spellEnd"/>
            <w:r w:rsidRPr="00A32099">
              <w:rPr>
                <w:rFonts w:ascii="Times New Roman" w:hAnsi="Times New Roman" w:cs="Times New Roman"/>
                <w:sz w:val="28"/>
                <w:szCs w:val="28"/>
              </w:rPr>
              <w:t xml:space="preserve"> (фортепиано)</w:t>
            </w:r>
          </w:p>
          <w:p w:rsidR="00A32099" w:rsidRDefault="00A32099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209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099">
              <w:rPr>
                <w:rFonts w:ascii="Times New Roman" w:hAnsi="Times New Roman" w:cs="Times New Roman"/>
                <w:sz w:val="28"/>
                <w:szCs w:val="28"/>
              </w:rPr>
              <w:t>Москва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1B28A3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A32099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1B28A3">
              <w:rPr>
                <w:rFonts w:ascii="Times New Roman" w:eastAsia="Times New Roman" w:hAnsi="Times New Roman" w:cs="Times New Roman"/>
                <w:sz w:val="28"/>
                <w:szCs w:val="28"/>
              </w:rPr>
              <w:t>онц</w:t>
            </w:r>
            <w:proofErr w:type="spellEnd"/>
            <w:r w:rsidR="001B28A3"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A32099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Pr="00073257" w:rsidRDefault="00073257" w:rsidP="00FD6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Pr="00A32099" w:rsidRDefault="00A320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15EC9">
              <w:rPr>
                <w:rFonts w:ascii="Times New Roman" w:hAnsi="Times New Roman" w:cs="Times New Roman"/>
                <w:b/>
                <w:sz w:val="28"/>
                <w:szCs w:val="28"/>
              </w:rPr>
              <w:t>«Легенды мира»</w:t>
            </w:r>
            <w:r w:rsidR="00FD670A">
              <w:rPr>
                <w:rFonts w:ascii="Times New Roman" w:hAnsi="Times New Roman" w:cs="Times New Roman"/>
                <w:sz w:val="28"/>
                <w:szCs w:val="28"/>
              </w:rPr>
              <w:t xml:space="preserve"> - гастроли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цирка г.</w:t>
            </w:r>
            <w:r w:rsidR="00015E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С-Петербург</w:t>
            </w:r>
            <w:r w:rsidR="005F60E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99" w:rsidRDefault="00A32099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 w:rsidP="00FD6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15EC9" w:rsidRDefault="005F60E7" w:rsidP="005F60E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«Моя рука в твоей руке</w:t>
            </w:r>
            <w:r w:rsidRPr="001749D8">
              <w:rPr>
                <w:rFonts w:ascii="Times New Roman" w:hAnsi="Times New Roman" w:cs="Times New Roman"/>
                <w:b/>
                <w:sz w:val="28"/>
                <w:szCs w:val="28"/>
              </w:rPr>
              <w:t>…»</w:t>
            </w: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праздничная программа,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священная Дню инвалидов 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 w:rsidP="00FD6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B050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 w:rsidP="00FD6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Памятное мероприятие, посвященное Дню героев Отечества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Мемориал воинам –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интернац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 w:rsidP="00A32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Юбилейный вечер 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прием Главы городского округа Краснотурьинск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городского ледового городка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</w:t>
            </w:r>
          </w:p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Католического Рождества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07325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Pr="00073257" w:rsidRDefault="00073257" w:rsidP="00B05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Default="00073257" w:rsidP="00B050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Александру Невскому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Default="0007325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Кадеты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Default="0007325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Default="0007325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57" w:rsidRDefault="0007325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073257" w:rsidRDefault="0007325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Ком. № 7</w:t>
            </w:r>
          </w:p>
        </w:tc>
      </w:tr>
      <w:tr w:rsidR="005F60E7" w:rsidTr="00FD670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5F60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>Выездной праздник для детей, посвященный декаде Инвалидов и Новому году.</w:t>
            </w:r>
          </w:p>
          <w:p w:rsidR="005F60E7" w:rsidRPr="001749D8" w:rsidRDefault="005F60E7" w:rsidP="00B050C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>(2 мероприятия)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F60E7" w:rsidTr="00FD670A">
        <w:trPr>
          <w:trHeight w:val="4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Pr="00B2185C" w:rsidRDefault="005F60E7" w:rsidP="005F60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216D1">
              <w:rPr>
                <w:b/>
                <w:sz w:val="28"/>
                <w:szCs w:val="28"/>
              </w:rPr>
              <w:t xml:space="preserve"> </w:t>
            </w:r>
            <w:r w:rsidRPr="0003499A">
              <w:rPr>
                <w:rFonts w:ascii="Times New Roman" w:hAnsi="Times New Roman" w:cs="Times New Roman"/>
                <w:b/>
                <w:sz w:val="28"/>
                <w:szCs w:val="28"/>
              </w:rPr>
              <w:t>«Моя рука в твоей руке…»</w:t>
            </w: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выездной </w:t>
            </w: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Международному дню инвалида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ПНИ г. Красно</w:t>
            </w:r>
            <w:r w:rsidR="008157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турьинска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F60E7" w:rsidTr="00FD670A">
        <w:trPr>
          <w:trHeight w:val="4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B2185C" w:rsidRDefault="005F60E7" w:rsidP="005F60E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18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«Что я должен знать о СПИДе» - </w:t>
            </w:r>
            <w:r w:rsidRPr="00B2185C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для старшеклассников.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0E7"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0E7"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0E7"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F60E7" w:rsidTr="00FD670A">
        <w:trPr>
          <w:trHeight w:val="4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073257" w:rsidRDefault="00073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325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5F60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мероприятия</w:t>
            </w:r>
            <w:r w:rsidRPr="005F60E7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и взрослых с 23.12.2018 по отдельному графику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Pr="005F60E7" w:rsidRDefault="005F60E7" w:rsidP="00FD67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5F60E7" w:rsidRDefault="005F60E7" w:rsidP="00FD670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C34EB5" w:rsidRDefault="00C34EB5"/>
    <w:sectPr w:rsidR="00C34EB5" w:rsidSect="00273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2099"/>
    <w:rsid w:val="00007287"/>
    <w:rsid w:val="00015EC9"/>
    <w:rsid w:val="0005431F"/>
    <w:rsid w:val="00073257"/>
    <w:rsid w:val="001B28A3"/>
    <w:rsid w:val="002730C4"/>
    <w:rsid w:val="005F60E7"/>
    <w:rsid w:val="006440EC"/>
    <w:rsid w:val="00780EC0"/>
    <w:rsid w:val="00815783"/>
    <w:rsid w:val="00A32099"/>
    <w:rsid w:val="00C34EB5"/>
    <w:rsid w:val="00FD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22D0"/>
  <w15:docId w15:val="{847054D1-88E6-4DF2-8AF0-C1EB3EF8C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0C4"/>
  </w:style>
  <w:style w:type="paragraph" w:styleId="1">
    <w:name w:val="heading 1"/>
    <w:basedOn w:val="a"/>
    <w:next w:val="a"/>
    <w:link w:val="10"/>
    <w:qFormat/>
    <w:rsid w:val="00A3209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099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5F60E7"/>
    <w:pPr>
      <w:suppressAutoHyphens/>
      <w:spacing w:after="0" w:line="240" w:lineRule="auto"/>
    </w:pPr>
    <w:rPr>
      <w:rFonts w:ascii="Calibri" w:eastAsia="SimSun" w:hAnsi="Calibri" w:cs="font29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9</cp:revision>
  <dcterms:created xsi:type="dcterms:W3CDTF">2018-11-20T10:20:00Z</dcterms:created>
  <dcterms:modified xsi:type="dcterms:W3CDTF">2018-11-21T09:40:00Z</dcterms:modified>
</cp:coreProperties>
</file>