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FB56F5" w:rsidRDefault="00FB56F5" w:rsidP="00FB56F5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DC7E21">
        <w:rPr>
          <w:rFonts w:ascii="Times New Roman" w:hAnsi="Times New Roman" w:cs="Times New Roman"/>
          <w:b/>
          <w:sz w:val="28"/>
          <w:szCs w:val="28"/>
          <w:u w:val="single"/>
        </w:rPr>
        <w:t>но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ябрь</w:t>
      </w:r>
      <w:r w:rsidR="00E83629">
        <w:rPr>
          <w:rFonts w:ascii="Times New Roman" w:hAnsi="Times New Roman" w:cs="Times New Roman"/>
          <w:b/>
          <w:sz w:val="28"/>
          <w:szCs w:val="28"/>
        </w:rPr>
        <w:t xml:space="preserve"> 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B56F5" w:rsidRDefault="00FB56F5" w:rsidP="00FB56F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FB56F5" w:rsidRPr="00F24067" w:rsidRDefault="00FB56F5" w:rsidP="00FB56F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Pr="00F24067">
        <w:rPr>
          <w:rFonts w:ascii="Times New Roman" w:hAnsi="Times New Roman" w:cs="Times New Roman"/>
          <w:sz w:val="28"/>
          <w:szCs w:val="28"/>
        </w:rPr>
        <w:t xml:space="preserve">Директор МАУК </w:t>
      </w:r>
    </w:p>
    <w:p w:rsidR="00FB56F5" w:rsidRPr="00F24067" w:rsidRDefault="00FB56F5" w:rsidP="00FB56F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4067">
        <w:rPr>
          <w:rFonts w:ascii="Times New Roman" w:hAnsi="Times New Roman" w:cs="Times New Roman"/>
          <w:sz w:val="28"/>
          <w:szCs w:val="28"/>
        </w:rPr>
        <w:t>ГО Краснотурьинск «КДК»</w:t>
      </w:r>
    </w:p>
    <w:p w:rsidR="00FB56F5" w:rsidRDefault="00FB56F5" w:rsidP="00FB56F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24067">
        <w:rPr>
          <w:rFonts w:ascii="Times New Roman" w:hAnsi="Times New Roman" w:cs="Times New Roman"/>
          <w:sz w:val="28"/>
          <w:szCs w:val="28"/>
        </w:rPr>
        <w:t>___________Л.П. Хмелевская</w:t>
      </w:r>
    </w:p>
    <w:p w:rsidR="00FB56F5" w:rsidRDefault="00FB56F5" w:rsidP="00FB56F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2D9B" w:rsidRDefault="00202D9B" w:rsidP="00FB56F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2551"/>
        <w:gridCol w:w="1134"/>
        <w:gridCol w:w="1565"/>
        <w:gridCol w:w="1695"/>
      </w:tblGrid>
      <w:tr w:rsidR="00FB56F5" w:rsidTr="00202D9B">
        <w:trPr>
          <w:trHeight w:val="10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202D9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202D9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Название</w:t>
            </w:r>
          </w:p>
          <w:p w:rsidR="00FB56F5" w:rsidRPr="00516E5B" w:rsidRDefault="00FB56F5" w:rsidP="00202D9B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мероприятий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202D9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202D9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Дата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202D9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Время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202D9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en-US"/>
              </w:rPr>
              <w:t>Место</w:t>
            </w:r>
          </w:p>
        </w:tc>
      </w:tr>
      <w:tr w:rsidR="004552C9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2C9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2C9" w:rsidRPr="00EE5344" w:rsidRDefault="004552C9" w:rsidP="00516E5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E5344"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2C9" w:rsidRDefault="004552C9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2C9" w:rsidRDefault="004552C9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02.11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2C9" w:rsidRDefault="004552C9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2C9" w:rsidRDefault="004552C9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F24067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B4478" w:rsidP="00516E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014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r w:rsidR="00632D2C" w:rsidRPr="003014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Вечера джаза с Даниилом </w:t>
            </w:r>
            <w:proofErr w:type="spellStart"/>
            <w:r w:rsidRPr="003014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Крамером</w:t>
            </w:r>
            <w:proofErr w:type="spellEnd"/>
            <w:r w:rsidRPr="003014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концерт филармонии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B4478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B4478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FB4478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FB4478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71449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Юбилейный вечер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7144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7144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7144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7144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  <w:p w:rsidR="00FB4478" w:rsidRDefault="00FB4478" w:rsidP="007144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516E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Историко-краеведческий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014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«Многонациональный Краснотурьинск»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  <w:p w:rsidR="00FB4478" w:rsidRDefault="00FB4478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301496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516E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749D8">
              <w:rPr>
                <w:rFonts w:ascii="Times New Roman" w:hAnsi="Times New Roman" w:cs="Times New Roman"/>
                <w:b/>
                <w:sz w:val="28"/>
                <w:szCs w:val="28"/>
              </w:rPr>
              <w:t>«Я, ты, он, она – вместе целая страна…»</w:t>
            </w:r>
            <w:r w:rsidRPr="001749D8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праздничная программа, посвященная Дню народного единства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42 квартала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Pr="00516E5B" w:rsidRDefault="00FB4478" w:rsidP="00516E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014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«День именинника»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игровая программа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5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FB4478" w:rsidTr="00202D9B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516E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Юбилейный вечер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301496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Pr="00301496" w:rsidRDefault="00301496" w:rsidP="00516E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01496"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516E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Цирковое представление г. Екатеринбург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516E5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День ветеранов УИС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202D9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ойе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632D2C" w:rsidP="00516E5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Свадебный вечер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516E5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Конференция предпринимателей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10.00-17.00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632D2C" w:rsidP="00516E5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 клуба авторской песни «Перекат»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516E5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Праздник </w:t>
            </w:r>
            <w:r w:rsidRPr="003014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«День рожденья Деда Мороза»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Придворц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="00CA40D9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площадь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CA40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 филармонии.</w:t>
            </w:r>
          </w:p>
          <w:p w:rsidR="00CA40D9" w:rsidRPr="00516E5B" w:rsidRDefault="00CA40D9" w:rsidP="00CA40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Хосе Луис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Нието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(фортепиано)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516E5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014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«Чудеса возвращаются»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познавательно-развлекательные программы в Резиденции Деда Мороза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CA40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 20.11 </w:t>
            </w:r>
          </w:p>
          <w:p w:rsidR="00CA40D9" w:rsidRDefault="00CA40D9" w:rsidP="00CA40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</w:t>
            </w:r>
          </w:p>
          <w:p w:rsidR="00CA40D9" w:rsidRDefault="00CA40D9" w:rsidP="00CA40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14.12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CA40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  <w:p w:rsidR="00CA40D9" w:rsidRDefault="00CA40D9" w:rsidP="00CA40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  <w:p w:rsidR="00CA40D9" w:rsidRDefault="00CA40D9" w:rsidP="00CA40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  <w:p w:rsidR="00CA40D9" w:rsidRDefault="00CA40D9" w:rsidP="00CA40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ЦК «Шанс»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516E5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Городской конкурс </w:t>
            </w:r>
            <w:r w:rsidRPr="003014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«Молодая мама-2018»</w:t>
            </w:r>
            <w:r w:rsidR="0030149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, </w:t>
            </w:r>
            <w:r w:rsidR="00301496" w:rsidRPr="0030149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посвященный Дню матери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24.11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FB4478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CA40D9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FB4478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Pr="00F808CD" w:rsidRDefault="008D1CF9" w:rsidP="00516E5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Творческий марафон «Танцуй ради жизни»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8D1CF9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586C18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30.11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586C18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78" w:rsidRDefault="00586C18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301496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Pr="00301496" w:rsidRDefault="00301496" w:rsidP="00301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1496">
              <w:rPr>
                <w:rFonts w:ascii="Times New Roman" w:hAnsi="Times New Roman" w:cs="Times New Roman"/>
                <w:b/>
                <w:sz w:val="28"/>
                <w:szCs w:val="28"/>
              </w:rPr>
              <w:t>«Марафон дружбы»</w:t>
            </w:r>
            <w:r w:rsidRPr="00301496">
              <w:rPr>
                <w:rFonts w:ascii="Times New Roman" w:hAnsi="Times New Roman" w:cs="Times New Roman"/>
                <w:sz w:val="28"/>
                <w:szCs w:val="28"/>
              </w:rPr>
              <w:t xml:space="preserve"> - познавательная программа, посвященная Международному дню толерантности </w:t>
            </w:r>
          </w:p>
          <w:p w:rsidR="00301496" w:rsidRPr="00301496" w:rsidRDefault="00301496" w:rsidP="00301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1496">
              <w:rPr>
                <w:rFonts w:ascii="Times New Roman" w:hAnsi="Times New Roman" w:cs="Times New Roman"/>
                <w:sz w:val="28"/>
                <w:szCs w:val="28"/>
              </w:rPr>
              <w:t>(2 мероприятия)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516E5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EA549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EA54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01496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Pr="00301496" w:rsidRDefault="00301496" w:rsidP="00301496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1496">
              <w:rPr>
                <w:rFonts w:ascii="Times New Roman" w:hAnsi="Times New Roman" w:cs="Times New Roman"/>
                <w:b/>
                <w:sz w:val="28"/>
                <w:szCs w:val="28"/>
              </w:rPr>
              <w:t>«Ядовитые привычки…»</w:t>
            </w:r>
            <w:r w:rsidRPr="00301496">
              <w:rPr>
                <w:rFonts w:ascii="Times New Roman" w:hAnsi="Times New Roman" w:cs="Times New Roman"/>
                <w:sz w:val="28"/>
                <w:szCs w:val="28"/>
              </w:rPr>
              <w:t xml:space="preserve"> - тематическая программа, посвященная 15 ноября – Международному дню отказа от курения.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3014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7144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7144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7144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01496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122C8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301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149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01496">
              <w:rPr>
                <w:rFonts w:ascii="Times New Roman" w:hAnsi="Times New Roman" w:cs="Times New Roman"/>
                <w:b/>
                <w:sz w:val="28"/>
                <w:szCs w:val="28"/>
              </w:rPr>
              <w:t>«Мамы наши – лучше всех…»-</w:t>
            </w:r>
            <w:r w:rsidRPr="00301496">
              <w:rPr>
                <w:rFonts w:ascii="Times New Roman" w:hAnsi="Times New Roman" w:cs="Times New Roman"/>
                <w:sz w:val="28"/>
                <w:szCs w:val="28"/>
              </w:rPr>
              <w:t xml:space="preserve"> праздник посвященный Дню матери  </w:t>
            </w:r>
          </w:p>
          <w:p w:rsidR="00301496" w:rsidRPr="00301496" w:rsidRDefault="00301496" w:rsidP="0030149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1496">
              <w:rPr>
                <w:rFonts w:ascii="Times New Roman" w:hAnsi="Times New Roman" w:cs="Times New Roman"/>
                <w:sz w:val="28"/>
                <w:szCs w:val="28"/>
              </w:rPr>
              <w:t>(2 мероприятия).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3014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01496">
              <w:rPr>
                <w:rFonts w:ascii="Times New Roman" w:hAnsi="Times New Roman" w:cs="Times New Roman"/>
                <w:sz w:val="28"/>
                <w:szCs w:val="28"/>
              </w:rPr>
              <w:t>ля детей и родителей из д/с №28 и школы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122C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122C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122C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301496" w:rsidTr="00202D9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Pr="00301496" w:rsidRDefault="00301496" w:rsidP="00202D9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496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«Свистать всех…»</w:t>
            </w:r>
            <w:r w:rsidRPr="0030149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- тематическая программа, посвященная Всероссийскому дню призывника (15 ноября)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30149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714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7144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96" w:rsidRDefault="00301496" w:rsidP="00714496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4B2D73" w:rsidRDefault="004B2D73" w:rsidP="00301496"/>
    <w:sectPr w:rsidR="004B2D73" w:rsidSect="00202D9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5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00DE"/>
    <w:rsid w:val="00122C80"/>
    <w:rsid w:val="00202D9B"/>
    <w:rsid w:val="00301496"/>
    <w:rsid w:val="004552C9"/>
    <w:rsid w:val="004B2D73"/>
    <w:rsid w:val="00516E5B"/>
    <w:rsid w:val="00586C18"/>
    <w:rsid w:val="00632D2C"/>
    <w:rsid w:val="007400DE"/>
    <w:rsid w:val="008D1CF9"/>
    <w:rsid w:val="00CA40D9"/>
    <w:rsid w:val="00DC7E21"/>
    <w:rsid w:val="00DF4C29"/>
    <w:rsid w:val="00E83629"/>
    <w:rsid w:val="00EA5499"/>
    <w:rsid w:val="00EE5344"/>
    <w:rsid w:val="00F24067"/>
    <w:rsid w:val="00F808CD"/>
    <w:rsid w:val="00FB4478"/>
    <w:rsid w:val="00FB5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3337C"/>
  <w15:docId w15:val="{7985FFC3-1B83-4486-88B4-44D7013B2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6F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B56F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56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301496"/>
    <w:pPr>
      <w:suppressAutoHyphens/>
      <w:spacing w:after="0" w:line="240" w:lineRule="auto"/>
    </w:pPr>
    <w:rPr>
      <w:rFonts w:ascii="Calibri" w:eastAsia="SimSun" w:hAnsi="Calibri" w:cs="font27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11</cp:revision>
  <dcterms:created xsi:type="dcterms:W3CDTF">2018-09-07T08:21:00Z</dcterms:created>
  <dcterms:modified xsi:type="dcterms:W3CDTF">2018-10-23T06:30:00Z</dcterms:modified>
</cp:coreProperties>
</file>