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949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E07949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E07949" w:rsidRDefault="00E07949" w:rsidP="00E07949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E07949" w:rsidRDefault="007D4B57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</w:t>
      </w:r>
      <w:r w:rsidR="00E07949">
        <w:rPr>
          <w:rFonts w:ascii="Times New Roman" w:hAnsi="Times New Roman" w:cs="Times New Roman"/>
          <w:b/>
          <w:sz w:val="28"/>
          <w:szCs w:val="28"/>
        </w:rPr>
        <w:t xml:space="preserve"> «КДК»)</w:t>
      </w:r>
    </w:p>
    <w:p w:rsidR="00E07949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949" w:rsidRPr="0002632C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2632C">
        <w:rPr>
          <w:rFonts w:ascii="Times New Roman" w:hAnsi="Times New Roman" w:cs="Times New Roman"/>
          <w:b/>
          <w:sz w:val="24"/>
          <w:szCs w:val="28"/>
        </w:rPr>
        <w:t xml:space="preserve">План мероприятий </w:t>
      </w:r>
    </w:p>
    <w:p w:rsidR="00E07949" w:rsidRPr="0049047B" w:rsidRDefault="00E07949" w:rsidP="00E079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047B">
        <w:rPr>
          <w:rFonts w:ascii="Times New Roman" w:hAnsi="Times New Roman" w:cs="Times New Roman"/>
          <w:sz w:val="28"/>
          <w:szCs w:val="28"/>
        </w:rPr>
        <w:t>МАУК ГО Краснотурьинск «Культурно – досуговый комплекс»</w:t>
      </w:r>
    </w:p>
    <w:p w:rsidR="00E07949" w:rsidRPr="0049047B" w:rsidRDefault="00E07949" w:rsidP="00E079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047B">
        <w:rPr>
          <w:rFonts w:ascii="Times New Roman" w:hAnsi="Times New Roman" w:cs="Times New Roman"/>
          <w:sz w:val="28"/>
          <w:szCs w:val="28"/>
        </w:rPr>
        <w:t>на</w:t>
      </w:r>
      <w:r w:rsidRPr="004904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047B">
        <w:rPr>
          <w:rFonts w:ascii="Times New Roman" w:hAnsi="Times New Roman" w:cs="Times New Roman"/>
          <w:b/>
          <w:sz w:val="28"/>
          <w:szCs w:val="28"/>
          <w:u w:val="single"/>
        </w:rPr>
        <w:t>сентябрь</w:t>
      </w:r>
      <w:r w:rsidRPr="007D4B57">
        <w:rPr>
          <w:rFonts w:ascii="Times New Roman" w:hAnsi="Times New Roman" w:cs="Times New Roman"/>
          <w:sz w:val="28"/>
          <w:szCs w:val="28"/>
        </w:rPr>
        <w:t xml:space="preserve"> </w:t>
      </w:r>
      <w:r w:rsidRPr="0049047B">
        <w:rPr>
          <w:rFonts w:ascii="Times New Roman" w:hAnsi="Times New Roman" w:cs="Times New Roman"/>
          <w:sz w:val="28"/>
          <w:szCs w:val="28"/>
        </w:rPr>
        <w:t>2018 года</w:t>
      </w:r>
    </w:p>
    <w:p w:rsidR="00E07949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B57" w:rsidRDefault="007D4B57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07949" w:rsidRPr="0049047B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047B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E07949" w:rsidRPr="0049047B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047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E07949" w:rsidRPr="0049047B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047B"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E07949" w:rsidRPr="0049047B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047B"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E07949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6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71"/>
        <w:gridCol w:w="2550"/>
        <w:gridCol w:w="1138"/>
        <w:gridCol w:w="1130"/>
        <w:gridCol w:w="1707"/>
      </w:tblGrid>
      <w:tr w:rsidR="00E07949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7949" w:rsidRDefault="00E07949" w:rsidP="00026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7949" w:rsidRDefault="00E07949" w:rsidP="0002632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E07949" w:rsidRDefault="00E07949" w:rsidP="0002632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7949" w:rsidRDefault="00E07949" w:rsidP="00026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7949" w:rsidRDefault="00E07949" w:rsidP="00026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7949" w:rsidRDefault="00E07949" w:rsidP="00026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E07949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852E2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02632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Праздник, посвященный Дню знаний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B57" w:rsidRDefault="007D4B57" w:rsidP="0002632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школ</w:t>
            </w:r>
          </w:p>
          <w:p w:rsidR="00E07949" w:rsidRDefault="00E07949" w:rsidP="0002632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№ 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7D4B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60E44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852E2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Pr="008D7296" w:rsidRDefault="00260E44" w:rsidP="0002632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М/З Закрытие акции КЦСОН «Доброе лето», праздник на территории Храма Максима исповедника.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жители города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 согласованию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CF6A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 согласованию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60E44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852E22" w:rsidP="008D729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Pr="008D7296" w:rsidRDefault="00260E44" w:rsidP="008D7296">
            <w:pPr>
              <w:spacing w:after="0"/>
              <w:ind w:left="3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7296">
              <w:rPr>
                <w:rFonts w:ascii="Times New Roman" w:hAnsi="Times New Roman" w:cs="Times New Roman"/>
                <w:b/>
                <w:sz w:val="28"/>
                <w:szCs w:val="28"/>
              </w:rPr>
              <w:t>М/З «</w:t>
            </w:r>
            <w:proofErr w:type="spellStart"/>
            <w:r w:rsidRPr="008D7296">
              <w:rPr>
                <w:rFonts w:ascii="Times New Roman" w:hAnsi="Times New Roman" w:cs="Times New Roman"/>
                <w:b/>
                <w:sz w:val="28"/>
                <w:szCs w:val="28"/>
              </w:rPr>
              <w:t>Сентябрины</w:t>
            </w:r>
            <w:proofErr w:type="spellEnd"/>
            <w:r w:rsidRPr="008D72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- праздник, посвященный началу учебного года для молодежи и студен</w:t>
            </w:r>
            <w:r w:rsidR="007D4B57">
              <w:rPr>
                <w:rFonts w:ascii="Times New Roman" w:hAnsi="Times New Roman" w:cs="Times New Roman"/>
                <w:sz w:val="28"/>
                <w:szCs w:val="28"/>
              </w:rPr>
              <w:t>тов, проживающих на 42 квартале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8D72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>
            <w:r w:rsidRPr="006F205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 согласованию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CF6ABE">
            <w:r w:rsidRPr="006F205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 согласованию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260E44">
            <w:pPr>
              <w:jc w:val="center"/>
            </w:pPr>
            <w:r w:rsidRPr="00F02A6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60E44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852E22" w:rsidP="008D729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Pr="008D7296" w:rsidRDefault="00260E44" w:rsidP="008D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7296">
              <w:rPr>
                <w:rFonts w:ascii="Times New Roman" w:hAnsi="Times New Roman" w:cs="Times New Roman"/>
                <w:b/>
                <w:sz w:val="28"/>
                <w:szCs w:val="28"/>
              </w:rPr>
              <w:t>М/З «Школа вновь собирает друзей»</w:t>
            </w: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D4B57" w:rsidRPr="008D7296">
              <w:rPr>
                <w:rFonts w:ascii="Times New Roman" w:hAnsi="Times New Roman" w:cs="Times New Roman"/>
                <w:sz w:val="28"/>
                <w:szCs w:val="28"/>
              </w:rPr>
              <w:t>игровая программа,</w:t>
            </w: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началу учебного года.</w:t>
            </w:r>
          </w:p>
          <w:p w:rsidR="00260E44" w:rsidRPr="008D7296" w:rsidRDefault="00260E44" w:rsidP="008D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Дом-инвалидов г.</w:t>
            </w:r>
            <w:r w:rsidR="007D4B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Карпинск,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7D4B57">
            <w:pPr>
              <w:jc w:val="center"/>
            </w:pPr>
            <w:r w:rsidRPr="002F602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>
            <w:r w:rsidRPr="006F205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 согласованию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CF6ABE">
            <w:r w:rsidRPr="006F205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 согласованию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260E44">
            <w:pPr>
              <w:jc w:val="center"/>
            </w:pPr>
            <w:r w:rsidRPr="00F02A6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60E44" w:rsidTr="007D4B57">
        <w:trPr>
          <w:trHeight w:val="1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852E22" w:rsidP="008D729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Pr="008D7296" w:rsidRDefault="00260E44" w:rsidP="008D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7296">
              <w:rPr>
                <w:rFonts w:ascii="Times New Roman" w:hAnsi="Times New Roman" w:cs="Times New Roman"/>
                <w:b/>
                <w:sz w:val="28"/>
                <w:szCs w:val="28"/>
              </w:rPr>
              <w:t>М/З «Школа вновь собирает друзей»</w:t>
            </w: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D4B57" w:rsidRPr="008D7296">
              <w:rPr>
                <w:rFonts w:ascii="Times New Roman" w:hAnsi="Times New Roman" w:cs="Times New Roman"/>
                <w:sz w:val="28"/>
                <w:szCs w:val="28"/>
              </w:rPr>
              <w:t>игровая программа,</w:t>
            </w: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началу учебного года. Школа (М. </w:t>
            </w:r>
            <w:proofErr w:type="spellStart"/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Лимка</w:t>
            </w:r>
            <w:proofErr w:type="spellEnd"/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7D4B57">
            <w:pPr>
              <w:jc w:val="center"/>
            </w:pPr>
            <w:r w:rsidRPr="002F602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>
            <w:r w:rsidRPr="006F205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 согласованию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CF6ABE">
            <w:r w:rsidRPr="006F205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 согласованию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260E44" w:rsidP="00260E44">
            <w:pPr>
              <w:jc w:val="center"/>
            </w:pPr>
            <w:r w:rsidRPr="00F02A6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E07949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852E2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E22" w:rsidRDefault="00E07949" w:rsidP="0002632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памяти о жертвах террора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школ города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0263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Территория школы № 9</w:t>
            </w:r>
          </w:p>
        </w:tc>
      </w:tr>
      <w:tr w:rsidR="008D7296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44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0263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D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</w:t>
            </w:r>
            <w:r w:rsidRPr="008D729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/З «Школа вновь собирает друзей» - игровая программа посвященная началу учебного года для дошкольников и младших школьников д/с № 28 и школы № 28.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7D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ДС № 28</w:t>
            </w:r>
          </w:p>
          <w:p w:rsidR="008D7296" w:rsidRDefault="008D7296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СОШ № 28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7D4B57" w:rsidP="007D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</w:t>
            </w:r>
            <w:r w:rsidR="008D7296" w:rsidRPr="008D729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7D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8D7296" w:rsidRDefault="008D7296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7D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8D7296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Pr="008D7296" w:rsidRDefault="008D7296" w:rsidP="00E93B5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8D7296">
              <w:rPr>
                <w:rFonts w:ascii="Times New Roman" w:hAnsi="Times New Roman" w:cs="Times New Roman"/>
                <w:sz w:val="28"/>
                <w:szCs w:val="24"/>
              </w:rPr>
              <w:t>День открытых дверей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жители города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Pr="008D7296" w:rsidRDefault="008D7296" w:rsidP="002F6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05.09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8D7296">
            <w:pPr>
              <w:jc w:val="center"/>
            </w:pPr>
            <w:r w:rsidRPr="004F208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8D7296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Pr="008D7296" w:rsidRDefault="008D7296" w:rsidP="00E93B5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8D7296">
              <w:rPr>
                <w:rFonts w:ascii="Times New Roman" w:hAnsi="Times New Roman" w:cs="Times New Roman"/>
                <w:sz w:val="28"/>
                <w:szCs w:val="24"/>
              </w:rPr>
              <w:t>Вечер отдыха семейных пар.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приглашенные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Pr="008D7296" w:rsidRDefault="008D7296" w:rsidP="002F6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07.09.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8D7296">
            <w:pPr>
              <w:jc w:val="center"/>
            </w:pPr>
            <w:r w:rsidRPr="004F208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8D7296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Pr="008D7296" w:rsidRDefault="008D7296" w:rsidP="00E93B5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8D7296">
              <w:rPr>
                <w:rFonts w:ascii="Times New Roman" w:hAnsi="Times New Roman" w:cs="Times New Roman"/>
                <w:bCs/>
                <w:sz w:val="28"/>
                <w:szCs w:val="24"/>
              </w:rPr>
              <w:t>День открытых дверей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жители города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Pr="008D7296" w:rsidRDefault="008D7296" w:rsidP="002F6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296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96" w:rsidRDefault="008D7296" w:rsidP="008D7296">
            <w:pPr>
              <w:jc w:val="center"/>
            </w:pPr>
            <w:r w:rsidRPr="004F208E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E07949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Pr="00E07949" w:rsidRDefault="0002632C" w:rsidP="000263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</w:t>
            </w:r>
            <w:r w:rsidR="00E07949" w:rsidRPr="00E079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этап фестиваля</w:t>
            </w:r>
            <w:r w:rsidR="00E079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творчества</w:t>
            </w:r>
            <w:r w:rsidR="00E07949" w:rsidRPr="00E079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для пенсионеров «Осеннее очарование»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</w:t>
            </w:r>
            <w:r w:rsidR="00E0794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8.09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02632C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Pr="00E07949" w:rsidRDefault="0002632C" w:rsidP="000263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Музыкально-развлекательные программы «И снова в школу»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младших классов школ города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11.09-21.09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согласованию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02632C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Pr="00E07949" w:rsidRDefault="0002632C" w:rsidP="000263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Осенние балы для старшеклассников школ города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старших классов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17.09-25.09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согласованию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02632C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Вокальный проект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49047B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206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согласованию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02632C" w:rsidTr="007D4B5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852E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Окружной</w:t>
            </w:r>
            <w:r w:rsidRPr="00E079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этап фестиваля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творчества</w:t>
            </w:r>
            <w:r w:rsidRPr="00E079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для пенсионеров «Осеннее очарование»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28.09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2C" w:rsidRDefault="0002632C" w:rsidP="00026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</w:tbl>
    <w:p w:rsidR="009B44D6" w:rsidRDefault="009B44D6"/>
    <w:sectPr w:rsidR="009B44D6" w:rsidSect="0002632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864"/>
    <w:rsid w:val="0002632C"/>
    <w:rsid w:val="002062BA"/>
    <w:rsid w:val="00260E44"/>
    <w:rsid w:val="0049047B"/>
    <w:rsid w:val="006B5DC5"/>
    <w:rsid w:val="007D4B57"/>
    <w:rsid w:val="00852E22"/>
    <w:rsid w:val="008D7296"/>
    <w:rsid w:val="009B44D6"/>
    <w:rsid w:val="00E07949"/>
    <w:rsid w:val="00ED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207D1"/>
  <w15:docId w15:val="{B5843191-636F-4CB4-B451-876607B7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94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0794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94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12</cp:revision>
  <dcterms:created xsi:type="dcterms:W3CDTF">2018-08-10T09:10:00Z</dcterms:created>
  <dcterms:modified xsi:type="dcterms:W3CDTF">2018-08-30T08:19:00Z</dcterms:modified>
</cp:coreProperties>
</file>