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5A70EA" w:rsidRDefault="005A70EA" w:rsidP="005A70EA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5A70EA" w:rsidRDefault="005A70EA" w:rsidP="005A70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2018 года</w:t>
      </w: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30"/>
        <w:gridCol w:w="2125"/>
        <w:gridCol w:w="992"/>
        <w:gridCol w:w="992"/>
        <w:gridCol w:w="2414"/>
      </w:tblGrid>
      <w:tr w:rsidR="005A70EA" w:rsidTr="005A70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5A70EA" w:rsidRDefault="005A70E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Время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A70EA" w:rsidRDefault="005A70E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5A70EA" w:rsidTr="00353F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181575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Праздничная программа, посвященная ВДВ</w:t>
            </w:r>
          </w:p>
          <w:p w:rsidR="005A70EA" w:rsidRDefault="005A70E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(озвучивание)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Мемориал воинам срочной службы</w:t>
            </w:r>
          </w:p>
        </w:tc>
      </w:tr>
      <w:tr w:rsidR="000F41E5" w:rsidTr="00353F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Pr="000F41E5" w:rsidRDefault="000F41E5" w:rsidP="000F41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физкультурника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СОШ№ 19</w:t>
            </w:r>
          </w:p>
        </w:tc>
      </w:tr>
      <w:tr w:rsidR="000F41E5" w:rsidTr="00353F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Pr="000F41E5" w:rsidRDefault="000F41E5" w:rsidP="000F41E5">
            <w:pPr>
              <w:ind w:right="-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41E5">
              <w:rPr>
                <w:rFonts w:ascii="Times New Roman" w:hAnsi="Times New Roman"/>
                <w:sz w:val="28"/>
                <w:szCs w:val="28"/>
              </w:rPr>
              <w:t>Вечер отдыха семейных пар.</w:t>
            </w:r>
          </w:p>
          <w:p w:rsidR="000F41E5" w:rsidRDefault="000F41E5" w:rsidP="000F41E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E5" w:rsidRDefault="000F41E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A70EA" w:rsidTr="00353F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 w:rsidP="00353F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A70EA" w:rsidTr="00353F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пенсионера Свердловской области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 w:rsidP="005A70E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tabs>
                <w:tab w:val="right" w:pos="2198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</w:p>
        </w:tc>
      </w:tr>
      <w:tr w:rsidR="005A70EA" w:rsidTr="005A70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81575">
              <w:rPr>
                <w:rFonts w:ascii="Times New Roman" w:hAnsi="Times New Roman"/>
                <w:sz w:val="28"/>
                <w:szCs w:val="28"/>
                <w:lang w:eastAsia="en-US"/>
              </w:rPr>
              <w:t>Всероссийская акция «Ночь кино»,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посвященная году Российского кино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 20.00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0EA" w:rsidRDefault="005A70E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5A70EA" w:rsidTr="005A70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памяти</w:t>
            </w:r>
            <w:r w:rsidR="0050689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российских немцев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5A70EA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0EA" w:rsidRDefault="00353F8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Памятный знак на плотине</w:t>
            </w:r>
          </w:p>
        </w:tc>
      </w:tr>
      <w:tr w:rsidR="00181575" w:rsidTr="005A70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181575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строителя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181575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ветеранов и пенсионеров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ЖБиК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181575" w:rsidP="0012139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181575" w:rsidP="0012139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575" w:rsidRDefault="00181575" w:rsidP="0012139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D4A40" w:rsidTr="005A70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 </w:t>
            </w:r>
            <w:r w:rsidRPr="00181575">
              <w:rPr>
                <w:rFonts w:ascii="Times New Roman" w:hAnsi="Times New Roman"/>
                <w:sz w:val="28"/>
                <w:szCs w:val="28"/>
              </w:rPr>
              <w:t>железнодорожника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0F41E5">
              <w:rPr>
                <w:rFonts w:ascii="Times New Roman" w:hAnsi="Times New Roman"/>
                <w:sz w:val="28"/>
                <w:szCs w:val="28"/>
              </w:rPr>
              <w:t xml:space="preserve">ля ветеранов и пенсионеров </w:t>
            </w:r>
            <w:proofErr w:type="spellStart"/>
            <w:r w:rsidRPr="000F41E5">
              <w:rPr>
                <w:rFonts w:ascii="Times New Roman" w:hAnsi="Times New Roman"/>
                <w:sz w:val="28"/>
                <w:szCs w:val="28"/>
              </w:rPr>
              <w:lastRenderedPageBreak/>
              <w:t>Серовской</w:t>
            </w:r>
            <w:proofErr w:type="spellEnd"/>
            <w:r w:rsidRPr="000F41E5">
              <w:rPr>
                <w:rFonts w:ascii="Times New Roman" w:hAnsi="Times New Roman"/>
                <w:sz w:val="28"/>
                <w:szCs w:val="28"/>
              </w:rPr>
              <w:t xml:space="preserve"> железной дороги.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D4A40" w:rsidTr="004C2DB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A40" w:rsidRPr="00181575" w:rsidRDefault="002D4A40" w:rsidP="000F41E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81575">
              <w:rPr>
                <w:rFonts w:ascii="Times New Roman" w:hAnsi="Times New Roman"/>
                <w:bCs/>
                <w:sz w:val="28"/>
                <w:szCs w:val="28"/>
              </w:rPr>
              <w:t xml:space="preserve">День поселка </w:t>
            </w:r>
            <w:proofErr w:type="spellStart"/>
            <w:r w:rsidRPr="00181575">
              <w:rPr>
                <w:rFonts w:ascii="Times New Roman" w:hAnsi="Times New Roman"/>
                <w:bCs/>
                <w:sz w:val="28"/>
                <w:szCs w:val="28"/>
              </w:rPr>
              <w:t>Чернореченск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D4A40" w:rsidTr="004C2DB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071297" w:rsidP="0018157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  <w:bookmarkStart w:id="0" w:name="_GoBack"/>
            <w:bookmarkEnd w:id="0"/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A40" w:rsidRPr="00181575" w:rsidRDefault="002D4A40" w:rsidP="000F41E5">
            <w:pPr>
              <w:rPr>
                <w:rFonts w:ascii="Times New Roman" w:hAnsi="Times New Roman"/>
                <w:sz w:val="28"/>
                <w:szCs w:val="28"/>
              </w:rPr>
            </w:pPr>
            <w:r w:rsidRPr="00181575">
              <w:rPr>
                <w:rFonts w:ascii="Times New Roman" w:hAnsi="Times New Roman"/>
                <w:sz w:val="28"/>
                <w:szCs w:val="28"/>
              </w:rPr>
              <w:t>День поселка Прибрежный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40" w:rsidRDefault="002D4A40" w:rsidP="0012139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5A70EA" w:rsidRDefault="005A70EA" w:rsidP="005A70EA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A70EA" w:rsidRDefault="005A70EA" w:rsidP="005A70EA">
      <w:pPr>
        <w:rPr>
          <w:rFonts w:ascii="Times New Roman" w:hAnsi="Times New Roman"/>
          <w:b/>
          <w:sz w:val="28"/>
          <w:szCs w:val="28"/>
        </w:rPr>
      </w:pPr>
    </w:p>
    <w:p w:rsidR="005A70EA" w:rsidRDefault="005A70EA" w:rsidP="005A70EA"/>
    <w:p w:rsidR="005A70EA" w:rsidRDefault="005A70EA" w:rsidP="005A70EA"/>
    <w:p w:rsidR="002B3483" w:rsidRDefault="002B3483"/>
    <w:sectPr w:rsidR="002B3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0E"/>
    <w:rsid w:val="00071297"/>
    <w:rsid w:val="000F41E5"/>
    <w:rsid w:val="00181575"/>
    <w:rsid w:val="002B3483"/>
    <w:rsid w:val="002D4A40"/>
    <w:rsid w:val="00353F8F"/>
    <w:rsid w:val="0050689D"/>
    <w:rsid w:val="005A70EA"/>
    <w:rsid w:val="00E3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0E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A70EA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70E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0E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A70EA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70E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1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dcterms:created xsi:type="dcterms:W3CDTF">2018-07-16T05:21:00Z</dcterms:created>
  <dcterms:modified xsi:type="dcterms:W3CDTF">2018-07-20T09:56:00Z</dcterms:modified>
</cp:coreProperties>
</file>