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388D" w:rsidRDefault="00C7388D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C7388D" w:rsidRDefault="00C7388D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C7388D" w:rsidRDefault="00C7388D" w:rsidP="00C7388D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C7388D" w:rsidRDefault="006B5487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(МАУК ГО Краснотурьинск </w:t>
      </w:r>
      <w:r w:rsidR="00C7388D">
        <w:rPr>
          <w:rFonts w:ascii="Times New Roman" w:hAnsi="Times New Roman" w:cs="Times New Roman"/>
          <w:b/>
          <w:sz w:val="28"/>
          <w:szCs w:val="28"/>
        </w:rPr>
        <w:t>«КДК»)</w:t>
      </w:r>
    </w:p>
    <w:p w:rsidR="00C7388D" w:rsidRDefault="00C7388D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88D" w:rsidRDefault="006B5487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7388D" w:rsidRDefault="00C7388D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C7388D" w:rsidRDefault="00C7388D" w:rsidP="00C7388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февраль</w:t>
      </w:r>
      <w:r>
        <w:rPr>
          <w:rFonts w:ascii="Times New Roman" w:hAnsi="Times New Roman" w:cs="Times New Roman"/>
          <w:b/>
          <w:sz w:val="28"/>
          <w:szCs w:val="28"/>
        </w:rPr>
        <w:t xml:space="preserve"> 2018 года</w:t>
      </w:r>
    </w:p>
    <w:p w:rsidR="00C7388D" w:rsidRDefault="00C7388D" w:rsidP="00C738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C7388D" w:rsidRDefault="00C7388D" w:rsidP="00C738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Директор МАУК </w:t>
      </w:r>
    </w:p>
    <w:p w:rsidR="00C7388D" w:rsidRDefault="00C7388D" w:rsidP="00C738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 Краснотурьинск «КДК»</w:t>
      </w:r>
    </w:p>
    <w:p w:rsidR="00C7388D" w:rsidRDefault="00C7388D" w:rsidP="00C7388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___________Л.П. Хмелевская</w:t>
      </w:r>
    </w:p>
    <w:p w:rsidR="00C7388D" w:rsidRDefault="00C7388D" w:rsidP="00C7388D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99"/>
        <w:gridCol w:w="2495"/>
        <w:gridCol w:w="924"/>
        <w:gridCol w:w="1205"/>
        <w:gridCol w:w="1674"/>
      </w:tblGrid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Название</w:t>
            </w:r>
          </w:p>
          <w:p w:rsidR="00C7388D" w:rsidRDefault="00C738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Аудитория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Место</w:t>
            </w:r>
          </w:p>
        </w:tc>
      </w:tr>
      <w:tr w:rsidR="00E244C4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574B6A" w:rsidRDefault="00574B6A" w:rsidP="00574B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«Индекс"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Отборочный тур городского фестиваля патриотического творчества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«Живу тобой, моя Россия»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Учащ-ся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школ города, студенты учеб заведений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08.02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13-17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Концерт Уральского академического филармонического оркестра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Жители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Концерт. зал</w:t>
            </w:r>
          </w:p>
        </w:tc>
      </w:tr>
      <w:tr w:rsidR="00E244C4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574B6A" w:rsidRDefault="00574B6A" w:rsidP="00574B6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D5452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Вечер отдыха семейных пар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6B5487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6B5487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10</w:t>
            </w:r>
            <w:r w:rsidRPr="00E244C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244C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18.00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E244C4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ДК «Индекс"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Юбилейный вечер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E244C4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Масленкины</w:t>
            </w:r>
            <w:proofErr w:type="spellEnd"/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проказы…»</w:t>
            </w:r>
            <w:r w:rsidR="0004548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развлекательная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программа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ДОУ № 26</w:t>
            </w:r>
          </w:p>
          <w:p w:rsidR="00E244C4" w:rsidRDefault="00E244C4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начальная школа СОШ 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12.30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E244C4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574B6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="00E244C4"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Масленкины</w:t>
            </w:r>
            <w:proofErr w:type="spellEnd"/>
            <w:r w:rsidR="00E244C4"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проказы…»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развлекательн</w:t>
            </w:r>
            <w:r w:rsidR="00E244C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ая  программа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младш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школ. СОШ 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9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Митинг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воинов-интернационалистов, посвященный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 годовщине вывода войск из Афганистана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Мемориал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01504C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0150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Игровая программа, посвященная празднику </w:t>
            </w:r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«Широкая Масленица»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начальная школа СОШ № 23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15.30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Малый зал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Праздничный концерт, посвященный 100-летию профсоюзов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 «</w:t>
            </w:r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Широкая Масленица»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E244C4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Городская площадь</w:t>
            </w:r>
          </w:p>
        </w:tc>
      </w:tr>
      <w:tr w:rsidR="00E244C4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 w:rsid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Орлята учатся…</w:t>
            </w:r>
            <w:r w:rsidRPr="00E244C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развлекательная программа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Дошкольники и млад.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школьн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E244C4" w:rsidRDefault="00E244C4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Живу тобой, моя Россия</w:t>
            </w:r>
            <w:r w:rsidR="000150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 - фестиваль патриотического   творчества</w:t>
            </w:r>
          </w:p>
          <w:p w:rsidR="0001504C" w:rsidRDefault="0001504C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</w:t>
            </w:r>
            <w:r w:rsidR="0001504C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чебные заведения,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студенты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01504C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01504C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зал</w:t>
            </w:r>
          </w:p>
        </w:tc>
      </w:tr>
      <w:tr w:rsidR="00E244C4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D5452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 w:rsid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Орлята учатся…</w:t>
            </w:r>
            <w:r w:rsidRPr="00E244C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развлекательная программа, Дню защитника Отечества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Млад.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школьн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№ 28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4C4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Церемония награждения победителей фестиваля патриотического творчества «Живу тобой, моя Россия»</w:t>
            </w:r>
          </w:p>
          <w:p w:rsidR="0001504C" w:rsidRDefault="0001504C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Выставка декоративно-прикладного искусства</w:t>
            </w:r>
          </w:p>
          <w:p w:rsidR="00C7388D" w:rsidRDefault="00C738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Городское  торжественное собрание, посвященное Дню защитника Отечества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22.02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13.00</w:t>
            </w:r>
          </w:p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01504C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C7388D" w:rsidRDefault="00C7388D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зал</w:t>
            </w:r>
          </w:p>
          <w:p w:rsidR="0001504C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01504C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01504C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  <w:p w:rsidR="0001504C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  <w:p w:rsidR="00C7388D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C7388D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зал</w:t>
            </w:r>
          </w:p>
        </w:tc>
      </w:tr>
      <w:tr w:rsidR="00C7388D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lastRenderedPageBreak/>
              <w:t>17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04548D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Тематическая программа</w:t>
            </w:r>
            <w:r w:rsidR="0001504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пос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вященная 100-летию Красной Армии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Молодежь города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01504C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24.02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88D" w:rsidRDefault="00E244C4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574B6A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D5452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proofErr w:type="spellStart"/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Масленкины</w:t>
            </w:r>
            <w:proofErr w:type="spellEnd"/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 xml:space="preserve"> проказы…»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развлекательная  программа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6B5487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младш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. школ. СОШ № 19 и </w:t>
            </w:r>
            <w:r w:rsidR="00574B6A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ДОУ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74B6A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D54529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244C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Орлята учатся…</w:t>
            </w:r>
            <w:r w:rsidRPr="00E244C4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» -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развлекательная программа, Дню защитника Отечества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ДОУ и начальная школа № 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74B6A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Молодецкие забавы»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развлекательная программа, Дню защитника Отечества 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Старшеклассники и студенты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74B6A" w:rsidTr="006B548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Pr="00574B6A" w:rsidRDefault="00574B6A" w:rsidP="00574B6A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74B6A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«О добрых рыцарях..»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- вечер отдыха</w:t>
            </w: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ВОИ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B6A" w:rsidRDefault="00574B6A" w:rsidP="006B548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</w:tbl>
    <w:p w:rsidR="00C7388D" w:rsidRDefault="00C7388D" w:rsidP="00C7388D">
      <w:pPr>
        <w:rPr>
          <w:rFonts w:ascii="Times New Roman" w:hAnsi="Times New Roman" w:cs="Times New Roman"/>
          <w:sz w:val="28"/>
          <w:szCs w:val="28"/>
        </w:rPr>
      </w:pPr>
    </w:p>
    <w:p w:rsidR="00EB7764" w:rsidRDefault="00EB7764"/>
    <w:sectPr w:rsidR="00EB77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DD6"/>
    <w:rsid w:val="0001504C"/>
    <w:rsid w:val="0004548D"/>
    <w:rsid w:val="00574B6A"/>
    <w:rsid w:val="005A554B"/>
    <w:rsid w:val="006B5487"/>
    <w:rsid w:val="00942245"/>
    <w:rsid w:val="00C7388D"/>
    <w:rsid w:val="00D85DD6"/>
    <w:rsid w:val="00E244C4"/>
    <w:rsid w:val="00EB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E409"/>
  <w15:docId w15:val="{915443CC-14AA-4007-B4DA-53243C1B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88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7388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388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13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8</cp:revision>
  <dcterms:created xsi:type="dcterms:W3CDTF">2018-01-22T05:00:00Z</dcterms:created>
  <dcterms:modified xsi:type="dcterms:W3CDTF">2018-02-07T03:46:00Z</dcterms:modified>
</cp:coreProperties>
</file>