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4FF0" w:rsidRDefault="00E84FF0" w:rsidP="00E84FF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АВТОНОМНОЕ УЧРЕЖДЕНИЕ КУЛЬТУРЫ</w:t>
      </w:r>
    </w:p>
    <w:p w:rsidR="00E84FF0" w:rsidRDefault="00E84FF0" w:rsidP="00E84FF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городского округа Краснотурьинск</w:t>
      </w:r>
    </w:p>
    <w:p w:rsidR="00E84FF0" w:rsidRDefault="00E84FF0" w:rsidP="00E84FF0">
      <w:pPr>
        <w:pStyle w:val="1"/>
        <w:rPr>
          <w:b/>
          <w:szCs w:val="28"/>
        </w:rPr>
      </w:pPr>
      <w:r>
        <w:rPr>
          <w:b/>
          <w:szCs w:val="28"/>
        </w:rPr>
        <w:t>«Культурно – досуговый комплекс»</w:t>
      </w:r>
    </w:p>
    <w:p w:rsidR="00E84FF0" w:rsidRDefault="004F5122" w:rsidP="00E84FF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(МАУК ГО Краснотурьинск</w:t>
      </w:r>
      <w:r w:rsidR="00E84FF0">
        <w:rPr>
          <w:rFonts w:ascii="Times New Roman" w:hAnsi="Times New Roman" w:cs="Times New Roman"/>
          <w:b/>
          <w:sz w:val="28"/>
          <w:szCs w:val="28"/>
        </w:rPr>
        <w:t xml:space="preserve"> «КДК»)</w:t>
      </w:r>
    </w:p>
    <w:p w:rsidR="00E84FF0" w:rsidRDefault="00E84FF0" w:rsidP="00E84FF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4FF0" w:rsidRDefault="00E84FF0" w:rsidP="00E84FF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мероприятий </w:t>
      </w:r>
    </w:p>
    <w:p w:rsidR="00E84FF0" w:rsidRDefault="00E84FF0" w:rsidP="00E84FF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МАУК ГО Краснотурьинск «Культурно – досуговый комплекс»</w:t>
      </w:r>
    </w:p>
    <w:p w:rsidR="00E84FF0" w:rsidRDefault="00E84FF0" w:rsidP="00E84FF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декабрь</w:t>
      </w:r>
      <w:r>
        <w:rPr>
          <w:rFonts w:ascii="Times New Roman" w:hAnsi="Times New Roman" w:cs="Times New Roman"/>
          <w:b/>
          <w:sz w:val="28"/>
          <w:szCs w:val="28"/>
        </w:rPr>
        <w:t xml:space="preserve"> 2017 года</w:t>
      </w:r>
    </w:p>
    <w:p w:rsidR="00E84FF0" w:rsidRDefault="00E84FF0" w:rsidP="00E84FF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Утверждаю:</w:t>
      </w:r>
    </w:p>
    <w:p w:rsidR="00E84FF0" w:rsidRDefault="00E84FF0" w:rsidP="00E84FF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Директор МАУК </w:t>
      </w:r>
    </w:p>
    <w:p w:rsidR="00E84FF0" w:rsidRDefault="00E84FF0" w:rsidP="00E84FF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 Краснотурьинск «КДК»</w:t>
      </w:r>
    </w:p>
    <w:p w:rsidR="00E84FF0" w:rsidRDefault="00E84FF0" w:rsidP="00E84FF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___________Л.П. Хмелевская</w:t>
      </w:r>
    </w:p>
    <w:p w:rsidR="00E84FF0" w:rsidRDefault="00E84FF0" w:rsidP="00E84FF0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63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3965"/>
        <w:gridCol w:w="2135"/>
        <w:gridCol w:w="1134"/>
        <w:gridCol w:w="1134"/>
        <w:gridCol w:w="1701"/>
      </w:tblGrid>
      <w:tr w:rsidR="00E84FF0" w:rsidTr="004F5122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FF0" w:rsidRDefault="00E84FF0" w:rsidP="004F51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FF0" w:rsidRDefault="00E84FF0" w:rsidP="004F512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Название</w:t>
            </w:r>
          </w:p>
          <w:p w:rsidR="00E84FF0" w:rsidRDefault="00E84FF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мероприятий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FF0" w:rsidRDefault="00E84FF0" w:rsidP="004F51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Аудитория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FF0" w:rsidRDefault="00E84FF0" w:rsidP="004F51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FF0" w:rsidRDefault="00E84FF0" w:rsidP="004F51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Время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FF0" w:rsidRDefault="00E84FF0" w:rsidP="004F512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Место</w:t>
            </w:r>
          </w:p>
        </w:tc>
      </w:tr>
      <w:tr w:rsidR="00E84FF0" w:rsidTr="004F5122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FF0" w:rsidRDefault="00ED2D5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FF0" w:rsidRDefault="00E84FF0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Городской конкурс </w:t>
            </w:r>
            <w:r w:rsidRPr="00E84FF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«Молодая мама-2017»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, посвященная Дню матери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FF0" w:rsidRDefault="00E84FF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FF0" w:rsidRDefault="00E84F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01.12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FF0" w:rsidRDefault="00E84F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17.00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FF0" w:rsidRDefault="00E84FF0" w:rsidP="00E84F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 ГДК</w:t>
            </w:r>
          </w:p>
        </w:tc>
      </w:tr>
      <w:tr w:rsidR="00E84FF0" w:rsidTr="004F5122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FF0" w:rsidRDefault="00ED2D5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FF0" w:rsidRDefault="00ED2D59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Конкурс</w:t>
            </w:r>
            <w:r w:rsidR="00E84FF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«Антре» солистов ДХОРШ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FF0" w:rsidRDefault="00E84FF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FF0" w:rsidRDefault="00E84F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02.12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FF0" w:rsidRDefault="00E84F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FF0" w:rsidRDefault="00E84FF0" w:rsidP="00E84F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 ГДК</w:t>
            </w:r>
          </w:p>
        </w:tc>
      </w:tr>
      <w:tr w:rsidR="00E84FF0" w:rsidTr="004F5122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FF0" w:rsidRDefault="00ED2D5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FF0" w:rsidRDefault="00E84FF0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bookmarkStart w:id="0" w:name="_GoBack"/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«Мы все можем»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фестиваль для детей с ограниченными возможностями</w:t>
            </w:r>
            <w:bookmarkEnd w:id="0"/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FF0" w:rsidRDefault="00E84FF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</w:t>
            </w:r>
            <w:r w:rsidR="004F5122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FF0" w:rsidRDefault="00E84F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03.12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FF0" w:rsidRDefault="00E84F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FF0" w:rsidRDefault="00E84F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Кинозал</w:t>
            </w:r>
          </w:p>
        </w:tc>
      </w:tr>
      <w:tr w:rsidR="00E84FF0" w:rsidTr="004F5122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FF0" w:rsidRDefault="00ED2D5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FF0" w:rsidRPr="00E84FF0" w:rsidRDefault="00E84FF0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84FF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Праздничный вечер, посвященный 100-летию судебной системы в России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FF0" w:rsidRDefault="004F5122" w:rsidP="004F512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Работники</w:t>
            </w:r>
            <w:r w:rsidR="00E84FF0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E84FF0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гор.суда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FF0" w:rsidRDefault="00E84F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05.12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FF0" w:rsidRDefault="00E84F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FF0" w:rsidRDefault="00E84F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Малый зал</w:t>
            </w:r>
          </w:p>
        </w:tc>
      </w:tr>
      <w:tr w:rsidR="00E84FF0" w:rsidTr="004F5122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FF0" w:rsidRDefault="00ED2D5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FF0" w:rsidRDefault="00E84FF0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Миньоны и большая путаница</w:t>
            </w:r>
            <w:r w:rsidR="004F512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» - игровые программы в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Резиденции Деда Мороза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FF0" w:rsidRDefault="00E84FF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</w:t>
            </w:r>
            <w:r w:rsidR="004F5122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н</w:t>
            </w:r>
            <w:r w:rsidR="004F5122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FF0" w:rsidRDefault="00E84F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06.12  - 20.12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FF0" w:rsidRDefault="00E84FF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10.00</w:t>
            </w:r>
          </w:p>
          <w:p w:rsidR="00E84FF0" w:rsidRDefault="00E84FF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12.00</w:t>
            </w:r>
          </w:p>
          <w:p w:rsidR="00E84FF0" w:rsidRDefault="00E84FF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14.00</w:t>
            </w:r>
          </w:p>
          <w:p w:rsidR="00E84FF0" w:rsidRDefault="00E84FF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16.00</w:t>
            </w:r>
          </w:p>
          <w:p w:rsidR="00E84FF0" w:rsidRDefault="00E84FF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FF0" w:rsidRDefault="00E84FF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ЦК «Шанс»</w:t>
            </w:r>
          </w:p>
        </w:tc>
      </w:tr>
      <w:tr w:rsidR="00ED2D59" w:rsidTr="004F5122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D59" w:rsidRDefault="00ED2D5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D59" w:rsidRDefault="00ED2D59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Вечер отдыха, посвященный декаде инвалидов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D59" w:rsidRDefault="00ED2D59" w:rsidP="004F512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ВОИ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D59" w:rsidRDefault="00ED2D5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07.12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D59" w:rsidRDefault="00ED2D59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D59" w:rsidRDefault="00ED2D59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E84FF0" w:rsidTr="004F5122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FF0" w:rsidRDefault="00ED2D59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7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FF0" w:rsidRDefault="00E84FF0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Новогодний прием Главы городского округа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FF0" w:rsidRDefault="00E84F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FF0" w:rsidRDefault="00E84F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22.12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FF0" w:rsidRDefault="00E84F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FF0" w:rsidRDefault="00E84FF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  <w:p w:rsidR="00E84FF0" w:rsidRDefault="00E84FF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Фойе</w:t>
            </w:r>
          </w:p>
        </w:tc>
      </w:tr>
      <w:tr w:rsidR="00E84FF0" w:rsidTr="004F5122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FF0" w:rsidRDefault="00ED2D59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8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FF0" w:rsidRDefault="00E84FF0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Открытие городского снежного городка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FF0" w:rsidRDefault="00E84F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FF0" w:rsidRDefault="00E84F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24.12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FF0" w:rsidRDefault="00E84F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16.00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FF0" w:rsidRDefault="00E84FF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Придворц</w:t>
            </w:r>
            <w:proofErr w:type="spellEnd"/>
          </w:p>
          <w:p w:rsidR="00E84FF0" w:rsidRDefault="00E84FF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площадь</w:t>
            </w:r>
          </w:p>
        </w:tc>
      </w:tr>
      <w:tr w:rsidR="00E84FF0" w:rsidTr="004F5122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FF0" w:rsidRDefault="00ED2D59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 xml:space="preserve"> 9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FF0" w:rsidRDefault="00ED2D59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Праздник </w:t>
            </w:r>
            <w:r w:rsidR="00E84FF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Рождества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в немецких традициях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FF0" w:rsidRDefault="00E84F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</w:t>
            </w:r>
            <w:r w:rsidR="004F5122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FF0" w:rsidRDefault="00E84F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25.12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FF0" w:rsidRDefault="00ED2D5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FF0" w:rsidRDefault="00ED2D59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ГДК</w:t>
            </w:r>
          </w:p>
        </w:tc>
      </w:tr>
      <w:tr w:rsidR="00ED2D59" w:rsidTr="004F5122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D59" w:rsidRDefault="00ED2D59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D59" w:rsidRPr="00ED2D59" w:rsidRDefault="00ED2D59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2D59">
              <w:rPr>
                <w:rFonts w:ascii="Times New Roman" w:eastAsia="Times New Roman" w:hAnsi="Times New Roman" w:cs="Times New Roman"/>
                <w:sz w:val="28"/>
                <w:szCs w:val="28"/>
              </w:rPr>
              <w:t>Выездные игровые программы для детей в Карпинском Детском доме и в ГБОУ СО «</w:t>
            </w:r>
            <w:proofErr w:type="spellStart"/>
            <w:r w:rsidRPr="00ED2D59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Краснотурьинская</w:t>
            </w:r>
            <w:proofErr w:type="spellEnd"/>
            <w:r w:rsidRPr="00ED2D5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специальная коррекционная общеобразовательная школа-интернат для обучающихся воспитанников с ограниченными возможностями здоровья № 6»  в рамках декады инвалидов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D59" w:rsidRDefault="00ED2D59" w:rsidP="004F5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дети ВОИ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D59" w:rsidRDefault="00ED2D59" w:rsidP="004F512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D59" w:rsidRDefault="00ED2D59" w:rsidP="004F5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D59" w:rsidRDefault="00ED2D59" w:rsidP="004F512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E84FF0" w:rsidTr="004F5122">
        <w:trPr>
          <w:trHeight w:val="47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FF0" w:rsidRDefault="00ED2D59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11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FF0" w:rsidRDefault="00E84FF0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Новогодние праздники для взрослых и детей</w:t>
            </w:r>
          </w:p>
          <w:p w:rsidR="00E84FF0" w:rsidRDefault="00E84FF0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 23.12.17 по отдельному графику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FF0" w:rsidRDefault="00E84FF0">
            <w:pPr>
              <w:spacing w:after="0"/>
              <w:rPr>
                <w:rFonts w:eastAsiaTheme="minorHAnsi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FF0" w:rsidRDefault="00E84FF0">
            <w:pPr>
              <w:spacing w:after="0"/>
              <w:rPr>
                <w:rFonts w:eastAsiaTheme="minorHAnsi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FF0" w:rsidRDefault="00E84FF0">
            <w:pPr>
              <w:spacing w:after="0"/>
              <w:rPr>
                <w:rFonts w:eastAsiaTheme="minorHAnsi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FF0" w:rsidRDefault="00E84FF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  <w:p w:rsidR="00E84FF0" w:rsidRDefault="00E84FF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ГДК</w:t>
            </w:r>
          </w:p>
        </w:tc>
      </w:tr>
    </w:tbl>
    <w:p w:rsidR="00ED2D59" w:rsidRDefault="00ED2D59"/>
    <w:sectPr w:rsidR="00ED2D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BE2"/>
    <w:rsid w:val="004B74FC"/>
    <w:rsid w:val="004F178F"/>
    <w:rsid w:val="004F5122"/>
    <w:rsid w:val="005D6BE2"/>
    <w:rsid w:val="00E84FF0"/>
    <w:rsid w:val="00EB7764"/>
    <w:rsid w:val="00ED2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D79DD"/>
  <w15:docId w15:val="{9BC6BA0A-1C57-4F21-A935-6AC126261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FF0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E84FF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84FF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08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RePack by Diakov</cp:lastModifiedBy>
  <cp:revision>6</cp:revision>
  <dcterms:created xsi:type="dcterms:W3CDTF">2017-11-18T07:26:00Z</dcterms:created>
  <dcterms:modified xsi:type="dcterms:W3CDTF">2017-11-21T04:07:00Z</dcterms:modified>
</cp:coreProperties>
</file>