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A11247" w:rsidRDefault="00A11247" w:rsidP="00A11247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октябрь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2551"/>
        <w:gridCol w:w="1134"/>
        <w:gridCol w:w="1565"/>
        <w:gridCol w:w="1695"/>
      </w:tblGrid>
      <w:tr w:rsidR="00A11247" w:rsidTr="00F556F2">
        <w:trPr>
          <w:trHeight w:val="8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A11247" w:rsidRDefault="00A112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 w:colFirst="5" w:colLast="5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1124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Праздник, посвященный открытию Месячника повышенного внимания к пожилым людям.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</w:t>
            </w:r>
          </w:p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зал</w:t>
            </w:r>
          </w:p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1124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«На улице Светофорной…»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игровая программа по правилам дорожного движения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Дошкольники д/с № 26</w:t>
            </w:r>
          </w:p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1-2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880ED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0ED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 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,</w:t>
            </w:r>
            <w:r w:rsidRPr="00880ED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возраст осени….»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</w:t>
            </w:r>
            <w:r w:rsidR="00A1124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раз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дник, посвященный дню пожилого человека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Пенсионеры Комплексного центра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 w:rsidP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387FE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1124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«На улице Светофорной…»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игровая программа по правилам дорожного движения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3-х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№ 19</w:t>
            </w:r>
          </w:p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3-4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387F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387F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  <w:p w:rsidR="00A11247" w:rsidRDefault="00A11247" w:rsidP="00387F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1124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«Посвящение в первоклассники»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познавательно-игровая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1-е классы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06.10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11247" w:rsidRDefault="00880EDE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80ED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 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,</w:t>
            </w:r>
            <w:r w:rsidRPr="00880ED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возраст осени….»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A1124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- </w:t>
            </w:r>
            <w:r w:rsidR="00A11247" w:rsidRPr="00A1124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праздник, посвященный Дню </w:t>
            </w:r>
            <w:r w:rsidR="00A11247" w:rsidRPr="00A1124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пожилого человека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Пенсионеры Управления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06.10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11247" w:rsidRDefault="00A1124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11247">
              <w:rPr>
                <w:rFonts w:ascii="Times New Roman" w:hAnsi="Times New Roman" w:cs="Times New Roman"/>
                <w:bCs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880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06</w:t>
            </w:r>
            <w:r w:rsidR="00A1124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880EDE" w:rsidRDefault="00880ED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0ED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880EDE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880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880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880EDE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М.зал</w:t>
            </w:r>
            <w:proofErr w:type="spellEnd"/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616F5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Представление  ростовых кукол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616F5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880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616F5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616F5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К.зал</w:t>
            </w:r>
            <w:proofErr w:type="spellEnd"/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80E8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«В школу всей семьей»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праздник для детей и родителей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280E87" w:rsidRDefault="00280E8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80E8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«В школу всей семьей»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праздник для детей и родителей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280E8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C317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«Снова в школу»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семейный конкурс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1C317D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280E87" w:rsidP="00387FE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1C317D" w:rsidP="00387FE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1C317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Экологический трамвай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чик</w:t>
            </w:r>
            <w:r w:rsidRPr="001C317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городской эколого-биологический фестиваль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1C317D" w:rsidP="00387F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1C317D" w:rsidP="00387F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280E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1C317D" w:rsidRDefault="001C317D" w:rsidP="001C317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C317D">
              <w:rPr>
                <w:rFonts w:ascii="Times New Roman" w:hAnsi="Times New Roman" w:cs="Times New Roman"/>
                <w:b/>
                <w:sz w:val="28"/>
                <w:szCs w:val="28"/>
              </w:rPr>
              <w:t>«Необыкновенный концерт»</w:t>
            </w:r>
            <w:r w:rsidRPr="001C317D"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Дошкольники д\с №26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учащ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1-4 классов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C317D">
              <w:rPr>
                <w:rFonts w:ascii="Times New Roman" w:hAnsi="Times New Roman" w:cs="Times New Roman"/>
                <w:sz w:val="28"/>
                <w:szCs w:val="28"/>
              </w:rPr>
              <w:t xml:space="preserve">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Pr="001C317D" w:rsidRDefault="001C317D" w:rsidP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1C317D">
              <w:rPr>
                <w:rFonts w:ascii="Times New Roman" w:hAnsi="Times New Roman" w:cs="Times New Roman"/>
                <w:sz w:val="28"/>
                <w:szCs w:val="28"/>
              </w:rPr>
              <w:t xml:space="preserve">17.10 </w:t>
            </w:r>
          </w:p>
          <w:p w:rsidR="00A11247" w:rsidRPr="001C317D" w:rsidRDefault="00A11247" w:rsidP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1C317D" w:rsidRDefault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1C317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1C317D" w:rsidRPr="001C317D" w:rsidRDefault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1C317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1C317D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1C317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280E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1C317D" w:rsidRDefault="001C317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C317D"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1C317D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Pr="001C317D" w:rsidRDefault="001C317D" w:rsidP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</w:t>
            </w:r>
          </w:p>
          <w:p w:rsidR="00A11247" w:rsidRPr="001C317D" w:rsidRDefault="00A11247" w:rsidP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280E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280E8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80E8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«И все поют стихи Булата…» </w:t>
            </w:r>
            <w:r w:rsidR="001C317D" w:rsidRPr="001C317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 клуба</w:t>
            </w:r>
            <w:r w:rsidR="001C317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авторской песни</w:t>
            </w:r>
            <w:r w:rsidR="001C317D" w:rsidRPr="001C317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«Перекат»</w:t>
            </w:r>
          </w:p>
          <w:p w:rsidR="001C317D" w:rsidRPr="001C317D" w:rsidRDefault="001C317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1C317D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280E87" w:rsidRDefault="00280E8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«Страшно умирать молодым. Скажем жизни «Да!» - </w:t>
            </w:r>
            <w:r w:rsidRPr="00280E8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тематическая программа, посвященная Международному дню борьбы с наркоманией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Старшеклассники школ города или студенты политехникума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26.10</w:t>
            </w:r>
          </w:p>
          <w:p w:rsidR="00280E87" w:rsidRDefault="00280E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 или выезд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280E87" w:rsidRDefault="00280E87" w:rsidP="005C0563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«Страшно умирать молодым. Скажем жизни «Да!» - </w:t>
            </w:r>
            <w:r w:rsidRPr="00280E8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тематическая программа, посвященная Международному дню борьбы с наркоманией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Старшеклассники школ города или студенты политехникума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5C056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27.10</w:t>
            </w:r>
          </w:p>
          <w:p w:rsidR="00280E87" w:rsidRDefault="00280E87" w:rsidP="005C056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5C056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 или выезд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440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«Мы за чаем не скучаем» </w:t>
            </w: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- вечер отдыха в рамках Месячника пожилого челов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ека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Пенсионеры птицефабрики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  <w:p w:rsidR="00280E87" w:rsidRPr="00A440FB" w:rsidRDefault="00280E87" w:rsidP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«65-лет вневедомственной охране» </w:t>
            </w: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- юбилейный вечер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Работники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росгвардии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A44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387FE0" w:rsidRDefault="00280E87">
            <w:pPr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A440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440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«Мы за чаем не скучаем»</w:t>
            </w: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 xml:space="preserve"> - вечер отдыха в рамках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Месячника пожилого человека </w:t>
            </w:r>
          </w:p>
          <w:p w:rsidR="00280E87" w:rsidRDefault="00280E87" w:rsidP="00A440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0E87" w:rsidRPr="00A440FB" w:rsidRDefault="00280E87" w:rsidP="00A440FB">
            <w:pPr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F556F2">
            <w:pPr>
              <w:spacing w:after="0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Пенсионеры </w:t>
            </w:r>
            <w:proofErr w:type="spellStart"/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Серовской</w:t>
            </w:r>
            <w:proofErr w:type="spellEnd"/>
            <w:r w:rsidRPr="00A440FB">
              <w:rPr>
                <w:rFonts w:ascii="Times New Roman" w:hAnsi="Times New Roman" w:cs="Times New Roman"/>
                <w:sz w:val="28"/>
                <w:szCs w:val="28"/>
              </w:rPr>
              <w:t xml:space="preserve"> железной дороги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28 .10</w:t>
            </w:r>
          </w:p>
          <w:p w:rsidR="00280E87" w:rsidRPr="00A440FB" w:rsidRDefault="00280E87" w:rsidP="00387F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440F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eastAsiaTheme="minorHAnsi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387FE0" w:rsidRDefault="00280E87">
            <w:pPr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A440F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 Свердловской филармонии</w:t>
            </w:r>
          </w:p>
          <w:p w:rsidR="00280E87" w:rsidRPr="00A440FB" w:rsidRDefault="00280E87" w:rsidP="00A440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 xml:space="preserve">Цифровой орган «Монарх» и органист </w:t>
            </w:r>
            <w:proofErr w:type="spellStart"/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Сверд</w:t>
            </w:r>
            <w:proofErr w:type="spellEnd"/>
            <w:r w:rsidRPr="00A440FB">
              <w:rPr>
                <w:rFonts w:ascii="Times New Roman" w:hAnsi="Times New Roman" w:cs="Times New Roman"/>
                <w:sz w:val="28"/>
                <w:szCs w:val="28"/>
              </w:rPr>
              <w:t xml:space="preserve">. филармонии </w:t>
            </w:r>
            <w:proofErr w:type="spellStart"/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Т.Багинец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 или31.10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280E87" w:rsidTr="00F556F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387FE0" w:rsidRDefault="00280E87">
            <w:pPr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440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«Мы за чаем не скучаем» - </w:t>
            </w: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вечер отдыха в рамках Месячника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ожилого человека.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Пенсионеры  ЖБИК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80E87" w:rsidTr="00F556F2">
        <w:trPr>
          <w:trHeight w:val="19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A440FB" w:rsidRDefault="00280E87" w:rsidP="00A440FB">
            <w:pPr>
              <w:ind w:left="-2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40FB">
              <w:rPr>
                <w:rFonts w:ascii="Times New Roman" w:hAnsi="Times New Roman" w:cs="Times New Roman"/>
                <w:b/>
                <w:sz w:val="28"/>
                <w:szCs w:val="28"/>
              </w:rPr>
              <w:t>Нас манит млечный путь…»</w:t>
            </w:r>
            <w:r w:rsidRPr="00A440FB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 с элементами викторины, посвященный 4 октября 2017 года - Дню начала космической эры человечества и Всемирной неделе космоса с 4 по10 октября (2 мероприятия).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школы № 19, №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280E87" w:rsidP="00F556F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bookmarkEnd w:id="0"/>
    </w:tbl>
    <w:p w:rsidR="00EB7764" w:rsidRDefault="00EB7764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8F"/>
    <w:rsid w:val="001C317D"/>
    <w:rsid w:val="00280E87"/>
    <w:rsid w:val="00387FE0"/>
    <w:rsid w:val="00616F57"/>
    <w:rsid w:val="00880EDE"/>
    <w:rsid w:val="00A11247"/>
    <w:rsid w:val="00A440FB"/>
    <w:rsid w:val="00B8678F"/>
    <w:rsid w:val="00EB7764"/>
    <w:rsid w:val="00F5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D597"/>
  <w15:docId w15:val="{690719E0-4B11-4245-B965-FD4718416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24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A1124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124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Diakov</cp:lastModifiedBy>
  <cp:revision>3</cp:revision>
  <dcterms:created xsi:type="dcterms:W3CDTF">2017-09-19T09:35:00Z</dcterms:created>
  <dcterms:modified xsi:type="dcterms:W3CDTF">2017-11-02T08:47:00Z</dcterms:modified>
</cp:coreProperties>
</file>