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7F12" w:rsidRDefault="00517F12" w:rsidP="00517F12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МУНИЦИПАЛЬНОЕ АВТОНОМНОЕ УЧРЕЖДЕНИЕ КУЛЬТУРЫ</w:t>
      </w:r>
    </w:p>
    <w:p w:rsidR="00517F12" w:rsidRDefault="00517F12" w:rsidP="00517F12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городского округа Краснотурьинск</w:t>
      </w:r>
    </w:p>
    <w:p w:rsidR="00517F12" w:rsidRDefault="00517F12" w:rsidP="00517F12">
      <w:pPr>
        <w:pStyle w:val="1"/>
        <w:rPr>
          <w:b/>
          <w:szCs w:val="28"/>
        </w:rPr>
      </w:pPr>
      <w:r>
        <w:rPr>
          <w:b/>
          <w:szCs w:val="28"/>
        </w:rPr>
        <w:t>«Культурно – досуговый комплекс»</w:t>
      </w:r>
    </w:p>
    <w:p w:rsidR="00517F12" w:rsidRDefault="00517F12" w:rsidP="00517F12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(МАУК ГО Краснотурьинск  «КДК»)</w:t>
      </w:r>
    </w:p>
    <w:p w:rsidR="00517F12" w:rsidRDefault="00517F12" w:rsidP="00517F12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517F12" w:rsidRDefault="00517F12" w:rsidP="00517F12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План мероприятий </w:t>
      </w:r>
    </w:p>
    <w:p w:rsidR="00517F12" w:rsidRDefault="00517F12" w:rsidP="00517F12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МАУК ГО Краснотурьинск «Культурно – досуговый комплекс»</w:t>
      </w:r>
    </w:p>
    <w:p w:rsidR="00517F12" w:rsidRDefault="00517F12" w:rsidP="00517F12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на </w:t>
      </w:r>
      <w:r>
        <w:rPr>
          <w:rFonts w:ascii="Times New Roman" w:hAnsi="Times New Roman"/>
          <w:b/>
          <w:sz w:val="28"/>
          <w:szCs w:val="28"/>
          <w:u w:val="single"/>
        </w:rPr>
        <w:t>август</w:t>
      </w:r>
      <w:r>
        <w:rPr>
          <w:rFonts w:ascii="Times New Roman" w:hAnsi="Times New Roman"/>
          <w:b/>
          <w:sz w:val="28"/>
          <w:szCs w:val="28"/>
        </w:rPr>
        <w:t xml:space="preserve"> 2017 года</w:t>
      </w:r>
    </w:p>
    <w:p w:rsidR="00517F12" w:rsidRDefault="00517F12" w:rsidP="00517F12">
      <w:pPr>
        <w:spacing w:after="0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Утверждаю:</w:t>
      </w:r>
    </w:p>
    <w:p w:rsidR="00517F12" w:rsidRDefault="00517F12" w:rsidP="00517F12">
      <w:pPr>
        <w:spacing w:after="0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Директор МАУК </w:t>
      </w:r>
    </w:p>
    <w:p w:rsidR="00517F12" w:rsidRDefault="00517F12" w:rsidP="00517F12">
      <w:pPr>
        <w:spacing w:after="0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ГО Краснотурьинск «КДК»</w:t>
      </w:r>
    </w:p>
    <w:p w:rsidR="00517F12" w:rsidRDefault="00517F12" w:rsidP="00517F12">
      <w:pPr>
        <w:spacing w:after="0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___________Л.П. Хмелевская</w:t>
      </w:r>
    </w:p>
    <w:p w:rsidR="00517F12" w:rsidRDefault="00517F12" w:rsidP="00517F12">
      <w:pPr>
        <w:spacing w:after="0"/>
        <w:jc w:val="right"/>
        <w:rPr>
          <w:rFonts w:ascii="Times New Roman" w:hAnsi="Times New Roman"/>
          <w:b/>
          <w:sz w:val="28"/>
          <w:szCs w:val="28"/>
        </w:rPr>
      </w:pPr>
    </w:p>
    <w:p w:rsidR="00517F12" w:rsidRDefault="00517F12" w:rsidP="00517F12">
      <w:pPr>
        <w:spacing w:after="0"/>
        <w:jc w:val="right"/>
        <w:rPr>
          <w:rFonts w:ascii="Times New Roman" w:hAnsi="Times New Roman"/>
          <w:b/>
          <w:sz w:val="28"/>
          <w:szCs w:val="28"/>
        </w:rPr>
      </w:pPr>
    </w:p>
    <w:tbl>
      <w:tblPr>
        <w:tblW w:w="10920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3830"/>
        <w:gridCol w:w="2125"/>
        <w:gridCol w:w="992"/>
        <w:gridCol w:w="992"/>
        <w:gridCol w:w="2414"/>
      </w:tblGrid>
      <w:tr w:rsidR="00517F12" w:rsidTr="00517F1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F12" w:rsidRDefault="00517F1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  <w:p w:rsidR="00517F12" w:rsidRDefault="00517F1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F12" w:rsidRDefault="00517F12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  <w:p w:rsidR="00517F12" w:rsidRDefault="00517F12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Название</w:t>
            </w:r>
          </w:p>
          <w:p w:rsidR="00517F12" w:rsidRDefault="00517F12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мероприятий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F12" w:rsidRDefault="00517F12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  <w:p w:rsidR="00517F12" w:rsidRDefault="00517F12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Аудитория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F12" w:rsidRDefault="00517F1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  <w:p w:rsidR="00517F12" w:rsidRDefault="00517F1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Дата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F12" w:rsidRDefault="00517F1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  <w:p w:rsidR="00517F12" w:rsidRDefault="00517F1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Время 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F12" w:rsidRDefault="00517F1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  <w:p w:rsidR="00517F12" w:rsidRDefault="00517F1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Место</w:t>
            </w:r>
          </w:p>
        </w:tc>
      </w:tr>
      <w:tr w:rsidR="00517F12" w:rsidTr="00517F1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F12" w:rsidRDefault="00517F12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F12" w:rsidRDefault="00517F12">
            <w:pPr>
              <w:spacing w:after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Праздничная программа, посвященная ВДВ</w:t>
            </w:r>
          </w:p>
          <w:p w:rsidR="00357FC4" w:rsidRDefault="00357FC4">
            <w:pPr>
              <w:spacing w:after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(озвучивание и ведение)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F12" w:rsidRDefault="00517F12">
            <w:pPr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Жители города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F12" w:rsidRDefault="00517F12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02.08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F12" w:rsidRDefault="00517F12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уточн</w:t>
            </w:r>
            <w:proofErr w:type="spellEnd"/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F12" w:rsidRDefault="00517F12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Мемориал воинам срочной службы</w:t>
            </w:r>
          </w:p>
        </w:tc>
      </w:tr>
      <w:tr w:rsidR="00AE7ED6" w:rsidTr="00517F1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ED6" w:rsidRDefault="00AE7ED6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ED6" w:rsidRDefault="00AE7ED6">
            <w:pPr>
              <w:spacing w:after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Вечер отдыха семейных пар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ED6" w:rsidRDefault="00AE7ED6">
            <w:pPr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Приглашенные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ED6" w:rsidRDefault="00AE7ED6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04.08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ED6" w:rsidRDefault="00AE7ED6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18.00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ED6" w:rsidRDefault="00AE7ED6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ДК «Индекс»</w:t>
            </w:r>
          </w:p>
        </w:tc>
      </w:tr>
      <w:tr w:rsidR="00517F12" w:rsidTr="00517F1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F12" w:rsidRDefault="00AE7ED6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F12" w:rsidRDefault="00517F12">
            <w:pPr>
              <w:spacing w:after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Праздник хлеба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F12" w:rsidRDefault="00517F12">
            <w:pPr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Жители города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F12" w:rsidRDefault="00517F12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05.08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F12" w:rsidRDefault="00357FC4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12.00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F12" w:rsidRDefault="00517F12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Парк влюбленных</w:t>
            </w:r>
          </w:p>
        </w:tc>
      </w:tr>
      <w:tr w:rsidR="00AE7ED6" w:rsidTr="00517F1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ED6" w:rsidRDefault="00AE7ED6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ED6" w:rsidRDefault="00AE7ED6">
            <w:pPr>
              <w:spacing w:after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Вечер, посвященный Дню железнодорожника 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ED6" w:rsidRDefault="00AE7ED6">
            <w:pPr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Ветераны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Серовской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железной дороги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ED6" w:rsidRDefault="00AE7ED6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05.08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ED6" w:rsidRDefault="00AE7ED6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16.00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ED6" w:rsidRDefault="00AE7ED6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ДК «Индекс»</w:t>
            </w:r>
          </w:p>
        </w:tc>
      </w:tr>
      <w:tr w:rsidR="00AE7ED6" w:rsidTr="00517F1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ED6" w:rsidRDefault="00AE7ED6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5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ED6" w:rsidRDefault="00AE7ED6">
            <w:pPr>
              <w:spacing w:after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Вечер отдыха семейных пар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ED6" w:rsidRDefault="00AE7ED6">
            <w:pPr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Приглашенные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ED6" w:rsidRDefault="00AE7ED6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18.08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ED6" w:rsidRDefault="00AE7ED6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18.00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ED6" w:rsidRDefault="00AE7ED6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ДК «Индекс»</w:t>
            </w:r>
          </w:p>
        </w:tc>
      </w:tr>
      <w:tr w:rsidR="00517F12" w:rsidTr="00517F1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F12" w:rsidRDefault="00357FC4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6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F12" w:rsidRDefault="00517F12">
            <w:pPr>
              <w:spacing w:after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Августовская конференция</w:t>
            </w:r>
          </w:p>
          <w:p w:rsidR="00517F12" w:rsidRDefault="00517F12">
            <w:pPr>
              <w:spacing w:after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педагогов города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F12" w:rsidRDefault="00517F12">
            <w:pPr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Приглашенные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F12" w:rsidRDefault="00517F12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25.08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F12" w:rsidRDefault="00517F12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уточн</w:t>
            </w:r>
            <w:proofErr w:type="spellEnd"/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F12" w:rsidRDefault="00517F12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Конц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. зал</w:t>
            </w:r>
          </w:p>
          <w:p w:rsidR="00517F12" w:rsidRDefault="00517F12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Фойе</w:t>
            </w:r>
          </w:p>
        </w:tc>
      </w:tr>
      <w:tr w:rsidR="00AE7ED6" w:rsidTr="00517F1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ED6" w:rsidRDefault="00357FC4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7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ED6" w:rsidRDefault="00AE7ED6">
            <w:pPr>
              <w:spacing w:after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57FC4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 xml:space="preserve">«День поселка </w:t>
            </w:r>
            <w:proofErr w:type="spellStart"/>
            <w:r w:rsidRPr="00357FC4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Чернореченска</w:t>
            </w:r>
            <w:proofErr w:type="spellEnd"/>
            <w:r w:rsidRPr="00357FC4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»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- выездная концертная программа на праздновании юбилея поселка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ED6" w:rsidRDefault="00AE7ED6">
            <w:pPr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Жители поселка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ED6" w:rsidRDefault="00AE7ED6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26.08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ED6" w:rsidRDefault="00AE7ED6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12.00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ED6" w:rsidRDefault="00AE7ED6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ДК «Индекс»</w:t>
            </w:r>
          </w:p>
        </w:tc>
      </w:tr>
      <w:tr w:rsidR="00517F12" w:rsidTr="00517F1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F12" w:rsidRDefault="00357FC4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8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F12" w:rsidRDefault="00517F12">
            <w:pPr>
              <w:spacing w:after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Концертная программа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F12" w:rsidRDefault="00517F12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Жители города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F12" w:rsidRDefault="00517F12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26.08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F12" w:rsidRDefault="00517F12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18.00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F12" w:rsidRDefault="00517F12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Парк влюбленных</w:t>
            </w:r>
          </w:p>
        </w:tc>
      </w:tr>
      <w:tr w:rsidR="00517F12" w:rsidTr="00517F1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F12" w:rsidRDefault="00357FC4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>9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F12" w:rsidRDefault="00517F12" w:rsidP="009A7DD9">
            <w:pPr>
              <w:spacing w:after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День пенсионера Свердловской области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F12" w:rsidRDefault="00517F12" w:rsidP="009A7DD9">
            <w:pPr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Жители города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F12" w:rsidRDefault="00517F12" w:rsidP="009A7DD9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27.08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F12" w:rsidRDefault="00517F12" w:rsidP="009A7DD9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уточ</w:t>
            </w:r>
            <w:proofErr w:type="spellEnd"/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F12" w:rsidRDefault="00517F12" w:rsidP="009A7DD9">
            <w:pPr>
              <w:tabs>
                <w:tab w:val="right" w:pos="2198"/>
              </w:tabs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Конц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. зал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ab/>
            </w:r>
          </w:p>
        </w:tc>
      </w:tr>
      <w:tr w:rsidR="00517F12" w:rsidTr="009A7DD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F12" w:rsidRDefault="00357FC4" w:rsidP="009A7DD9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10</w:t>
            </w:r>
          </w:p>
          <w:p w:rsidR="00517F12" w:rsidRDefault="00517F12" w:rsidP="009A7DD9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F12" w:rsidRDefault="00517F12" w:rsidP="009A7DD9">
            <w:pPr>
              <w:spacing w:after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F8474B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Всероссийская акция «Ночь кино»,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посвященная году Российского кино</w:t>
            </w:r>
            <w:bookmarkStart w:id="0" w:name="_GoBack"/>
            <w:bookmarkEnd w:id="0"/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F12" w:rsidRDefault="00517F12" w:rsidP="009A7DD9">
            <w:pPr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Жители города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F12" w:rsidRDefault="00517F12" w:rsidP="009A7DD9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27.08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F12" w:rsidRDefault="00357FC4" w:rsidP="009A7DD9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с 20.00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F12" w:rsidRDefault="00517F12" w:rsidP="009A7DD9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Кинозал</w:t>
            </w:r>
          </w:p>
        </w:tc>
      </w:tr>
      <w:tr w:rsidR="00517F12" w:rsidTr="00517F1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F12" w:rsidRDefault="00357FC4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11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F12" w:rsidRDefault="00517F12">
            <w:pPr>
              <w:spacing w:after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Фестиваль «Осеннее очарование» (городской отборочный тур</w:t>
            </w:r>
            <w:proofErr w:type="gram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)</w:t>
            </w:r>
            <w:proofErr w:type="gramEnd"/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F12" w:rsidRDefault="00517F12">
            <w:pPr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Жители города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F12" w:rsidRDefault="00517F12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30.08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F12" w:rsidRDefault="00517F12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уточн</w:t>
            </w:r>
            <w:proofErr w:type="spellEnd"/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F12" w:rsidRDefault="00517F12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Конц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. зал</w:t>
            </w:r>
          </w:p>
        </w:tc>
      </w:tr>
    </w:tbl>
    <w:p w:rsidR="00517F12" w:rsidRDefault="00517F12" w:rsidP="00517F12">
      <w:pPr>
        <w:spacing w:after="0"/>
        <w:jc w:val="right"/>
        <w:rPr>
          <w:rFonts w:ascii="Times New Roman" w:hAnsi="Times New Roman"/>
          <w:b/>
          <w:sz w:val="28"/>
          <w:szCs w:val="28"/>
        </w:rPr>
      </w:pPr>
    </w:p>
    <w:p w:rsidR="00517F12" w:rsidRDefault="00517F12" w:rsidP="00517F12">
      <w:pPr>
        <w:rPr>
          <w:rFonts w:ascii="Times New Roman" w:hAnsi="Times New Roman"/>
          <w:b/>
          <w:sz w:val="28"/>
          <w:szCs w:val="28"/>
        </w:rPr>
      </w:pPr>
    </w:p>
    <w:p w:rsidR="00517F12" w:rsidRDefault="00517F12" w:rsidP="00517F12"/>
    <w:p w:rsidR="00EB7764" w:rsidRDefault="00EB7764"/>
    <w:sectPr w:rsidR="00EB77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30D7"/>
    <w:rsid w:val="00357FC4"/>
    <w:rsid w:val="00517F12"/>
    <w:rsid w:val="00A130D7"/>
    <w:rsid w:val="00AE7ED6"/>
    <w:rsid w:val="00EB7764"/>
    <w:rsid w:val="00F847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7F12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qFormat/>
    <w:rsid w:val="00517F12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17F12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7F12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qFormat/>
    <w:rsid w:val="00517F12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17F12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24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220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Светлана</cp:lastModifiedBy>
  <cp:revision>7</cp:revision>
  <dcterms:created xsi:type="dcterms:W3CDTF">2017-07-15T08:15:00Z</dcterms:created>
  <dcterms:modified xsi:type="dcterms:W3CDTF">2017-07-19T05:44:00Z</dcterms:modified>
</cp:coreProperties>
</file>