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F08" w:rsidRDefault="00707F08" w:rsidP="00707F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707F08" w:rsidRDefault="00707F08" w:rsidP="00707F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707F08" w:rsidRDefault="00707F08" w:rsidP="00707F08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707F08" w:rsidRDefault="00707F08" w:rsidP="00707F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707F08" w:rsidRDefault="00707F08" w:rsidP="00707F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F08" w:rsidRDefault="00707F08" w:rsidP="00707F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707F08" w:rsidRDefault="00707F08" w:rsidP="00707F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707F08" w:rsidRDefault="00707F08" w:rsidP="00707F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январь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2017 года</w:t>
      </w:r>
    </w:p>
    <w:p w:rsidR="00707F08" w:rsidRDefault="00707F08" w:rsidP="00707F0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707F08" w:rsidRDefault="00707F08" w:rsidP="00707F0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707F08" w:rsidRDefault="00707F08" w:rsidP="00707F0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707F08" w:rsidRDefault="00707F08" w:rsidP="00707F0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707F08" w:rsidRDefault="00707F08" w:rsidP="00707F0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687"/>
        <w:gridCol w:w="2830"/>
        <w:gridCol w:w="992"/>
        <w:gridCol w:w="995"/>
        <w:gridCol w:w="1562"/>
      </w:tblGrid>
      <w:tr w:rsidR="00707F08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7F08" w:rsidRDefault="00707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7F08" w:rsidRDefault="00707F0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707F08" w:rsidRDefault="00707F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мероприятий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07F08" w:rsidRDefault="00707F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07F08" w:rsidRDefault="00707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07F08" w:rsidRDefault="00707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07F08" w:rsidRDefault="00707F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707F08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Благотворительное детское новогоднее представление «Чудовищно красив»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культуры</w:t>
            </w:r>
          </w:p>
          <w:p w:rsidR="00707F08" w:rsidRDefault="00E937D7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707F08">
              <w:rPr>
                <w:rFonts w:ascii="Times New Roman" w:eastAsia="Times New Roman" w:hAnsi="Times New Roman" w:cs="Times New Roman"/>
                <w:sz w:val="28"/>
                <w:szCs w:val="28"/>
              </w:rPr>
              <w:t>малообеспеч</w:t>
            </w:r>
            <w:proofErr w:type="spellEnd"/>
            <w:r w:rsidR="00707F08">
              <w:rPr>
                <w:rFonts w:ascii="Times New Roman" w:eastAsia="Times New Roman" w:hAnsi="Times New Roman" w:cs="Times New Roman"/>
                <w:sz w:val="28"/>
                <w:szCs w:val="28"/>
              </w:rPr>
              <w:t>. семьи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707F08" w:rsidRDefault="00707F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07F08" w:rsidRDefault="00707F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 w:rsidP="00E937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 Фойе</w:t>
            </w:r>
          </w:p>
        </w:tc>
      </w:tr>
      <w:tr w:rsidR="00B20629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«Волшебные ключи от Нового года» - новогоднее представление для инвалидов (выезд)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ВОИ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E937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707F08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Благотворительное детское новогоднее представление «Чудовищно красив»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Концерт. зал</w:t>
            </w:r>
          </w:p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707F08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Детское новогоднее представление «Волшебные ключи от Нового года»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Свободный зритель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707F08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«Елка наоборот» - развлекательная программа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Участники творческих коллективов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707F08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Благотворительное детское новогоднее представление «Чудовищно красив»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Многод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малообес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семьи</w:t>
            </w:r>
          </w:p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  <w:p w:rsidR="00707F08" w:rsidRDefault="00707F0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Концерт. зал</w:t>
            </w:r>
          </w:p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  <w:p w:rsidR="00707F08" w:rsidRDefault="00707F08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635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 w:rsidP="008E7E5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Рождественская встреча» - благотворительный вечер для ветеранов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Ветераны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 w:rsidP="008E7E5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 w:rsidP="008E7E5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Концерт. зал</w:t>
            </w:r>
          </w:p>
          <w:p w:rsidR="00E26635" w:rsidRDefault="00E26635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E26635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«Рождественские забавы» - развлекательная программа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100E43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Участники</w:t>
            </w:r>
            <w:r w:rsidR="00E2663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сам-</w:t>
            </w:r>
            <w:proofErr w:type="spellStart"/>
            <w:r w:rsidR="00E26635">
              <w:rPr>
                <w:rFonts w:ascii="Times New Roman" w:eastAsia="Times New Roman" w:hAnsi="Times New Roman" w:cs="Times New Roman"/>
                <w:sz w:val="28"/>
                <w:szCs w:val="28"/>
              </w:rPr>
              <w:t>ти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их родители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B20629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100E43" w:rsidP="003A33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629" w:rsidRDefault="00B20629" w:rsidP="003A337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«Елка наоборот» - развлекательная программа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Участники творческих коллективов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629" w:rsidRDefault="00B20629" w:rsidP="003A337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629" w:rsidRDefault="00100E43" w:rsidP="003A337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B20629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</w:tc>
      </w:tr>
      <w:tr w:rsidR="00E26635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самая…» вечер отдыха в женском клубе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ДК </w:t>
            </w:r>
            <w:r w:rsidR="00A401E6">
              <w:rPr>
                <w:rFonts w:ascii="Times New Roman" w:eastAsia="Times New Roman" w:hAnsi="Times New Roman" w:cs="Times New Roman"/>
                <w:sz w:val="28"/>
                <w:szCs w:val="28"/>
              </w:rPr>
              <w:t>«Индекс»</w:t>
            </w:r>
          </w:p>
        </w:tc>
      </w:tr>
      <w:tr w:rsidR="00E26635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E266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Юбилейный вечер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B206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B206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635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</w:tc>
      </w:tr>
      <w:tr w:rsidR="00B20629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3A33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Юбилейный вечер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3A337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3A337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</w:tc>
      </w:tr>
      <w:tr w:rsidR="00B20629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100E43" w:rsidP="003A33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3A33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Юбилейный вечер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3A337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3A337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</w:tc>
      </w:tr>
      <w:tr w:rsidR="00B20629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Праздник, посвященный закрытию  ледового городка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Городская площадь</w:t>
            </w:r>
          </w:p>
        </w:tc>
      </w:tr>
      <w:tr w:rsidR="00B20629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Выездная игровая программа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ДДИ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г.Карпинск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100E43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43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43" w:rsidRDefault="00100E4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новогодней компании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43" w:rsidRDefault="00100E43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43" w:rsidRDefault="00100E4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43" w:rsidRDefault="00100E4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43" w:rsidRDefault="00100E43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</w:tc>
      </w:tr>
      <w:tr w:rsidR="00B20629" w:rsidTr="00E937D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29" w:rsidRDefault="00100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629" w:rsidRDefault="00B20629" w:rsidP="00B2062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«Татьянин день» - развлекательная программа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молодежи и студентов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629" w:rsidRDefault="00B206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629" w:rsidRDefault="00B206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629" w:rsidRDefault="00B20629" w:rsidP="00E937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</w:tbl>
    <w:p w:rsidR="007574FB" w:rsidRDefault="007574FB">
      <w:bookmarkStart w:id="0" w:name="_GoBack"/>
      <w:bookmarkEnd w:id="0"/>
    </w:p>
    <w:sectPr w:rsidR="00757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8D5"/>
    <w:rsid w:val="00100E43"/>
    <w:rsid w:val="003B38D5"/>
    <w:rsid w:val="00707F08"/>
    <w:rsid w:val="007574FB"/>
    <w:rsid w:val="00A401E6"/>
    <w:rsid w:val="00B20629"/>
    <w:rsid w:val="00E26635"/>
    <w:rsid w:val="00E9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41B55"/>
  <w15:docId w15:val="{8A31CCA8-1CE2-4D3A-A53A-0A8B553AB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F0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707F0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7F0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2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7</cp:revision>
  <dcterms:created xsi:type="dcterms:W3CDTF">2016-12-20T09:39:00Z</dcterms:created>
  <dcterms:modified xsi:type="dcterms:W3CDTF">2017-02-02T11:54:00Z</dcterms:modified>
</cp:coreProperties>
</file>