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7AE" w:rsidRDefault="00B027AE" w:rsidP="00B027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B027AE" w:rsidRDefault="00B027AE" w:rsidP="00B027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B027AE" w:rsidRDefault="00B027AE" w:rsidP="00B027AE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B027AE" w:rsidRDefault="00B027AE" w:rsidP="00B027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B027AE" w:rsidRDefault="00B027AE" w:rsidP="00B027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27AE" w:rsidRDefault="00B027AE" w:rsidP="00B027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B027AE" w:rsidRDefault="00B027AE" w:rsidP="00B027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B027AE" w:rsidRDefault="00B027AE" w:rsidP="00B027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сентябрь </w:t>
      </w:r>
      <w:r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B027AE" w:rsidRDefault="00B027AE" w:rsidP="00B027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27AE" w:rsidRDefault="00B027AE" w:rsidP="00B027A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:rsidR="00B027AE" w:rsidRDefault="00B027AE" w:rsidP="00B027A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B027AE" w:rsidRDefault="00B027AE" w:rsidP="00B027A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B027AE" w:rsidRDefault="00B027AE" w:rsidP="00B027A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B027AE" w:rsidRDefault="00B027AE" w:rsidP="00B027A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969"/>
        <w:gridCol w:w="2693"/>
        <w:gridCol w:w="993"/>
        <w:gridCol w:w="992"/>
        <w:gridCol w:w="1843"/>
      </w:tblGrid>
      <w:tr w:rsidR="00B027AE" w:rsidTr="00022B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AE" w:rsidRDefault="00B027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27AE" w:rsidRDefault="00B027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AE" w:rsidRDefault="00B027A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27AE" w:rsidRDefault="00B027A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  <w:p w:rsidR="00B027AE" w:rsidRDefault="00B027A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мероприятий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AE" w:rsidRDefault="00B027A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027AE" w:rsidRDefault="00B027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AE" w:rsidRDefault="00B027A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027AE" w:rsidRDefault="00B027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AE" w:rsidRDefault="00B027A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027AE" w:rsidRDefault="00B027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AE" w:rsidRDefault="00B027A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027AE" w:rsidRDefault="00B027A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B027AE" w:rsidTr="00022B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3D4E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День Знаний в Шоколадной стране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праздник, посвященный Дню знаний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школы № 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Кинозал</w:t>
            </w:r>
          </w:p>
        </w:tc>
      </w:tr>
      <w:tr w:rsidR="00B027AE" w:rsidTr="00022B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3D4E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Праздник,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Дню нефтяной и газовой промышленности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Работники Карпинского ЛПУ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Конц. зал</w:t>
            </w:r>
          </w:p>
          <w:p w:rsidR="00B027AE" w:rsidRDefault="00B027AE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Ком. № 6</w:t>
            </w:r>
          </w:p>
        </w:tc>
      </w:tr>
      <w:tr w:rsidR="00B027AE" w:rsidTr="00022B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3D4E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памяти о жертвах террора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школ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7400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="00B027AE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E77A4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Придворц</w:t>
            </w:r>
            <w:r w:rsidR="00022BE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площадь</w:t>
            </w:r>
          </w:p>
        </w:tc>
      </w:tr>
      <w:tr w:rsidR="00E77A40" w:rsidTr="00022B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40" w:rsidRDefault="00E77A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A40" w:rsidRDefault="003D4E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40" w:rsidRDefault="00E77A40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7A40">
              <w:rPr>
                <w:rFonts w:ascii="Times New Roman" w:hAnsi="Times New Roman" w:cs="Times New Roman"/>
                <w:sz w:val="28"/>
                <w:szCs w:val="28"/>
              </w:rPr>
              <w:t>День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77A40">
              <w:rPr>
                <w:rFonts w:ascii="Times New Roman" w:hAnsi="Times New Roman" w:cs="Times New Roman"/>
                <w:sz w:val="28"/>
                <w:szCs w:val="28"/>
              </w:rPr>
              <w:t>пос. Чернореченск</w:t>
            </w:r>
          </w:p>
          <w:p w:rsidR="00E77A40" w:rsidRPr="00E77A40" w:rsidRDefault="00E77A40" w:rsidP="00E77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40" w:rsidRDefault="00E77A4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40" w:rsidRDefault="00E77A4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40" w:rsidRDefault="00E1470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40" w:rsidRDefault="00E77A4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E77A40" w:rsidTr="00022B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40" w:rsidRDefault="00E77A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A40" w:rsidRDefault="003D4E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40" w:rsidRPr="00E77A40" w:rsidRDefault="00E77A4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пос. Прибрежный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40" w:rsidRDefault="00E77A4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40" w:rsidRDefault="00E77A4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40" w:rsidRDefault="00E1470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A40" w:rsidRDefault="00E77A4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E14705" w:rsidTr="00022B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705" w:rsidRDefault="003D4E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E14705" w:rsidRDefault="00E14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705" w:rsidRDefault="00E14705" w:rsidP="00E1470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4705">
              <w:rPr>
                <w:rFonts w:ascii="Times New Roman" w:hAnsi="Times New Roman" w:cs="Times New Roman"/>
                <w:sz w:val="28"/>
                <w:szCs w:val="28"/>
              </w:rPr>
              <w:t>«Все кувырком»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выездная развлекательная программа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705" w:rsidRDefault="00E1470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Дети-инвалиды г.Карпинск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705" w:rsidRDefault="00E1470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705" w:rsidRDefault="00E1470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705" w:rsidRDefault="00E1470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B027AE" w:rsidTr="00022B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3D4E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022B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Праздник, посвященный Дню народов среднего Урала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E77A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="00B027AE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370C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B027AE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022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Парк влюбленных</w:t>
            </w:r>
          </w:p>
        </w:tc>
      </w:tr>
      <w:tr w:rsidR="00A14338" w:rsidTr="00022B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338" w:rsidRDefault="00A143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4338" w:rsidRDefault="003D4E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338" w:rsidRDefault="00A143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2B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ВЫБОРЫ </w:t>
            </w:r>
            <w:r w:rsidR="00022BE5">
              <w:rPr>
                <w:rFonts w:ascii="Times New Roman" w:hAnsi="Times New Roman" w:cs="Times New Roman"/>
                <w:sz w:val="28"/>
                <w:szCs w:val="28"/>
              </w:rPr>
              <w:t>депутатов в Законодательное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собрание Свердловской области,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ГосДуму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338" w:rsidRDefault="00E147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Жители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338" w:rsidRDefault="00C17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338" w:rsidRDefault="00E14705" w:rsidP="00E147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течен. дня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338" w:rsidRDefault="00C17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C17093" w:rsidTr="00022B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093" w:rsidRDefault="003D4E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  <w:p w:rsidR="00C17093" w:rsidRDefault="00C170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093" w:rsidRDefault="00326E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хора им.Пятницкого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093" w:rsidRDefault="00326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Работники Краснотурьинского КЛПУ МГ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093" w:rsidRDefault="00326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093" w:rsidRDefault="00C17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093" w:rsidRPr="00326E97" w:rsidRDefault="00022BE5" w:rsidP="00022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Конц. зал</w:t>
            </w:r>
          </w:p>
        </w:tc>
      </w:tr>
      <w:tr w:rsidR="00022BE5" w:rsidTr="00022B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E5" w:rsidRDefault="00022BE5" w:rsidP="009C50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BE5" w:rsidRDefault="003D4EF3" w:rsidP="009C50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E5" w:rsidRDefault="00022BE5" w:rsidP="009C50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4705">
              <w:rPr>
                <w:rFonts w:ascii="Times New Roman" w:hAnsi="Times New Roman" w:cs="Times New Roman"/>
                <w:b/>
                <w:sz w:val="28"/>
                <w:szCs w:val="28"/>
              </w:rPr>
              <w:t>«Дары осени»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городская выставка урожая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E5" w:rsidRDefault="00022BE5" w:rsidP="009C50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Городской совет ветеранов</w:t>
            </w:r>
          </w:p>
          <w:p w:rsidR="00022BE5" w:rsidRDefault="00022BE5" w:rsidP="009C50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E5" w:rsidRDefault="00022BE5" w:rsidP="009C50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E5" w:rsidRDefault="00022BE5" w:rsidP="009C50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E5" w:rsidRDefault="00022BE5" w:rsidP="009C50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022BE5" w:rsidTr="00022B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E5" w:rsidRDefault="003D4E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022BE5" w:rsidRDefault="00022B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E5" w:rsidRDefault="00E147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4705">
              <w:rPr>
                <w:rFonts w:ascii="Times New Roman" w:hAnsi="Times New Roman" w:cs="Times New Roman"/>
                <w:b/>
                <w:sz w:val="28"/>
                <w:szCs w:val="28"/>
              </w:rPr>
              <w:t>«Миром правит любовь» -</w:t>
            </w:r>
            <w:r w:rsidRPr="00E14705">
              <w:rPr>
                <w:rFonts w:ascii="Times New Roman" w:hAnsi="Times New Roman" w:cs="Times New Roman"/>
                <w:sz w:val="28"/>
                <w:szCs w:val="28"/>
              </w:rPr>
              <w:t>программа, посвященная Всемирному дню красоты</w:t>
            </w:r>
          </w:p>
          <w:p w:rsidR="00E14705" w:rsidRPr="00E14705" w:rsidRDefault="00E1470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( 3мероприятия)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E5" w:rsidRDefault="00E147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Старшеклассники студенты </w:t>
            </w:r>
          </w:p>
          <w:p w:rsidR="00E14705" w:rsidRDefault="00E147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E5" w:rsidRDefault="00E147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E5" w:rsidRDefault="00E147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E5" w:rsidRDefault="00E147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B027AE" w:rsidTr="00022B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027AE" w:rsidRDefault="00B027AE" w:rsidP="00B027AE"/>
    <w:sectPr w:rsidR="00B027AE" w:rsidSect="00132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027AE"/>
    <w:rsid w:val="00022BE5"/>
    <w:rsid w:val="00081073"/>
    <w:rsid w:val="000D7916"/>
    <w:rsid w:val="00132B61"/>
    <w:rsid w:val="00197CDC"/>
    <w:rsid w:val="003070EB"/>
    <w:rsid w:val="00326E97"/>
    <w:rsid w:val="00370CE6"/>
    <w:rsid w:val="003D4EF3"/>
    <w:rsid w:val="0040269A"/>
    <w:rsid w:val="00506071"/>
    <w:rsid w:val="006809D1"/>
    <w:rsid w:val="007400B7"/>
    <w:rsid w:val="008F3613"/>
    <w:rsid w:val="00A009AA"/>
    <w:rsid w:val="00A133E6"/>
    <w:rsid w:val="00A14338"/>
    <w:rsid w:val="00B027AE"/>
    <w:rsid w:val="00C17093"/>
    <w:rsid w:val="00C7537A"/>
    <w:rsid w:val="00D2040E"/>
    <w:rsid w:val="00DD241E"/>
    <w:rsid w:val="00E14705"/>
    <w:rsid w:val="00E77A40"/>
    <w:rsid w:val="00E83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7A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027A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27A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2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D1F838C-F907-4BC8-B056-5887E2C83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Paradise</cp:lastModifiedBy>
  <cp:revision>16</cp:revision>
  <dcterms:created xsi:type="dcterms:W3CDTF">2016-08-25T06:11:00Z</dcterms:created>
  <dcterms:modified xsi:type="dcterms:W3CDTF">2016-09-02T08:47:00Z</dcterms:modified>
</cp:coreProperties>
</file>