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F73" w:rsidRDefault="008C4F73" w:rsidP="008C4F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УЧРЕЖДЕНИЕ КУЛЬТУРЫ</w:t>
      </w:r>
    </w:p>
    <w:p w:rsidR="008C4F73" w:rsidRDefault="008C4F73" w:rsidP="008C4F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8C4F73" w:rsidRDefault="008C4F73" w:rsidP="008C4F73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8C4F73" w:rsidRDefault="008C4F73" w:rsidP="008C4F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(МАУК ГО Краснотурьинск  «КДК»)</w:t>
      </w:r>
    </w:p>
    <w:p w:rsidR="008C4F73" w:rsidRDefault="008C4F73" w:rsidP="008C4F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C4F73" w:rsidRDefault="008C4F73" w:rsidP="008C4F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 </w:t>
      </w:r>
    </w:p>
    <w:p w:rsidR="008C4F73" w:rsidRDefault="008C4F73" w:rsidP="008C4F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8C4F73" w:rsidRDefault="008C4F73" w:rsidP="008C4F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  <w:u w:val="single"/>
        </w:rPr>
        <w:t>август</w:t>
      </w:r>
      <w:r>
        <w:rPr>
          <w:rFonts w:ascii="Times New Roman" w:hAnsi="Times New Roman"/>
          <w:b/>
          <w:sz w:val="28"/>
          <w:szCs w:val="28"/>
        </w:rPr>
        <w:t xml:space="preserve"> 2016 года</w:t>
      </w:r>
    </w:p>
    <w:p w:rsidR="008C4F73" w:rsidRDefault="008C4F73" w:rsidP="008C4F7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Утверждаю:</w:t>
      </w:r>
    </w:p>
    <w:p w:rsidR="008C4F73" w:rsidRDefault="008C4F73" w:rsidP="008C4F7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8C4F73" w:rsidRDefault="008C4F73" w:rsidP="008C4F7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 Краснотурьинск «КДК»</w:t>
      </w:r>
    </w:p>
    <w:p w:rsidR="008C4F73" w:rsidRDefault="008C4F73" w:rsidP="008C4F7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___________Л.П. Хмелевская</w:t>
      </w:r>
    </w:p>
    <w:p w:rsidR="008C4F73" w:rsidRDefault="008C4F73" w:rsidP="008C4F7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8C4F73" w:rsidRDefault="008C4F73" w:rsidP="008C4F7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30"/>
        <w:gridCol w:w="2125"/>
        <w:gridCol w:w="992"/>
        <w:gridCol w:w="992"/>
        <w:gridCol w:w="2414"/>
      </w:tblGrid>
      <w:tr w:rsidR="008C4F73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73" w:rsidRDefault="008C4F73" w:rsidP="005F751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4F73" w:rsidRDefault="008C4F73" w:rsidP="005F751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8C4F73" w:rsidRDefault="008C4F73" w:rsidP="005F751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4F73" w:rsidRDefault="008C4F73" w:rsidP="005F751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</w:tc>
      </w:tr>
      <w:tr w:rsidR="008C4F73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2138E9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Праздничная программа, посвященная</w:t>
            </w:r>
            <w:r w:rsidR="008C4F73">
              <w:rPr>
                <w:rFonts w:ascii="Times New Roman" w:hAnsi="Times New Roman"/>
                <w:sz w:val="28"/>
                <w:szCs w:val="28"/>
              </w:rPr>
              <w:t xml:space="preserve"> ВДВ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Мемориал воинам срочной службы</w:t>
            </w:r>
          </w:p>
        </w:tc>
      </w:tr>
      <w:tr w:rsidR="008C4F73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8C4F73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4F73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8C4F73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8C4F73" w:rsidRDefault="008C4F73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9C3D8C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Выездная </w:t>
            </w:r>
            <w:r w:rsidR="008C4F73">
              <w:rPr>
                <w:rFonts w:ascii="Times New Roman" w:hAnsi="Times New Roman"/>
                <w:sz w:val="28"/>
                <w:szCs w:val="28"/>
              </w:rPr>
              <w:t>программа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шоу-группы «Большие люди» </w:t>
            </w:r>
            <w:r w:rsidR="0029346A">
              <w:rPr>
                <w:rFonts w:ascii="Times New Roman" w:hAnsi="Times New Roman"/>
                <w:sz w:val="28"/>
                <w:szCs w:val="28"/>
              </w:rPr>
              <w:t xml:space="preserve"> на фестивале детского творчества «Капелька»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29346A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29346A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29346A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F73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«Горняк»</w:t>
            </w:r>
          </w:p>
        </w:tc>
      </w:tr>
      <w:tr w:rsidR="009C3D8C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C3D8C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2138E9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 старт</w:t>
            </w:r>
            <w:r w:rsidR="006802D2">
              <w:rPr>
                <w:rFonts w:ascii="Times New Roman" w:hAnsi="Times New Roman"/>
                <w:sz w:val="28"/>
                <w:szCs w:val="28"/>
              </w:rPr>
              <w:t>! Внимание» - тематическая программа, посвященная Дню</w:t>
            </w:r>
            <w:r w:rsidR="009C3D8C">
              <w:rPr>
                <w:rFonts w:ascii="Times New Roman" w:hAnsi="Times New Roman"/>
                <w:sz w:val="28"/>
                <w:szCs w:val="28"/>
              </w:rPr>
              <w:t xml:space="preserve"> физкультурника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Стадион «Маяк»</w:t>
            </w:r>
          </w:p>
        </w:tc>
      </w:tr>
      <w:tr w:rsidR="009C3D8C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C3D8C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</w:p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9C3D8C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  <w:p w:rsidR="009C3D8C" w:rsidRDefault="009C3D8C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9C3D8C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Фестиваль «Осеннее очарование»</w:t>
            </w:r>
            <w:r w:rsidR="004320AB">
              <w:rPr>
                <w:rFonts w:ascii="Times New Roman" w:hAnsi="Times New Roman"/>
                <w:sz w:val="28"/>
                <w:szCs w:val="28"/>
              </w:rPr>
              <w:t xml:space="preserve"> (окружной отборочный тур 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3D8C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4320AB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320AB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акция «Ночь кино», посвященная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году Российского кино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20.00-05.00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Кинозал</w:t>
            </w:r>
          </w:p>
        </w:tc>
      </w:tr>
      <w:tr w:rsidR="004320AB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пенсионера Свердловской области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tabs>
                <w:tab w:val="right" w:pos="219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2138E9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E9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2138E9" w:rsidRDefault="002138E9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E9" w:rsidRDefault="002138E9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Августовская конференция педагогов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E9" w:rsidRDefault="002138E9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E9" w:rsidRDefault="002138E9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E9" w:rsidRDefault="002138E9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8E9" w:rsidRDefault="002138E9" w:rsidP="005F751B">
            <w:pPr>
              <w:tabs>
                <w:tab w:val="right" w:pos="219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зал</w:t>
            </w:r>
          </w:p>
        </w:tc>
      </w:tr>
      <w:tr w:rsidR="004320AB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отдыха, посвященный Дню железнодорожника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Пенсионеры железной дороги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4320AB" w:rsidTr="005F75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6802D2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6802D2" w:rsidP="005F751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Селфи-пати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- вечер-отдыха</w:t>
            </w:r>
            <w:r w:rsidR="004320AB">
              <w:rPr>
                <w:rFonts w:ascii="Times New Roman" w:hAnsi="Times New Roman"/>
                <w:sz w:val="28"/>
                <w:szCs w:val="28"/>
              </w:rPr>
              <w:t>, посвященный  году кино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Молодежи 42 квартала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0AB" w:rsidRDefault="004320AB" w:rsidP="005F751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ДК «Индекс»</w:t>
            </w:r>
          </w:p>
        </w:tc>
      </w:tr>
      <w:tr w:rsidR="008C4F73" w:rsidTr="008C4F7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F73" w:rsidRDefault="008C4F73">
            <w:pPr>
              <w:spacing w:after="0"/>
              <w:rPr>
                <w:rFonts w:asciiTheme="minorHAnsi" w:eastAsiaTheme="minorEastAsia" w:hAnsiTheme="minorHAnsi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F73" w:rsidRDefault="008C4F73">
            <w:pPr>
              <w:spacing w:after="0"/>
              <w:rPr>
                <w:rFonts w:asciiTheme="minorHAnsi" w:eastAsiaTheme="minorEastAsia" w:hAnsiTheme="minorHAnsi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F73" w:rsidRDefault="008C4F73">
            <w:pPr>
              <w:spacing w:after="0"/>
              <w:rPr>
                <w:rFonts w:asciiTheme="minorHAnsi" w:eastAsiaTheme="minorEastAsia" w:hAnsi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F73" w:rsidRDefault="008C4F73">
            <w:pPr>
              <w:spacing w:after="0"/>
              <w:rPr>
                <w:rFonts w:asciiTheme="minorHAnsi" w:eastAsiaTheme="minorEastAsia" w:hAnsi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F73" w:rsidRDefault="008C4F73">
            <w:pPr>
              <w:spacing w:after="0"/>
              <w:rPr>
                <w:rFonts w:asciiTheme="minorHAnsi" w:eastAsiaTheme="minorEastAsia" w:hAnsiTheme="minorHAnsi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F73" w:rsidRDefault="008C4F73">
            <w:pPr>
              <w:spacing w:after="0"/>
              <w:rPr>
                <w:rFonts w:asciiTheme="minorHAnsi" w:eastAsiaTheme="minorEastAsia" w:hAnsiTheme="minorHAnsi"/>
              </w:rPr>
            </w:pPr>
          </w:p>
        </w:tc>
      </w:tr>
    </w:tbl>
    <w:p w:rsidR="008C4F73" w:rsidRDefault="008C4F73" w:rsidP="008C4F73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8C4F73" w:rsidRDefault="008C4F73" w:rsidP="008C4F73">
      <w:pPr>
        <w:rPr>
          <w:rFonts w:ascii="Times New Roman" w:hAnsi="Times New Roman"/>
          <w:b/>
          <w:sz w:val="28"/>
          <w:szCs w:val="28"/>
        </w:rPr>
      </w:pPr>
    </w:p>
    <w:p w:rsidR="00132B61" w:rsidRDefault="00132B61"/>
    <w:sectPr w:rsidR="00132B61" w:rsidSect="00132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4F73"/>
    <w:rsid w:val="00132B61"/>
    <w:rsid w:val="002138E9"/>
    <w:rsid w:val="0029346A"/>
    <w:rsid w:val="003E42A1"/>
    <w:rsid w:val="004320AB"/>
    <w:rsid w:val="005F751B"/>
    <w:rsid w:val="006802D2"/>
    <w:rsid w:val="007D5337"/>
    <w:rsid w:val="008C4F73"/>
    <w:rsid w:val="008F3613"/>
    <w:rsid w:val="009C3D8C"/>
    <w:rsid w:val="00A009AA"/>
    <w:rsid w:val="00A133E6"/>
    <w:rsid w:val="00C7537A"/>
    <w:rsid w:val="00D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090B17-83A2-43B6-8819-8F513D2F3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F73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8C4F73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4F7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RePack by Diakov</cp:lastModifiedBy>
  <cp:revision>6</cp:revision>
  <dcterms:created xsi:type="dcterms:W3CDTF">2016-07-19T09:16:00Z</dcterms:created>
  <dcterms:modified xsi:type="dcterms:W3CDTF">2017-01-26T08:47:00Z</dcterms:modified>
</cp:coreProperties>
</file>