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24BA9" w:rsidRDefault="00D24BA9" w:rsidP="00D24BA9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24BA9" w:rsidRDefault="00D24BA9" w:rsidP="00D24B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март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D24BA9" w:rsidRDefault="00D24BA9" w:rsidP="00D24BA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D24BA9" w:rsidRDefault="00D24BA9" w:rsidP="00D24BA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24BA9" w:rsidRDefault="00D24BA9" w:rsidP="00D24BA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D24BA9" w:rsidRDefault="00D24BA9" w:rsidP="00D24BA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D24BA9" w:rsidRDefault="00D24BA9" w:rsidP="00D24BA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2127"/>
        <w:gridCol w:w="992"/>
        <w:gridCol w:w="1276"/>
        <w:gridCol w:w="1842"/>
      </w:tblGrid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гровая программа, посвященная Дню именинника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4кл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 в Бизнес- школе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«Здравствуй, веснушка» - </w:t>
            </w:r>
            <w:r w:rsidRPr="00D24B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гровая программа, посвященная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1кл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Здравствуй, веснушка»  -</w:t>
            </w:r>
            <w:r w:rsidRPr="00D24B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гровая программа, посвященная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3кл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BA9">
              <w:rPr>
                <w:rFonts w:ascii="Times New Roman" w:hAnsi="Times New Roman" w:cs="Times New Roman"/>
                <w:sz w:val="28"/>
                <w:szCs w:val="28"/>
              </w:rPr>
              <w:t>Городской праздничный вечер, посвященный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D24BA9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Мила</w:t>
            </w:r>
            <w:r w:rsidR="00AA7E31"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, нежная, скромная..»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Ветераны железной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Мы </w:t>
            </w:r>
            <w:proofErr w:type="spellStart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девченок</w:t>
            </w:r>
            <w:proofErr w:type="spellEnd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поздравляем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Младшие школьник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отдыха, посвященный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Пенсионеры управления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 на </w:t>
            </w:r>
            <w:proofErr w:type="spellStart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Масленной</w:t>
            </w:r>
            <w:proofErr w:type="spellEnd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»- игровая программа, посвященная празднику Масленица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Дошкольники д/с № 26</w:t>
            </w:r>
          </w:p>
          <w:p w:rsidR="00C8707B" w:rsidRDefault="00C8707B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Школьник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C8707B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07B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>Мимозное</w:t>
            </w:r>
            <w:proofErr w:type="spellEnd"/>
            <w:r w:rsidRPr="00EE73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настроение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праздник посвященный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Старшеклассники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24BA9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 в Бизнес - школе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D24BA9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D24BA9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D24BA9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Конференция для родителей-опекунов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2B100F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  <w:p w:rsidR="00C8707B" w:rsidRDefault="00C8707B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4BA9" w:rsidRPr="00ED0FAD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2B100F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0FAD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«Широкая Масленица»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2B100F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D">
              <w:rPr>
                <w:rFonts w:ascii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ED0FA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D"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ED0FAD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D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Pr="00ED0FAD" w:rsidRDefault="002B100F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D">
              <w:rPr>
                <w:rFonts w:ascii="Times New Roman" w:hAnsi="Times New Roman" w:cs="Times New Roman"/>
                <w:sz w:val="28"/>
                <w:szCs w:val="28"/>
              </w:rPr>
              <w:t>Площадь города</w:t>
            </w:r>
          </w:p>
        </w:tc>
      </w:tr>
      <w:tr w:rsidR="00C8707B" w:rsidRPr="00ED0FAD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C8707B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E73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Огневушкины</w:t>
            </w:r>
            <w:proofErr w:type="spellEnd"/>
            <w:r w:rsidRPr="00EE73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проказы</w:t>
            </w:r>
            <w:r w:rsidRPr="00EE73BD">
              <w:rPr>
                <w:rFonts w:ascii="Times New Roman" w:eastAsia="Times New Roman" w:hAnsi="Times New Roman" w:cs="Times New Roman"/>
                <w:sz w:val="28"/>
                <w:szCs w:val="28"/>
              </w:rPr>
              <w:t>» - игровая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Дошкольника д/с № 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7B" w:rsidRPr="00ED0FAD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CA73C6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CA73C6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 в Бизнес- школе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CA73C6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CA73C6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3C6" w:rsidRDefault="00CA73C6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AA7E31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24BA9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 общественности, посвященное подведению итогов социально-экономического развития города за 2015г.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24BA9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«Мир, в котором я живу»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CA73C6">
              <w:rPr>
                <w:rFonts w:ascii="Times New Roman" w:eastAsia="Times New Roman" w:hAnsi="Times New Roman" w:cs="Times New Roman"/>
                <w:sz w:val="28"/>
                <w:szCs w:val="28"/>
              </w:rPr>
              <w:t>естиваль детского творчества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Дошкольные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A9" w:rsidRDefault="00CA73C6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AA7E31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«Знаем правила движенья, как таблицу умноженья» - </w:t>
            </w:r>
            <w:r w:rsidRPr="00AA7E31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Дошкольники д/с № 26</w:t>
            </w:r>
          </w:p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Младшие школьники</w:t>
            </w:r>
          </w:p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AA7E31" w:rsidTr="006A310C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 в Бизнес</w:t>
            </w:r>
            <w:r w:rsidR="00EE73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школе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AA7E31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CA73C6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A73C6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 вручения  городской премии в области культуры, посвященная  Дню работника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AA7E31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 Недели детской книги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EE73BD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Пасхи в немецких традициях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EE73BD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Семинар в Бизнес - школе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3BD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AA7E31" w:rsidRPr="00AA7E31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E31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 клуба авторской песни «Перекат»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E31">
              <w:rPr>
                <w:rFonts w:ascii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7E31"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7E31">
              <w:rPr>
                <w:rFonts w:ascii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E31">
              <w:rPr>
                <w:rFonts w:ascii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AA7E31" w:rsidRPr="00AA7E31" w:rsidTr="006A310C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«Земля наш дом» праздник, посвященный Дню защиты Земли.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AA7E31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Мимозное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настроение», праздник посвященный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Старшеклассники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AA7E31" w:rsidTr="006A31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EE73BD" w:rsidP="006A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Pr="00D24BA9" w:rsidRDefault="00AA7E31" w:rsidP="006A310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«Милая, нежная, скромная..» - вечер отдыха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Ветеранов птицефабрики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tabs>
                <w:tab w:val="center" w:pos="53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E31" w:rsidRDefault="00AA7E31" w:rsidP="006A31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132B61" w:rsidRDefault="00132B61" w:rsidP="00EE73BD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4BA9"/>
    <w:rsid w:val="000B280A"/>
    <w:rsid w:val="00132B61"/>
    <w:rsid w:val="001D408A"/>
    <w:rsid w:val="002B100F"/>
    <w:rsid w:val="006A310C"/>
    <w:rsid w:val="008B7942"/>
    <w:rsid w:val="008F3613"/>
    <w:rsid w:val="00A009AA"/>
    <w:rsid w:val="00A863A5"/>
    <w:rsid w:val="00AA7E31"/>
    <w:rsid w:val="00C7537A"/>
    <w:rsid w:val="00C8707B"/>
    <w:rsid w:val="00CA73C6"/>
    <w:rsid w:val="00D24BA9"/>
    <w:rsid w:val="00DD241E"/>
    <w:rsid w:val="00EC3796"/>
    <w:rsid w:val="00ED0FAD"/>
    <w:rsid w:val="00EE73BD"/>
    <w:rsid w:val="00FC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25089F-F45A-4D99-8D4D-A500BE5C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BA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24BA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BA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0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9</cp:revision>
  <dcterms:created xsi:type="dcterms:W3CDTF">2016-02-18T05:42:00Z</dcterms:created>
  <dcterms:modified xsi:type="dcterms:W3CDTF">2017-01-26T08:44:00Z</dcterms:modified>
</cp:coreProperties>
</file>