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8"/>
        <w:gridCol w:w="7133"/>
      </w:tblGrid>
      <w:tr w:rsidR="001F4954" w:rsidRPr="001F4954" w:rsidTr="001F4954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4954" w:rsidRPr="001F4954" w:rsidRDefault="001F4954" w:rsidP="001F4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Структура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4954" w:rsidRDefault="001F4954" w:rsidP="001F4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Направляется в СГОДН </w:t>
            </w:r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электронном </w:t>
            </w:r>
          </w:p>
          <w:p w:rsidR="001F4954" w:rsidRPr="001F4954" w:rsidRDefault="001F4954" w:rsidP="001F4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виде на </w:t>
            </w:r>
            <w:proofErr w:type="spellStart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e-mail</w:t>
            </w:r>
            <w:proofErr w:type="spellEnd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3605545@mail.ru</w:t>
            </w:r>
          </w:p>
          <w:p w:rsidR="001F4954" w:rsidRPr="001F4954" w:rsidRDefault="001F4954" w:rsidP="001F4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4954" w:rsidRPr="001F4954" w:rsidRDefault="001F4954" w:rsidP="001F4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Справки </w:t>
            </w:r>
            <w:proofErr w:type="gramStart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proofErr w:type="gramEnd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тел: 8 (343) 360-55-45</w:t>
            </w:r>
          </w:p>
          <w:p w:rsidR="001F4954" w:rsidRPr="001F4954" w:rsidRDefault="001F4954" w:rsidP="001F4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8-950-207-29-08 </w:t>
            </w:r>
            <w:proofErr w:type="spellStart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Мызина</w:t>
            </w:r>
            <w:proofErr w:type="spellEnd"/>
            <w:r w:rsidRPr="001F4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Татьяна Геннадьевна</w:t>
            </w:r>
          </w:p>
        </w:tc>
      </w:tr>
    </w:tbl>
    <w:p w:rsidR="001F4954" w:rsidRPr="001F4954" w:rsidRDefault="001F4954" w:rsidP="001F495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954" w:rsidRPr="001F4954" w:rsidRDefault="001F4954" w:rsidP="001F4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ИНФОРМАЦИОННЫЙ ОТЧЕТ </w:t>
      </w:r>
    </w:p>
    <w:p w:rsidR="001F4954" w:rsidRPr="001F4954" w:rsidRDefault="001F4954" w:rsidP="001F4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отдельных направлениях деятельности культурно-досуговых учреждений муниципального образования</w:t>
      </w:r>
    </w:p>
    <w:p w:rsidR="001F4954" w:rsidRPr="001F4954" w:rsidRDefault="001F4954" w:rsidP="001F4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F495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автономное </w:t>
      </w:r>
      <w:r w:rsidRPr="001F495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учреждение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культуры городского округа Краснотурьинск «Культурно –досуговый комплекс»</w:t>
      </w:r>
    </w:p>
    <w:p w:rsidR="001F4954" w:rsidRPr="001F4954" w:rsidRDefault="001F4954" w:rsidP="001F4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муниципального образования)</w:t>
      </w:r>
    </w:p>
    <w:p w:rsidR="001F4954" w:rsidRPr="001F4954" w:rsidRDefault="001F4954" w:rsidP="001F4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2021 году</w:t>
      </w:r>
    </w:p>
    <w:p w:rsidR="001F4954" w:rsidRPr="001F4954" w:rsidRDefault="001F4954" w:rsidP="001F4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F4954" w:rsidRPr="001F4954" w:rsidRDefault="001F4954" w:rsidP="001F4954">
      <w:pPr>
        <w:numPr>
          <w:ilvl w:val="0"/>
          <w:numId w:val="1"/>
        </w:numPr>
        <w:spacing w:after="0" w:line="240" w:lineRule="auto"/>
        <w:ind w:left="78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Краткая информация о работе культурно-досуговых учреждений в период пандемии </w:t>
      </w:r>
      <w:proofErr w:type="spellStart"/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свободной форме).</w:t>
      </w:r>
    </w:p>
    <w:p w:rsidR="0075480D" w:rsidRDefault="0075480D" w:rsidP="001C5A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A96">
        <w:rPr>
          <w:rFonts w:ascii="Times New Roman" w:hAnsi="Times New Roman"/>
          <w:sz w:val="28"/>
          <w:szCs w:val="28"/>
        </w:rPr>
        <w:t>В течение 2021 года</w:t>
      </w:r>
      <w:r w:rsidR="001C5A96" w:rsidRPr="001C5A96">
        <w:rPr>
          <w:rFonts w:ascii="Times New Roman" w:hAnsi="Times New Roman"/>
          <w:sz w:val="28"/>
          <w:szCs w:val="28"/>
        </w:rPr>
        <w:t>«</w:t>
      </w:r>
      <w:r w:rsidRPr="001C5A96">
        <w:rPr>
          <w:rFonts w:ascii="Times New Roman" w:hAnsi="Times New Roman"/>
          <w:sz w:val="28"/>
          <w:szCs w:val="28"/>
        </w:rPr>
        <w:t>Культурно - досуговый комплекс</w:t>
      </w:r>
      <w:r w:rsidR="001C5A96" w:rsidRPr="001C5A96">
        <w:rPr>
          <w:rFonts w:ascii="Times New Roman" w:hAnsi="Times New Roman"/>
          <w:sz w:val="28"/>
          <w:szCs w:val="28"/>
        </w:rPr>
        <w:t>»</w:t>
      </w:r>
      <w:r w:rsidRPr="001C5A96">
        <w:rPr>
          <w:rFonts w:ascii="Times New Roman" w:hAnsi="Times New Roman"/>
          <w:sz w:val="28"/>
          <w:szCs w:val="28"/>
        </w:rPr>
        <w:t xml:space="preserve"> проводил мероприятия в офла</w:t>
      </w:r>
      <w:r w:rsidR="001C5A96" w:rsidRPr="001C5A96">
        <w:rPr>
          <w:rFonts w:ascii="Times New Roman" w:hAnsi="Times New Roman"/>
          <w:sz w:val="28"/>
          <w:szCs w:val="28"/>
        </w:rPr>
        <w:t>й</w:t>
      </w:r>
      <w:r w:rsidRPr="001C5A96">
        <w:rPr>
          <w:rFonts w:ascii="Times New Roman" w:hAnsi="Times New Roman"/>
          <w:sz w:val="28"/>
          <w:szCs w:val="28"/>
        </w:rPr>
        <w:t>н- и онлайн-формате.</w:t>
      </w:r>
    </w:p>
    <w:p w:rsidR="001C5A96" w:rsidRPr="0087577D" w:rsidRDefault="00984C79" w:rsidP="00C11ABE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Городским Дворцом культуры</w:t>
      </w:r>
      <w:r w:rsidR="0013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521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организованы </w:t>
      </w:r>
      <w:r w:rsidR="001C5A9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="0013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современных форм культурно-досуговой работы</w:t>
      </w:r>
      <w:bookmarkStart w:id="0" w:name="_GoBack"/>
      <w:bookmarkEnd w:id="0"/>
      <w:r w:rsidR="001C5A9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5A96" w:rsidRDefault="00984C79" w:rsidP="001372E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372EF">
        <w:rPr>
          <w:rFonts w:ascii="Times New Roman" w:hAnsi="Times New Roman"/>
          <w:sz w:val="28"/>
          <w:szCs w:val="28"/>
        </w:rPr>
        <w:t>- 13.03.</w:t>
      </w:r>
      <w:r w:rsidR="001C5A96">
        <w:rPr>
          <w:rFonts w:ascii="Times New Roman" w:hAnsi="Times New Roman"/>
          <w:sz w:val="28"/>
          <w:szCs w:val="28"/>
        </w:rPr>
        <w:t xml:space="preserve"> в Городском дворце культуры проходил </w:t>
      </w:r>
      <w:r w:rsidR="001C5A96">
        <w:rPr>
          <w:rFonts w:ascii="Liberation Serif" w:hAnsi="Liberation Serif" w:cs="Arial"/>
          <w:color w:val="111111"/>
          <w:sz w:val="28"/>
          <w:szCs w:val="28"/>
        </w:rPr>
        <w:t>г</w:t>
      </w:r>
      <w:r w:rsidR="001C5A96" w:rsidRPr="00E53739">
        <w:rPr>
          <w:rFonts w:ascii="Liberation Serif" w:hAnsi="Liberation Serif" w:cs="Arial"/>
          <w:color w:val="111111"/>
          <w:sz w:val="28"/>
          <w:szCs w:val="28"/>
        </w:rPr>
        <w:t>оро</w:t>
      </w:r>
      <w:r w:rsidR="001C5A96">
        <w:rPr>
          <w:rFonts w:ascii="Liberation Serif" w:hAnsi="Liberation Serif" w:cs="Arial"/>
          <w:color w:val="111111"/>
          <w:sz w:val="28"/>
          <w:szCs w:val="28"/>
        </w:rPr>
        <w:t xml:space="preserve">дской </w:t>
      </w:r>
      <w:proofErr w:type="spellStart"/>
      <w:r w:rsidR="001C5A96" w:rsidRPr="00ED11BF">
        <w:rPr>
          <w:rFonts w:ascii="Liberation Serif" w:hAnsi="Liberation Serif" w:cs="Arial"/>
          <w:b/>
          <w:i/>
          <w:color w:val="111111"/>
          <w:sz w:val="28"/>
          <w:szCs w:val="28"/>
        </w:rPr>
        <w:t>квест</w:t>
      </w:r>
      <w:proofErr w:type="spellEnd"/>
      <w:r w:rsidR="001C5A96" w:rsidRPr="00ED11BF">
        <w:rPr>
          <w:rFonts w:ascii="Liberation Serif" w:hAnsi="Liberation Serif" w:cs="Arial"/>
          <w:b/>
          <w:i/>
          <w:color w:val="111111"/>
          <w:sz w:val="28"/>
          <w:szCs w:val="28"/>
        </w:rPr>
        <w:t xml:space="preserve"> для старшеклассников «Широкая масленица»</w:t>
      </w:r>
      <w:r w:rsidR="001C5A96" w:rsidRPr="00E53739">
        <w:rPr>
          <w:rFonts w:ascii="Liberation Serif" w:hAnsi="Liberation Serif" w:cs="Arial"/>
          <w:color w:val="111111"/>
          <w:sz w:val="28"/>
          <w:szCs w:val="28"/>
        </w:rPr>
        <w:t xml:space="preserve"> в рамках </w:t>
      </w:r>
      <w:r w:rsidR="001C5A96" w:rsidRPr="00E53739">
        <w:rPr>
          <w:rFonts w:ascii="Liberation Serif" w:hAnsi="Liberation Serif"/>
          <w:sz w:val="28"/>
          <w:szCs w:val="28"/>
        </w:rPr>
        <w:t>Всероссийской акции «Народная культура для школьников» и знакомства детей и подро</w:t>
      </w:r>
      <w:r w:rsidR="001C5A96">
        <w:rPr>
          <w:rFonts w:ascii="Liberation Serif" w:hAnsi="Liberation Serif"/>
          <w:sz w:val="28"/>
          <w:szCs w:val="28"/>
        </w:rPr>
        <w:t xml:space="preserve">стков с традиционными русскими </w:t>
      </w:r>
      <w:r w:rsidR="001C5A96" w:rsidRPr="00E53739">
        <w:rPr>
          <w:rFonts w:ascii="Liberation Serif" w:hAnsi="Liberation Serif"/>
          <w:sz w:val="28"/>
          <w:szCs w:val="28"/>
        </w:rPr>
        <w:t>народными праздниками.</w:t>
      </w:r>
      <w:r w:rsidR="001C5A96">
        <w:rPr>
          <w:rFonts w:ascii="Times New Roman" w:hAnsi="Times New Roman"/>
          <w:sz w:val="28"/>
          <w:szCs w:val="28"/>
        </w:rPr>
        <w:t>На каждом этапе, соответствовавшему одному из названий дня масленичной недели, участники изготавливали кукол-веснянок, сочиняли масленичный рэп, разучивали кадрили, состязались в молодецких забавах, отвечали на вопросы по 3 блокам:</w:t>
      </w:r>
      <w:r w:rsidR="001C5A96" w:rsidRPr="00D30DC2">
        <w:rPr>
          <w:rFonts w:ascii="Liberation Serif" w:hAnsi="Liberation Serif"/>
          <w:sz w:val="28"/>
          <w:szCs w:val="28"/>
        </w:rPr>
        <w:t>масле</w:t>
      </w:r>
      <w:r w:rsidR="001C5A96">
        <w:rPr>
          <w:rFonts w:ascii="Liberation Serif" w:hAnsi="Liberation Serif"/>
          <w:sz w:val="28"/>
          <w:szCs w:val="28"/>
        </w:rPr>
        <w:t xml:space="preserve">ничные традиции, музыкальный и </w:t>
      </w:r>
      <w:r w:rsidR="001C5A96" w:rsidRPr="00D30DC2">
        <w:rPr>
          <w:rFonts w:ascii="Liberation Serif" w:hAnsi="Liberation Serif"/>
          <w:sz w:val="28"/>
          <w:szCs w:val="28"/>
        </w:rPr>
        <w:t>вопросы по м/ф</w:t>
      </w:r>
      <w:r w:rsidR="001C5A96">
        <w:rPr>
          <w:rFonts w:ascii="Liberation Serif" w:hAnsi="Liberation Serif"/>
          <w:sz w:val="28"/>
          <w:szCs w:val="28"/>
        </w:rPr>
        <w:t xml:space="preserve"> «Масленица» (1985г.)</w:t>
      </w:r>
      <w:r w:rsidR="001C5A96" w:rsidRPr="00D30DC2">
        <w:rPr>
          <w:rFonts w:ascii="Liberation Serif" w:hAnsi="Liberation Serif"/>
          <w:sz w:val="28"/>
          <w:szCs w:val="28"/>
        </w:rPr>
        <w:t>.</w:t>
      </w:r>
    </w:p>
    <w:p w:rsidR="001C5A96" w:rsidRDefault="001372EF" w:rsidP="00984C7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- 29.04.</w:t>
      </w:r>
      <w:r w:rsidR="001C5A96">
        <w:rPr>
          <w:rFonts w:ascii="Liberation Serif" w:hAnsi="Liberation Serif"/>
          <w:sz w:val="28"/>
          <w:szCs w:val="28"/>
        </w:rPr>
        <w:t xml:space="preserve"> – </w:t>
      </w:r>
      <w:proofErr w:type="spellStart"/>
      <w:r w:rsidR="001C5A96" w:rsidRPr="00ED11BF">
        <w:rPr>
          <w:rFonts w:ascii="Liberation Serif" w:hAnsi="Liberation Serif"/>
          <w:b/>
          <w:i/>
          <w:sz w:val="28"/>
          <w:szCs w:val="28"/>
        </w:rPr>
        <w:t>Флешмоб</w:t>
      </w:r>
      <w:proofErr w:type="spellEnd"/>
      <w:r w:rsidR="001C5A96" w:rsidRPr="00ED11BF">
        <w:rPr>
          <w:rFonts w:ascii="Liberation Serif" w:hAnsi="Liberation Serif"/>
          <w:b/>
          <w:i/>
          <w:sz w:val="28"/>
          <w:szCs w:val="28"/>
        </w:rPr>
        <w:t xml:space="preserve"> «Время </w:t>
      </w:r>
      <w:r w:rsidR="001C5A96" w:rsidRPr="00ED11BF">
        <w:rPr>
          <w:rFonts w:ascii="Liberation Serif" w:hAnsi="Liberation Serif"/>
          <w:b/>
          <w:i/>
          <w:sz w:val="28"/>
          <w:szCs w:val="28"/>
          <w:lang w:val="en-US"/>
        </w:rPr>
        <w:t>DANCE</w:t>
      </w:r>
      <w:r w:rsidR="001C5A96" w:rsidRPr="00ED11BF">
        <w:rPr>
          <w:rFonts w:ascii="Liberation Serif" w:hAnsi="Liberation Serif"/>
          <w:b/>
          <w:i/>
          <w:sz w:val="28"/>
          <w:szCs w:val="28"/>
        </w:rPr>
        <w:t>», посвященный Международному Дню</w:t>
      </w:r>
      <w:r w:rsidR="001C5A96">
        <w:rPr>
          <w:rFonts w:ascii="Liberation Serif" w:hAnsi="Liberation Serif"/>
          <w:sz w:val="28"/>
          <w:szCs w:val="28"/>
        </w:rPr>
        <w:t xml:space="preserve"> танца состоялся на территории городского Дворца культуры. Хореографическими коллективами были представлены четыре направления: бальный танец</w:t>
      </w:r>
      <w:r w:rsidR="001C5A96" w:rsidRPr="006474E8">
        <w:rPr>
          <w:rFonts w:ascii="Liberation Serif" w:hAnsi="Liberation Serif"/>
          <w:sz w:val="28"/>
          <w:szCs w:val="28"/>
        </w:rPr>
        <w:t>, эстрадный танец, современный танец и народный стилизованный танец</w:t>
      </w:r>
      <w:r w:rsidR="001C5A96">
        <w:rPr>
          <w:rFonts w:ascii="Liberation Serif" w:hAnsi="Liberation Serif"/>
          <w:sz w:val="28"/>
          <w:szCs w:val="28"/>
        </w:rPr>
        <w:t>.Праздник закончился</w:t>
      </w:r>
      <w:r w:rsidR="001C5A96" w:rsidRPr="006474E8">
        <w:rPr>
          <w:rFonts w:ascii="Liberation Serif" w:hAnsi="Liberation Serif"/>
          <w:sz w:val="28"/>
          <w:szCs w:val="28"/>
        </w:rPr>
        <w:t xml:space="preserve"> общим </w:t>
      </w:r>
      <w:r w:rsidR="001C5A96">
        <w:rPr>
          <w:rFonts w:ascii="Liberation Serif" w:hAnsi="Liberation Serif"/>
          <w:sz w:val="28"/>
          <w:szCs w:val="28"/>
        </w:rPr>
        <w:t>танцем «Вальс Победы».</w:t>
      </w:r>
    </w:p>
    <w:p w:rsidR="001C5A96" w:rsidRDefault="001C5A96" w:rsidP="00984C79">
      <w:pPr>
        <w:spacing w:after="0" w:line="276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D82722">
        <w:rPr>
          <w:rFonts w:ascii="Liberation Serif" w:hAnsi="Liberation Serif"/>
          <w:sz w:val="28"/>
          <w:szCs w:val="28"/>
        </w:rPr>
        <w:t>11.10. на сцене Городс</w:t>
      </w:r>
      <w:r w:rsidR="00ED11BF">
        <w:rPr>
          <w:rFonts w:ascii="Liberation Serif" w:hAnsi="Liberation Serif"/>
          <w:sz w:val="28"/>
          <w:szCs w:val="28"/>
        </w:rPr>
        <w:t xml:space="preserve">кого Дворца культуры состоялся </w:t>
      </w:r>
      <w:proofErr w:type="spellStart"/>
      <w:r w:rsidR="00ED11BF" w:rsidRPr="00ED11BF">
        <w:rPr>
          <w:rFonts w:ascii="Liberation Serif" w:hAnsi="Liberation Serif"/>
          <w:b/>
          <w:i/>
          <w:sz w:val="28"/>
          <w:szCs w:val="28"/>
        </w:rPr>
        <w:t>к</w:t>
      </w:r>
      <w:r w:rsidRPr="00ED11BF">
        <w:rPr>
          <w:rFonts w:ascii="Liberation Serif" w:hAnsi="Liberation Serif"/>
          <w:b/>
          <w:i/>
          <w:sz w:val="28"/>
          <w:szCs w:val="28"/>
        </w:rPr>
        <w:t>араоке-баттл</w:t>
      </w:r>
      <w:proofErr w:type="spellEnd"/>
      <w:r w:rsidRPr="00ED11BF">
        <w:rPr>
          <w:rFonts w:ascii="Liberation Serif" w:hAnsi="Liberation Serif"/>
          <w:b/>
          <w:i/>
          <w:sz w:val="28"/>
          <w:szCs w:val="28"/>
        </w:rPr>
        <w:t xml:space="preserve"> «Я дышу осенью»</w:t>
      </w:r>
      <w:r w:rsidRPr="00D82722">
        <w:rPr>
          <w:rFonts w:ascii="Liberation Serif" w:hAnsi="Liberation Serif"/>
          <w:sz w:val="28"/>
          <w:szCs w:val="28"/>
        </w:rPr>
        <w:t xml:space="preserve">, где команды старшеклассников отгадывали зашифрованные песни - ребусы, известные музыкальные композиции, исполняли популярные </w:t>
      </w:r>
      <w:r w:rsidR="001372EF">
        <w:rPr>
          <w:rFonts w:ascii="Liberation Serif" w:hAnsi="Liberation Serif"/>
          <w:sz w:val="28"/>
          <w:szCs w:val="28"/>
        </w:rPr>
        <w:t xml:space="preserve">песни с помощью </w:t>
      </w:r>
      <w:r w:rsidRPr="00D82722">
        <w:rPr>
          <w:rFonts w:ascii="Liberation Serif" w:hAnsi="Liberation Serif"/>
          <w:sz w:val="28"/>
          <w:szCs w:val="28"/>
        </w:rPr>
        <w:t>караоке. По итогу игры каждая команда была награждена дипломом.</w:t>
      </w:r>
    </w:p>
    <w:p w:rsidR="001C5A96" w:rsidRDefault="001C5A96" w:rsidP="00984C79">
      <w:pPr>
        <w:spacing w:after="0" w:line="276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4053AF">
        <w:rPr>
          <w:rFonts w:ascii="Liberation Serif" w:hAnsi="Liberation Serif"/>
          <w:sz w:val="28"/>
          <w:szCs w:val="28"/>
        </w:rPr>
        <w:t xml:space="preserve">07.03. проведен </w:t>
      </w:r>
      <w:r w:rsidRPr="00ED11BF">
        <w:rPr>
          <w:rFonts w:ascii="Liberation Serif" w:hAnsi="Liberation Serif"/>
          <w:b/>
          <w:i/>
          <w:sz w:val="28"/>
          <w:szCs w:val="28"/>
        </w:rPr>
        <w:t>фестиваль блинов «А наши блины самые вкусные!»</w:t>
      </w:r>
      <w:r w:rsidRPr="004053AF">
        <w:rPr>
          <w:rFonts w:ascii="Liberation Serif" w:hAnsi="Liberation Serif"/>
          <w:sz w:val="28"/>
          <w:szCs w:val="28"/>
        </w:rPr>
        <w:t xml:space="preserve"> среди творческих коллективов КДК в целях популяризации старинных традиций среди старшего поколения и детей в праздновании народного </w:t>
      </w:r>
      <w:r w:rsidRPr="004053AF">
        <w:rPr>
          <w:rFonts w:ascii="Liberation Serif" w:hAnsi="Liberation Serif"/>
          <w:sz w:val="28"/>
          <w:szCs w:val="28"/>
        </w:rPr>
        <w:lastRenderedPageBreak/>
        <w:t>гуляния «Масленица», знакомство с традициями и обычаями народ</w:t>
      </w:r>
      <w:r w:rsidR="001372EF">
        <w:rPr>
          <w:rFonts w:ascii="Liberation Serif" w:hAnsi="Liberation Serif"/>
          <w:sz w:val="28"/>
          <w:szCs w:val="28"/>
        </w:rPr>
        <w:t xml:space="preserve">ного праздника.  </w:t>
      </w:r>
      <w:r w:rsidRPr="004053AF">
        <w:rPr>
          <w:rFonts w:ascii="Liberation Serif" w:hAnsi="Liberation Serif"/>
          <w:sz w:val="28"/>
          <w:szCs w:val="28"/>
        </w:rPr>
        <w:t>Каждый коллектив старался удивить не только «вкусом» блинов, но их подачей и представлением: пели частушки, водили хороводы, гадали на блинах, рассказывали историю Масленицы в ст</w:t>
      </w:r>
      <w:r>
        <w:rPr>
          <w:rFonts w:ascii="Liberation Serif" w:hAnsi="Liberation Serif"/>
          <w:sz w:val="28"/>
          <w:szCs w:val="28"/>
        </w:rPr>
        <w:t xml:space="preserve">ихах, пословицах и поговорках. </w:t>
      </w:r>
      <w:r w:rsidRPr="004053AF">
        <w:rPr>
          <w:rFonts w:ascii="Liberation Serif" w:hAnsi="Liberation Serif"/>
          <w:sz w:val="28"/>
          <w:szCs w:val="28"/>
        </w:rPr>
        <w:t xml:space="preserve">Все участники получили Благодарности и памятные призы от администрации МАУК ГО Краснотурьинск </w:t>
      </w:r>
      <w:r w:rsidR="00984C79">
        <w:rPr>
          <w:rFonts w:ascii="Liberation Serif" w:hAnsi="Liberation Serif"/>
          <w:sz w:val="28"/>
          <w:szCs w:val="28"/>
        </w:rPr>
        <w:t>«КДК</w:t>
      </w:r>
      <w:r>
        <w:rPr>
          <w:rFonts w:ascii="Liberation Serif" w:hAnsi="Liberation Serif"/>
          <w:sz w:val="28"/>
          <w:szCs w:val="28"/>
        </w:rPr>
        <w:t>».</w:t>
      </w:r>
    </w:p>
    <w:p w:rsidR="001C5A96" w:rsidRDefault="00984C79" w:rsidP="001C5A96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1C5A96">
        <w:rPr>
          <w:rFonts w:ascii="Liberation Serif" w:hAnsi="Liberation Serif"/>
          <w:sz w:val="28"/>
          <w:szCs w:val="28"/>
        </w:rPr>
        <w:t xml:space="preserve">- </w:t>
      </w:r>
      <w:r w:rsidR="001372EF">
        <w:rPr>
          <w:rFonts w:ascii="Liberation Serif" w:hAnsi="Liberation Serif"/>
          <w:sz w:val="28"/>
          <w:szCs w:val="28"/>
        </w:rPr>
        <w:t>23.04.-28.04.</w:t>
      </w:r>
      <w:r w:rsidR="001C5A96" w:rsidRPr="004053AF">
        <w:rPr>
          <w:rFonts w:ascii="Liberation Serif" w:hAnsi="Liberation Serif"/>
          <w:sz w:val="28"/>
          <w:szCs w:val="28"/>
        </w:rPr>
        <w:t xml:space="preserve"> состоялся городской </w:t>
      </w:r>
      <w:r w:rsidR="001C5A96" w:rsidRPr="00ED11BF">
        <w:rPr>
          <w:rFonts w:ascii="Liberation Serif" w:hAnsi="Liberation Serif"/>
          <w:b/>
          <w:i/>
          <w:sz w:val="28"/>
          <w:szCs w:val="28"/>
        </w:rPr>
        <w:t xml:space="preserve">фестиваль волонтёрского движения «Ориентир по </w:t>
      </w:r>
      <w:proofErr w:type="spellStart"/>
      <w:r w:rsidR="001C5A96" w:rsidRPr="00ED11BF">
        <w:rPr>
          <w:rFonts w:ascii="Liberation Serif" w:hAnsi="Liberation Serif"/>
          <w:b/>
          <w:i/>
          <w:sz w:val="28"/>
          <w:szCs w:val="28"/>
        </w:rPr>
        <w:t>Бигсу</w:t>
      </w:r>
      <w:proofErr w:type="spellEnd"/>
      <w:r w:rsidR="001C5A96" w:rsidRPr="00ED11BF">
        <w:rPr>
          <w:rFonts w:ascii="Liberation Serif" w:hAnsi="Liberation Serif"/>
          <w:b/>
          <w:i/>
          <w:sz w:val="28"/>
          <w:szCs w:val="28"/>
        </w:rPr>
        <w:t>»</w:t>
      </w:r>
      <w:r w:rsidR="001C5A96" w:rsidRPr="004053AF">
        <w:rPr>
          <w:rFonts w:ascii="Liberation Serif" w:hAnsi="Liberation Serif"/>
          <w:sz w:val="28"/>
          <w:szCs w:val="28"/>
        </w:rPr>
        <w:t>, целями и задачами которого являлись адаптация в социокультурную среду людей с ограниченными возможностями по зрению и воспитание в современном обществе толерантного отношения к людям с ограниченными возможностями здоровья.Участники фестиваля- волонтёрские отряды городских школ и колледжей – принимали участие в тренингах «Азбука Брайля», «Мелкая моторика рук», «Слышим звуки улицы», «Сопроводи друга», а в финале соревновались между собой, используя только тактильные и звуковые каналы, по следующим заданиям: чтение при помощи азбуки Брайля, отгадывание рельефного изображения, ориентирование в пространстве при помощи тактильн</w:t>
      </w:r>
      <w:r w:rsidR="001C5A96">
        <w:rPr>
          <w:rFonts w:ascii="Liberation Serif" w:hAnsi="Liberation Serif"/>
          <w:sz w:val="28"/>
          <w:szCs w:val="28"/>
        </w:rPr>
        <w:t xml:space="preserve">ой трости и голосовых команд. </w:t>
      </w:r>
      <w:r w:rsidR="001C5A96" w:rsidRPr="004053AF">
        <w:rPr>
          <w:rFonts w:ascii="Liberation Serif" w:hAnsi="Liberation Serif"/>
          <w:sz w:val="28"/>
          <w:szCs w:val="28"/>
        </w:rPr>
        <w:t>Все команды были н</w:t>
      </w:r>
      <w:r w:rsidR="001372EF">
        <w:rPr>
          <w:rFonts w:ascii="Liberation Serif" w:hAnsi="Liberation Serif"/>
          <w:sz w:val="28"/>
          <w:szCs w:val="28"/>
        </w:rPr>
        <w:t>аграждены грамотами.</w:t>
      </w:r>
    </w:p>
    <w:p w:rsidR="00984C79" w:rsidRPr="001372EF" w:rsidRDefault="001C5A96" w:rsidP="001372EF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53AF">
        <w:rPr>
          <w:rFonts w:ascii="Liberation Serif" w:hAnsi="Liberation Serif"/>
          <w:sz w:val="28"/>
          <w:szCs w:val="28"/>
        </w:rPr>
        <w:t xml:space="preserve">      Также нов</w:t>
      </w:r>
      <w:r w:rsidR="00ED11BF">
        <w:rPr>
          <w:rFonts w:ascii="Liberation Serif" w:hAnsi="Liberation Serif"/>
          <w:sz w:val="28"/>
          <w:szCs w:val="28"/>
        </w:rPr>
        <w:t>ым и интересным мероприятием стал</w:t>
      </w:r>
      <w:r w:rsidRPr="004053AF">
        <w:rPr>
          <w:rFonts w:ascii="Liberation Serif" w:hAnsi="Liberation Serif"/>
          <w:sz w:val="28"/>
          <w:szCs w:val="28"/>
        </w:rPr>
        <w:t xml:space="preserve">а </w:t>
      </w:r>
      <w:r w:rsidRPr="00ED11BF">
        <w:rPr>
          <w:rFonts w:ascii="Liberation Serif" w:hAnsi="Liberation Serif"/>
          <w:b/>
          <w:i/>
          <w:sz w:val="28"/>
          <w:szCs w:val="28"/>
        </w:rPr>
        <w:t>музыкально –развлекательная программа «Жизнь в ритме!»</w:t>
      </w:r>
      <w:r w:rsidR="001372EF">
        <w:rPr>
          <w:rFonts w:ascii="Liberation Serif" w:hAnsi="Liberation Serif"/>
          <w:sz w:val="28"/>
          <w:szCs w:val="28"/>
        </w:rPr>
        <w:t xml:space="preserve">. </w:t>
      </w:r>
      <w:r w:rsidR="00984C79" w:rsidRPr="001372E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сцене  выступали учителя, воспитатели, врачи,  руководители предприятий, бизнесмены, сотрудники банков и государственные служащие. Все они уже состоялись, как мамы и папы, бабушки и дедушки, но, несмотря на это, находят время на свои увлечения и развиваются  в особенном ритме творческой жизни. Зрители смогли окунуться в культуру других странах мира и разных регионов России спомощью музыкальных</w:t>
      </w:r>
      <w:r w:rsidR="00984C79" w:rsidRPr="001372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хореографических</w:t>
      </w:r>
      <w:r w:rsidR="00984C79" w:rsidRPr="001372E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номеров.  Программа отличалась  разнообразием номеров  по ритму, жанру и музыкальному направлению. </w:t>
      </w:r>
    </w:p>
    <w:p w:rsidR="00ED11BF" w:rsidRPr="00ED11BF" w:rsidRDefault="00984C79" w:rsidP="00984C7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84C79">
        <w:rPr>
          <w:rFonts w:ascii="Liberation Serif" w:hAnsi="Liberation Serif"/>
          <w:color w:val="FF0000"/>
          <w:sz w:val="28"/>
          <w:szCs w:val="28"/>
        </w:rPr>
        <w:tab/>
      </w:r>
      <w:r w:rsidR="00ED11BF" w:rsidRPr="00663E8E">
        <w:rPr>
          <w:rFonts w:ascii="Liberation Serif" w:hAnsi="Liberation Serif"/>
          <w:color w:val="000000" w:themeColor="text1"/>
          <w:sz w:val="28"/>
          <w:szCs w:val="28"/>
        </w:rPr>
        <w:t>Сотрудники Город</w:t>
      </w:r>
      <w:r w:rsidR="00663E8E" w:rsidRPr="00663E8E">
        <w:rPr>
          <w:rFonts w:ascii="Liberation Serif" w:hAnsi="Liberation Serif"/>
          <w:color w:val="000000" w:themeColor="text1"/>
          <w:sz w:val="28"/>
          <w:szCs w:val="28"/>
        </w:rPr>
        <w:t>ского Дворца культуры подготовили для жителей города  разные проекты</w:t>
      </w:r>
      <w:r w:rsidR="00ED11BF" w:rsidRPr="00663E8E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D11BF">
        <w:rPr>
          <w:rFonts w:ascii="Liberation Serif" w:hAnsi="Liberation Serif"/>
          <w:sz w:val="28"/>
          <w:szCs w:val="28"/>
        </w:rPr>
        <w:t xml:space="preserve"> Интересен </w:t>
      </w:r>
      <w:r w:rsidR="00ED11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</w:t>
      </w:r>
      <w:r w:rsidR="00ED11BF" w:rsidRPr="00ED11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ворческий проект «Народы Урала».</w:t>
      </w:r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Этот проект состоит из 12 рубрик, которые включают в себя знакомство с традициями, обычаям</w:t>
      </w:r>
      <w:r w:rsidR="00663E8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и обрядами народов, живущих в Свердловской области</w:t>
      </w:r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Первый выпуск состоялся в декабре 2020 года. В последующих четырех выпусках, которые проходили в онлайн – формате, освещались следующие направления: народные музыкальные инструменты, народная кухня и песенные традиции представителей русской, немецкой и татарской культур, а также осенние посиделки с народными играми, танцами и песнями. В офлайн - формате проводились мастер-классы по народным танцам, играм, куклам и оберегам, а также для жителей города прошли две интерактивные программы -  «Свадебный обряд в национальных традициях», где участники народного коллектива фольклорного ансамбля «Верея», </w:t>
      </w:r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татаро-башкирского клуба «</w:t>
      </w:r>
      <w:proofErr w:type="spellStart"/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Айнур</w:t>
      </w:r>
      <w:proofErr w:type="spellEnd"/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и ансамбль немецкой песни «</w:t>
      </w:r>
      <w:proofErr w:type="spellStart"/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Hoffnung</w:t>
      </w:r>
      <w:proofErr w:type="spellEnd"/>
      <w:r w:rsidR="00ED11BF"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показывали малоизвестные обычаи русских, немцев и татар и «Зимние народные праздники», в которой ведущие познакомили присутствующих с зимним праздничным периодом – от Святок до Масленицы. </w:t>
      </w:r>
    </w:p>
    <w:p w:rsidR="00663E8E" w:rsidRPr="00663E8E" w:rsidRDefault="00ED11BF" w:rsidP="00EA3711">
      <w:pPr>
        <w:spacing w:after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Совместно со студентами 2-го курса ГБОУ СО «</w:t>
      </w:r>
      <w:proofErr w:type="spellStart"/>
      <w:r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Краснотурьинский</w:t>
      </w:r>
      <w:proofErr w:type="spellEnd"/>
      <w:r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колледж искусств» в качестве творческого экзамена народный коллектив фольклорный ансамбль «Верея» участвовал в театрализованном представлении «Свадьба в народных традициях», где </w:t>
      </w:r>
      <w:r w:rsidR="00D96A5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присутствующие</w:t>
      </w:r>
      <w:r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погрузились в</w:t>
      </w:r>
      <w:r w:rsidR="00D96A5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мир</w:t>
      </w:r>
      <w:r w:rsidRPr="00ED11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русской культуры.</w:t>
      </w:r>
      <w:r w:rsidR="00984C79" w:rsidRPr="00663E8E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Помимо студентов и зрителей, на экзамене была комиссия, котор</w:t>
      </w:r>
      <w:r w:rsidR="00EA3711" w:rsidRPr="00663E8E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 xml:space="preserve">ая </w:t>
      </w:r>
      <w:r w:rsidR="00984C79" w:rsidRPr="00663E8E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 xml:space="preserve">оценивала представление на «отлично», </w:t>
      </w:r>
      <w:r w:rsidR="00984C79" w:rsidRPr="00663E8E">
        <w:rPr>
          <w:rFonts w:ascii="Liberation Serif" w:hAnsi="Liberation Serif"/>
          <w:color w:val="000000" w:themeColor="text1"/>
          <w:sz w:val="28"/>
          <w:szCs w:val="28"/>
        </w:rPr>
        <w:t xml:space="preserve"> а также студенты получили высший балл   от зрителей.</w:t>
      </w:r>
    </w:p>
    <w:p w:rsidR="00EA3711" w:rsidRDefault="00663E8E" w:rsidP="00663E8E">
      <w:pPr>
        <w:spacing w:after="0"/>
        <w:ind w:firstLine="360"/>
        <w:rPr>
          <w:rFonts w:ascii="Times New Roman" w:hAnsi="Times New Roman"/>
          <w:sz w:val="28"/>
          <w:szCs w:val="28"/>
        </w:rPr>
      </w:pPr>
      <w:r w:rsidRPr="00663E8E">
        <w:rPr>
          <w:rFonts w:ascii="Times New Roman" w:hAnsi="Times New Roman"/>
          <w:color w:val="000000" w:themeColor="text1"/>
          <w:sz w:val="28"/>
          <w:szCs w:val="28"/>
        </w:rPr>
        <w:t>Также</w:t>
      </w:r>
      <w:r w:rsidR="00F54CA1" w:rsidRPr="00663E8E">
        <w:rPr>
          <w:rFonts w:ascii="Times New Roman" w:hAnsi="Times New Roman"/>
          <w:color w:val="000000" w:themeColor="text1"/>
          <w:sz w:val="28"/>
          <w:szCs w:val="28"/>
        </w:rPr>
        <w:t xml:space="preserve">сотрудниками МАУК ГО Краснотурьинск «КДК» </w:t>
      </w:r>
      <w:r w:rsidR="001C5A96" w:rsidRPr="00663E8E">
        <w:rPr>
          <w:rFonts w:ascii="Times New Roman" w:hAnsi="Times New Roman"/>
          <w:color w:val="000000" w:themeColor="text1"/>
          <w:sz w:val="28"/>
          <w:szCs w:val="28"/>
        </w:rPr>
        <w:t>было</w:t>
      </w:r>
      <w:r w:rsidR="001C5A96" w:rsidRPr="001C5A96">
        <w:rPr>
          <w:rFonts w:ascii="Times New Roman" w:hAnsi="Times New Roman"/>
          <w:sz w:val="28"/>
          <w:szCs w:val="28"/>
        </w:rPr>
        <w:t xml:space="preserve"> организовано 10 акции и 5 онлайн конкурсов.</w:t>
      </w:r>
    </w:p>
    <w:p w:rsidR="001C5A96" w:rsidRPr="00EA3711" w:rsidRDefault="00EA3711" w:rsidP="00EA3711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C5A96" w:rsidRPr="00EA3711">
        <w:rPr>
          <w:rFonts w:ascii="Times New Roman" w:hAnsi="Times New Roman"/>
          <w:sz w:val="28"/>
          <w:szCs w:val="28"/>
        </w:rPr>
        <w:t>03.09. – Городским Дворцом культуры была проведена акция "Наш мир без терроризма", посвященная Дню солидарности борьбы с терроризмом на территории Муниципального автономного образовательного учреждения «Средней общеобразовательной школы № 9». В ходе акции учащиеся 8 –х и 9-х классов познакомились с хронологией трагических событий в Беслане, почтили память жертв террористических актов минутой молчания и запустили белые шары- символ оборвавшейся жизни.</w:t>
      </w:r>
    </w:p>
    <w:p w:rsidR="001C5A96" w:rsidRPr="00EA3711" w:rsidRDefault="00EA3711" w:rsidP="00C11AB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- 14.02. -</w:t>
      </w:r>
      <w:r w:rsidR="00663E8E">
        <w:rPr>
          <w:rFonts w:ascii="Times New Roman" w:hAnsi="Times New Roman"/>
          <w:sz w:val="28"/>
          <w:szCs w:val="28"/>
        </w:rPr>
        <w:t xml:space="preserve"> 20.02.</w:t>
      </w:r>
      <w:r>
        <w:rPr>
          <w:rFonts w:ascii="Times New Roman" w:hAnsi="Times New Roman"/>
          <w:sz w:val="28"/>
          <w:szCs w:val="28"/>
        </w:rPr>
        <w:t xml:space="preserve"> – к</w:t>
      </w:r>
      <w:r w:rsidR="001C5A96" w:rsidRPr="00EA3711">
        <w:rPr>
          <w:rFonts w:ascii="Times New Roman" w:hAnsi="Times New Roman"/>
          <w:sz w:val="28"/>
          <w:szCs w:val="28"/>
        </w:rPr>
        <w:t>оллективом Городского Дворца культуры был организован онлайн –конкурс рисунков, посвященный Дню защитника Отечества. Тематика конкурса состояла из нескольких разделов: военная техника, военная профессия, поздравительная открытка. В конкурсе принимали участие воспитанники детских садов. Все участники конкурса были награждены грамотами и благодарностями.</w:t>
      </w:r>
    </w:p>
    <w:p w:rsidR="001C5A96" w:rsidRPr="00EA3711" w:rsidRDefault="00EA3711" w:rsidP="00C11AB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C5A96" w:rsidRPr="00EA3711">
        <w:rPr>
          <w:rFonts w:ascii="Times New Roman" w:hAnsi="Times New Roman"/>
          <w:sz w:val="28"/>
          <w:szCs w:val="28"/>
        </w:rPr>
        <w:t xml:space="preserve">01.07. - 20.07. – Городской Дворец культуры организовал онлайн -конкурс рисунков "Сказки в красках", посвященная 170 - </w:t>
      </w:r>
      <w:proofErr w:type="spellStart"/>
      <w:r w:rsidR="001C5A96" w:rsidRPr="00EA3711">
        <w:rPr>
          <w:rFonts w:ascii="Times New Roman" w:hAnsi="Times New Roman"/>
          <w:sz w:val="28"/>
          <w:szCs w:val="28"/>
        </w:rPr>
        <w:t>летию</w:t>
      </w:r>
      <w:proofErr w:type="spellEnd"/>
      <w:r w:rsidR="001C5A96" w:rsidRPr="00EA3711">
        <w:rPr>
          <w:rFonts w:ascii="Times New Roman" w:hAnsi="Times New Roman"/>
          <w:sz w:val="28"/>
          <w:szCs w:val="28"/>
        </w:rPr>
        <w:t xml:space="preserve"> со дня рождения Д.Н. Мамина – Сибиряка для воспитанников детских дошкольных учреждений. </w:t>
      </w:r>
    </w:p>
    <w:p w:rsidR="001C5A96" w:rsidRPr="001C5A96" w:rsidRDefault="00EA3711" w:rsidP="00C11ABE">
      <w:pPr>
        <w:pStyle w:val="a4"/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01.09. - 05.10. – к</w:t>
      </w:r>
      <w:r w:rsidR="001C5A96" w:rsidRPr="001C5A96">
        <w:rPr>
          <w:rFonts w:ascii="Times New Roman" w:hAnsi="Times New Roman"/>
          <w:sz w:val="28"/>
          <w:szCs w:val="28"/>
        </w:rPr>
        <w:t xml:space="preserve">оллективом Городского Дворца культуры был организован Открытый онлайн - конкурс национальных культур "Журавлиный лёт" в рамках онлайн-проекта "Этнокультура". Конкурс проходил по трем номинациям: народные осенние праздники, частушки, народные игры. В мероприятии приняли участие воспитанники дошкольных организаций и обучающиеся общего, среднего и дополнительного образования из разных городов: Краснотурьинск, Карпинск, Череповец </w:t>
      </w:r>
      <w:r w:rsidR="001C5A96" w:rsidRPr="00663E8E">
        <w:rPr>
          <w:rFonts w:ascii="Times New Roman" w:hAnsi="Times New Roman"/>
          <w:color w:val="000000" w:themeColor="text1"/>
          <w:sz w:val="28"/>
          <w:szCs w:val="28"/>
        </w:rPr>
        <w:t xml:space="preserve">и </w:t>
      </w:r>
      <w:r w:rsidRPr="00663E8E">
        <w:rPr>
          <w:rFonts w:ascii="Times New Roman" w:hAnsi="Times New Roman"/>
          <w:color w:val="000000" w:themeColor="text1"/>
          <w:sz w:val="28"/>
          <w:szCs w:val="28"/>
        </w:rPr>
        <w:t xml:space="preserve">даже </w:t>
      </w:r>
      <w:r w:rsidR="001C5A96" w:rsidRPr="00663E8E">
        <w:rPr>
          <w:rFonts w:ascii="Times New Roman" w:hAnsi="Times New Roman"/>
          <w:color w:val="000000" w:themeColor="text1"/>
          <w:sz w:val="28"/>
          <w:szCs w:val="28"/>
        </w:rPr>
        <w:t>То</w:t>
      </w:r>
      <w:r w:rsidR="001C5A96" w:rsidRPr="001C5A96">
        <w:rPr>
          <w:rFonts w:ascii="Times New Roman" w:hAnsi="Times New Roman"/>
          <w:sz w:val="28"/>
          <w:szCs w:val="28"/>
        </w:rPr>
        <w:t>кио. Все участники были награждены дипломами.</w:t>
      </w:r>
    </w:p>
    <w:p w:rsidR="00806958" w:rsidRPr="00EA3711" w:rsidRDefault="00EA3711" w:rsidP="00C11AB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63E8E">
        <w:rPr>
          <w:rFonts w:ascii="Times New Roman" w:hAnsi="Times New Roman"/>
          <w:color w:val="000000" w:themeColor="text1"/>
          <w:sz w:val="28"/>
          <w:szCs w:val="28"/>
        </w:rPr>
        <w:t xml:space="preserve">Творческими коллективами МАУК ГО Краснотурьинск «КДК» </w:t>
      </w:r>
      <w:r w:rsidR="00806958" w:rsidRPr="00663E8E">
        <w:rPr>
          <w:rFonts w:ascii="Times New Roman" w:hAnsi="Times New Roman"/>
          <w:color w:val="000000" w:themeColor="text1"/>
          <w:sz w:val="28"/>
          <w:szCs w:val="28"/>
        </w:rPr>
        <w:t>проведено20</w:t>
      </w:r>
      <w:r w:rsidR="00806958" w:rsidRPr="00EA3711">
        <w:rPr>
          <w:rFonts w:ascii="Times New Roman" w:hAnsi="Times New Roman"/>
          <w:sz w:val="28"/>
          <w:szCs w:val="28"/>
        </w:rPr>
        <w:t xml:space="preserve"> мастер-классов: по изготовлению бумажных самолетиков, народным танцам, играм, куклам и оберегам, американскому танцу </w:t>
      </w:r>
      <w:proofErr w:type="spellStart"/>
      <w:r w:rsidR="00806958" w:rsidRPr="00EA3711">
        <w:rPr>
          <w:rFonts w:ascii="Times New Roman" w:hAnsi="Times New Roman"/>
          <w:sz w:val="28"/>
          <w:szCs w:val="28"/>
        </w:rPr>
        <w:t>сквэр-данс</w:t>
      </w:r>
      <w:proofErr w:type="spellEnd"/>
      <w:r w:rsidR="00806958" w:rsidRPr="00EA3711">
        <w:rPr>
          <w:rFonts w:ascii="Times New Roman" w:hAnsi="Times New Roman"/>
          <w:sz w:val="28"/>
          <w:szCs w:val="28"/>
        </w:rPr>
        <w:t xml:space="preserve"> и новогодней елочной игрушке.</w:t>
      </w:r>
    </w:p>
    <w:p w:rsidR="0087577D" w:rsidRPr="0087577D" w:rsidRDefault="0087577D" w:rsidP="00EA37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2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Творческие коллективы</w:t>
      </w:r>
      <w:r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МАУК ГО Краснотурьинск «Культурно-досуговый комплекс» приняли участие в 37 конкурсах и фестивалях (в том числе онлайн) международного, межрегионального, областного, регионального, городского уровней.</w:t>
      </w:r>
    </w:p>
    <w:p w:rsidR="0087577D" w:rsidRPr="0087577D" w:rsidRDefault="00EA3711" w:rsidP="00EA37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образцовая танцевальная студия «Озорной воробей» получила Гран-при и диплом лауреата 1 степени Международного</w:t>
      </w:r>
      <w:r w:rsidR="0057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-фестиваля хореографического искусства «Вятские узоры», г. Киров, ноябрь, 2021г.</w:t>
      </w:r>
    </w:p>
    <w:p w:rsidR="0087577D" w:rsidRPr="0087577D" w:rsidRDefault="00EA3711" w:rsidP="00EA3711">
      <w:pPr>
        <w:widowControl w:val="0"/>
        <w:autoSpaceDE w:val="0"/>
        <w:autoSpaceDN w:val="0"/>
        <w:adjustRightInd w:val="0"/>
        <w:spacing w:after="0" w:line="240" w:lineRule="auto"/>
        <w:ind w:right="5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Вокальный коллектив «Мелодика» стал дипломантом таких онлайн-конкурсов и фестивалей, как международный конкурс искусств «Первые ласточки» (г. Москва, март, 2021г.) и городской (заочный) патриотический фестиваль «Путеводная звезда».</w:t>
      </w:r>
    </w:p>
    <w:p w:rsidR="0087577D" w:rsidRPr="0087577D" w:rsidRDefault="00EA3711" w:rsidP="00EA3711">
      <w:pPr>
        <w:widowControl w:val="0"/>
        <w:autoSpaceDE w:val="0"/>
        <w:autoSpaceDN w:val="0"/>
        <w:adjustRightInd w:val="0"/>
        <w:spacing w:after="0" w:line="240" w:lineRule="auto"/>
        <w:ind w:right="5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Народный хореографический ансамбль «Солнечная карусель» стал лауреатом 2 степени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XII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Международного телевизионного конкурса «Национальное достояние-2021» (г. Чебоксары, май, 2021) и лауреатом 3 степени Всероссийского конкурса по хореографическому и народному песенному исполнительству «Гжельские узоры», г. Москва, ноябрь, 2021.                </w:t>
      </w:r>
    </w:p>
    <w:p w:rsidR="0087577D" w:rsidRPr="0087577D" w:rsidRDefault="00EA3711" w:rsidP="00EA3711">
      <w:pPr>
        <w:widowControl w:val="0"/>
        <w:autoSpaceDE w:val="0"/>
        <w:autoSpaceDN w:val="0"/>
        <w:adjustRightInd w:val="0"/>
        <w:spacing w:after="0" w:line="240" w:lineRule="auto"/>
        <w:ind w:right="5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Татаро-башкирский клуб «</w:t>
      </w:r>
      <w:proofErr w:type="spellStart"/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Айнур</w:t>
      </w:r>
      <w:proofErr w:type="spellEnd"/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танцевальный дуэт «Орел и решка» получили диплом лауреатов на конкурсах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конкурс творческих коллективов «Танцующий город-2021» (ГО Верхний Тагил, май 2021) и </w:t>
      </w:r>
      <w:r w:rsidR="0087577D" w:rsidRPr="0087577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XVIII</w:t>
      </w:r>
      <w:r w:rsidR="0087577D" w:rsidRPr="008757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Открытый конкурс национальных культур «Венок дружбы», г. Ирбит, апрель 2021.</w:t>
      </w:r>
    </w:p>
    <w:p w:rsidR="0087577D" w:rsidRPr="00663E8E" w:rsidRDefault="00EA3711" w:rsidP="00EA3711">
      <w:pPr>
        <w:widowControl w:val="0"/>
        <w:autoSpaceDE w:val="0"/>
        <w:autoSpaceDN w:val="0"/>
        <w:adjustRightInd w:val="0"/>
        <w:spacing w:after="0" w:line="240" w:lineRule="auto"/>
        <w:ind w:right="57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Народный коллектив фольклорный ансамбль «Верея» стал лауреатом 2 степени в конкурсах </w:t>
      </w:r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VII</w:t>
      </w:r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Межрегиональный </w:t>
      </w:r>
      <w:r w:rsidR="0023421B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онлайн - </w:t>
      </w:r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фестиваль казачьей культуры, г. Кумерта</w:t>
      </w:r>
      <w:r w:rsidR="0023421B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у,</w:t>
      </w:r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сентябрь 2021г. и V межрегиональный </w:t>
      </w:r>
      <w:r w:rsidR="0023421B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онлайн-</w:t>
      </w:r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фестиваль казачьей культуры «Собирались </w:t>
      </w:r>
      <w:proofErr w:type="spellStart"/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казаченьки</w:t>
      </w:r>
      <w:proofErr w:type="spellEnd"/>
      <w:r w:rsidR="0087577D" w:rsidRPr="00663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г. Орел, ноябрь 2021г.</w:t>
      </w:r>
    </w:p>
    <w:p w:rsidR="0087577D" w:rsidRPr="0087577D" w:rsidRDefault="00EA3711" w:rsidP="00EA3711">
      <w:pPr>
        <w:widowControl w:val="0"/>
        <w:autoSpaceDE w:val="0"/>
        <w:autoSpaceDN w:val="0"/>
        <w:adjustRightInd w:val="0"/>
        <w:spacing w:after="0" w:line="240" w:lineRule="auto"/>
        <w:ind w:right="5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Оркестр народных инструментов, ансамбль русской песни «Золотая звонница», вокальный коллектив «</w:t>
      </w:r>
      <w:proofErr w:type="spellStart"/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Узорица</w:t>
      </w:r>
      <w:proofErr w:type="spellEnd"/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танцевальный дуэт «Орел и решка» и народный коллектив фольклорный ансамбль «Верея» стали дипломантами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фестиваля-конкурса народного творчества «Эх, душа моя русская», г. Североуральс</w:t>
      </w:r>
      <w:r w:rsidR="00663E8E">
        <w:rPr>
          <w:rFonts w:ascii="Times New Roman" w:eastAsia="Times New Roman" w:hAnsi="Times New Roman" w:cs="Times New Roman"/>
          <w:sz w:val="28"/>
          <w:szCs w:val="28"/>
          <w:lang w:eastAsia="ru-RU"/>
        </w:rPr>
        <w:t>к,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март, 2021г.</w:t>
      </w:r>
    </w:p>
    <w:p w:rsidR="00EA3711" w:rsidRDefault="00EA3711" w:rsidP="00EA3711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Танцевальный коллектив «Мед»и вокальный коллектив «Виктория» Дома культуры «Индекс» стали лауреатами таких онлайн-конкурсов и фестивалей, как Международный фестиваль-конкурс «Жар птица России», г. Москва, январь 2021г.,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Международный фестиваль-конкурс детского, юношеского и молодежного творчества «Время побед» и 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87577D" w:rsidRPr="0087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Международный фестиваль-конкурс детского, юношеского и молодежного творчества «Встреча с талантом», г. Самара, ноябрь, 2021г.</w:t>
      </w:r>
    </w:p>
    <w:p w:rsidR="00A24B6C" w:rsidRDefault="00EA3711" w:rsidP="00EA3711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Образцовый цирковой коллектив «</w:t>
      </w:r>
      <w:proofErr w:type="spellStart"/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Скедни</w:t>
      </w:r>
      <w:proofErr w:type="spellEnd"/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получил диплом лауреата 1 степени </w:t>
      </w:r>
      <w:r w:rsidR="00A24B6C">
        <w:rPr>
          <w:rFonts w:ascii="Times New Roman" w:hAnsi="Times New Roman" w:cs="Times New Roman"/>
          <w:sz w:val="28"/>
          <w:szCs w:val="28"/>
        </w:rPr>
        <w:t>Международного фестиваля</w:t>
      </w:r>
      <w:r w:rsidR="00A24B6C" w:rsidRPr="00A24B6C">
        <w:rPr>
          <w:rFonts w:ascii="Times New Roman" w:hAnsi="Times New Roman" w:cs="Times New Roman"/>
          <w:sz w:val="28"/>
          <w:szCs w:val="28"/>
        </w:rPr>
        <w:t xml:space="preserve"> по цирковому искусству «Цирк будущего»</w:t>
      </w:r>
      <w:r w:rsidR="00663E8E">
        <w:rPr>
          <w:rFonts w:ascii="Times New Roman" w:hAnsi="Times New Roman" w:cs="Times New Roman"/>
          <w:sz w:val="28"/>
          <w:szCs w:val="28"/>
        </w:rPr>
        <w:t>, г.</w:t>
      </w:r>
      <w:r w:rsidR="00A24B6C">
        <w:rPr>
          <w:rFonts w:ascii="Times New Roman" w:hAnsi="Times New Roman" w:cs="Times New Roman"/>
          <w:sz w:val="28"/>
          <w:szCs w:val="28"/>
        </w:rPr>
        <w:t xml:space="preserve">Москва, ноябрь, 2021г. и диплом лауреата 2 степени </w:t>
      </w:r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Всероссийского фестиваля</w:t>
      </w:r>
      <w:r w:rsidR="00A24B6C" w:rsidRP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</w:t>
      </w:r>
      <w:r w:rsid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24B6C" w:rsidRPr="00A24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детских любительских цирковых коллективов</w:t>
      </w:r>
      <w:r w:rsidR="00141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Пермь, октябрь, 2021г. </w:t>
      </w:r>
    </w:p>
    <w:p w:rsidR="00EA3711" w:rsidRPr="00141DEE" w:rsidRDefault="00EA3711" w:rsidP="00EA3711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954" w:rsidRDefault="001F4954" w:rsidP="001F4954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наиболее интересных реализованных Интернет-проектах (до 5 проектов).</w:t>
      </w:r>
    </w:p>
    <w:p w:rsidR="00174B24" w:rsidRPr="00174B24" w:rsidRDefault="00174B24" w:rsidP="00EA371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Городской Дворец культуры в течение года проводил </w:t>
      </w:r>
      <w:r w:rsidRPr="00C11AB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интернет –проект «Круг светлых праздников»</w:t>
      </w:r>
      <w:r w:rsidRPr="00174B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знакомил пользователей с православными традициями, народными праздниками, обрядами и обычаями в социальных сетях «</w:t>
      </w:r>
      <w:proofErr w:type="spellStart"/>
      <w:r w:rsidRPr="00174B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ВКонтакте</w:t>
      </w:r>
      <w:proofErr w:type="spellEnd"/>
      <w:r w:rsidRPr="00174B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«Одноклассниках». В первых выпусках, посвященных праздникам «Рождество Христово» и «Крещение», прозвучало поздравление Благочинного Богословским округом, настоятеля собора Святого Максима Исповедника, протоиерея Андрея Лимонова, транслировались концертные номера творческих коллективов Городского Дворца культуры, святочные гадания, рождественские колядки, освещение «иордани», купание в проруби. </w:t>
      </w:r>
    </w:p>
    <w:p w:rsidR="00174B24" w:rsidRPr="00174B24" w:rsidRDefault="00607EAB" w:rsidP="00174B24">
      <w:pPr>
        <w:spacing w:after="0" w:line="240" w:lineRule="auto"/>
        <w:ind w:left="1098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hyperlink r:id="rId5" w:history="1">
        <w:r w:rsidR="00174B24" w:rsidRPr="00174B2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https://vk.com/gdk_krasnoturinsk?w=wall-180588320_1984</w:t>
        </w:r>
      </w:hyperlink>
    </w:p>
    <w:p w:rsidR="00174B24" w:rsidRDefault="00607EAB" w:rsidP="00174B24">
      <w:pPr>
        <w:spacing w:after="0" w:line="240" w:lineRule="auto"/>
        <w:ind w:left="10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174B24" w:rsidRPr="00174B2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https://vk.com/gdk_krasnoturinsk?w=wall-180588320_2023</w:t>
        </w:r>
      </w:hyperlink>
    </w:p>
    <w:p w:rsidR="00C11ABE" w:rsidRDefault="00AD7BD5" w:rsidP="00C11A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Коллективом Городского Дворца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сентября 2021 года </w:t>
      </w: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организован </w:t>
      </w:r>
      <w:r w:rsidRPr="00C11A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интернет</w:t>
      </w:r>
      <w:r w:rsidR="00A24B6C" w:rsidRPr="00C11A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-проект</w:t>
      </w:r>
      <w:r w:rsidRPr="00C11A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"Этнокультура</w:t>
      </w: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целями и задачами которого являются с</w:t>
      </w: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для сохранения и преумножения культурного наследия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родов, у</w:t>
      </w: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крепление профессиональных и культурных свя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зей между участниками фестиваля и п</w:t>
      </w:r>
      <w:r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атриотическое воспитание подрастающего поколения на основе духовного наследия, ценностей и традиций национальной культуры.</w:t>
      </w:r>
    </w:p>
    <w:p w:rsidR="00C11ABE" w:rsidRDefault="00AD7BD5" w:rsidP="00C11A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состоит из 4 онлайн – конкурсов, которые связанны с периодами народного календаря.</w:t>
      </w:r>
    </w:p>
    <w:p w:rsidR="00AD7BD5" w:rsidRDefault="00A24B6C" w:rsidP="00C11A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о</w:t>
      </w:r>
      <w:r w:rsidR="00AD7BD5"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ткрытый онлайн - конкурс национальных культур </w:t>
      </w:r>
      <w:r w:rsidR="0086788A">
        <w:rPr>
          <w:rFonts w:ascii="Times New Roman" w:eastAsia="Times New Roman" w:hAnsi="Times New Roman" w:cs="Times New Roman"/>
          <w:sz w:val="28"/>
          <w:szCs w:val="28"/>
          <w:lang w:eastAsia="ru-RU"/>
        </w:rPr>
        <w:t>"Журавлиный лёт"</w:t>
      </w:r>
      <w:r w:rsidR="00AD7BD5" w:rsidRPr="00AD7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проходил по трем номинациям: народные осенние праздники, частушки, народные игры. В мероприятии приняли участие воспитанники дошкольных организаций и обучающиеся общего, среднего и дополнительного образования из разных городов: Краснотурьинск, Карпинск, Череповец и Токио. Все участники были награждены дипломами.</w:t>
      </w:r>
    </w:p>
    <w:p w:rsidR="004053AF" w:rsidRDefault="0086788A" w:rsidP="00C11ABE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Ма</w:t>
      </w:r>
      <w:proofErr w:type="spellEnd"/>
      <w:r>
        <w:rPr>
          <w:color w:val="000000"/>
          <w:sz w:val="27"/>
          <w:szCs w:val="27"/>
        </w:rPr>
        <w:t xml:space="preserve"> ДОУ № 40 1 место в номинации «Народные игры» -</w:t>
      </w:r>
      <w:hyperlink r:id="rId7" w:history="1">
        <w:r w:rsidRPr="00723C0A">
          <w:rPr>
            <w:rStyle w:val="a6"/>
            <w:sz w:val="27"/>
            <w:szCs w:val="27"/>
          </w:rPr>
          <w:t>https://vk.com/gdk_krasnoturinsk?z=video-180588320_456239765%2Fc1b912f22c4510a699%2Fpl_wall_-180588320</w:t>
        </w:r>
      </w:hyperlink>
    </w:p>
    <w:p w:rsidR="0086788A" w:rsidRDefault="0086788A" w:rsidP="00C11ABE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МаДОУ</w:t>
      </w:r>
      <w:proofErr w:type="spellEnd"/>
      <w:r>
        <w:rPr>
          <w:color w:val="000000"/>
          <w:sz w:val="27"/>
          <w:szCs w:val="27"/>
        </w:rPr>
        <w:t xml:space="preserve"> № 3 Череповец 1 место в номинации «Народные игры» -</w:t>
      </w:r>
      <w:hyperlink r:id="rId8" w:history="1">
        <w:r w:rsidRPr="00723C0A">
          <w:rPr>
            <w:rStyle w:val="a6"/>
            <w:sz w:val="27"/>
            <w:szCs w:val="27"/>
          </w:rPr>
          <w:t>https://vk.com/gdk_krasnoturinsk?z=video-180588320_456239770%2Fpl_wall_-180588320</w:t>
        </w:r>
      </w:hyperlink>
    </w:p>
    <w:p w:rsidR="0086788A" w:rsidRDefault="0086788A" w:rsidP="00C11ABE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Ма</w:t>
      </w:r>
      <w:proofErr w:type="spellEnd"/>
      <w:r>
        <w:rPr>
          <w:color w:val="000000"/>
          <w:sz w:val="27"/>
          <w:szCs w:val="27"/>
        </w:rPr>
        <w:t xml:space="preserve"> ДОУ № 29 1 место в номинации «Частушки» -</w:t>
      </w:r>
      <w:hyperlink r:id="rId9" w:history="1">
        <w:r w:rsidRPr="00723C0A">
          <w:rPr>
            <w:rStyle w:val="a6"/>
            <w:sz w:val="27"/>
            <w:szCs w:val="27"/>
          </w:rPr>
          <w:t>https://vk.com/gdk_krasnoturinsk?z=video-180588320_456239771%2F38fdee8401406edffd%2Fpl_wall_-180588320</w:t>
        </w:r>
      </w:hyperlink>
    </w:p>
    <w:p w:rsidR="0086788A" w:rsidRPr="00464F39" w:rsidRDefault="0086788A" w:rsidP="00C11ABE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МаДОУ</w:t>
      </w:r>
      <w:proofErr w:type="spellEnd"/>
      <w:r>
        <w:rPr>
          <w:color w:val="000000"/>
          <w:sz w:val="27"/>
          <w:szCs w:val="27"/>
        </w:rPr>
        <w:t xml:space="preserve"> № 22 Карпинск 1 место в номинации «Народный осенний праздник» (Мушиный праздник») - </w:t>
      </w:r>
      <w:hyperlink r:id="rId10" w:history="1">
        <w:r w:rsidRPr="00723C0A">
          <w:rPr>
            <w:rStyle w:val="a6"/>
            <w:sz w:val="27"/>
            <w:szCs w:val="27"/>
          </w:rPr>
          <w:t>https://vk.com/gdk_krasnoturinsk?z=video-180588320_456239772%2F41c03ea708f69bfce0%2Fpl_wall_-180588320</w:t>
        </w:r>
      </w:hyperlink>
    </w:p>
    <w:p w:rsidR="00AD7BD5" w:rsidRPr="00174B24" w:rsidRDefault="00AD7BD5" w:rsidP="00C1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С 15 декабря начался второй открытый конкурс национальных культур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Закрутиха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котором предлагается принять участие в таких номинациях, как «Вертеп», «Колядки», «Зимний народный праздник» и «Святочные гадания».</w:t>
      </w:r>
    </w:p>
    <w:p w:rsidR="001F4954" w:rsidRPr="001F4954" w:rsidRDefault="001F4954" w:rsidP="001F4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954" w:rsidRPr="001F4954" w:rsidRDefault="001F4954" w:rsidP="001F4954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об инновационных комплексных культурных проектах, реализуемых КДУ с привлечением сфер туризма, творческих индустрий (бизнес в сфере культуры), мастеров народных промыслов, профессиональных творческих коллективов, поэтов, писателей, художников и т.п.</w:t>
      </w:r>
    </w:p>
    <w:p w:rsidR="001F4954" w:rsidRPr="001F4954" w:rsidRDefault="001F4954" w:rsidP="001F4954">
      <w:pPr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F49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Например: арт-резиденция «Ремесленная слобода». В рамках проекта работают мастерские по отдельным видам ремесел (обучение), проводятся мастер-классы и другие методические мероприятия, организованы выставки-продажи изделий мастеров, проводятся фестивали с привлечением коммерческих структур, создан музей, работают творческие коллективы, осуществляется сотрудничество с турфирмами и т.п.</w:t>
      </w:r>
    </w:p>
    <w:p w:rsidR="001F4954" w:rsidRPr="001F4954" w:rsidRDefault="001F4954" w:rsidP="001F4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954" w:rsidRDefault="001F4954" w:rsidP="001F4954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творческих проектах культурно-досуговых учреждений МО, получивших гранты в результате участия в конкурсах на муниципальном, региональном (областном), всероссийском уровнях (кроме конкурсов в рамках национального проекта «Культура»):</w:t>
      </w:r>
    </w:p>
    <w:tbl>
      <w:tblPr>
        <w:tblStyle w:val="a3"/>
        <w:tblW w:w="0" w:type="auto"/>
        <w:tblLook w:val="04A0"/>
      </w:tblPr>
      <w:tblGrid>
        <w:gridCol w:w="2244"/>
        <w:gridCol w:w="2762"/>
        <w:gridCol w:w="2270"/>
        <w:gridCol w:w="2295"/>
      </w:tblGrid>
      <w:tr w:rsidR="001F4954" w:rsidTr="001F4954">
        <w:tc>
          <w:tcPr>
            <w:tcW w:w="2336" w:type="dxa"/>
          </w:tcPr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proofErr w:type="spellStart"/>
            <w:r w:rsidRPr="001F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организации-грантодателя</w:t>
            </w:r>
            <w:proofErr w:type="spellEnd"/>
          </w:p>
        </w:tc>
        <w:tc>
          <w:tcPr>
            <w:tcW w:w="2336" w:type="dxa"/>
          </w:tcPr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проекта</w:t>
            </w: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36" w:type="dxa"/>
          </w:tcPr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Учреждение-заявитель</w:t>
            </w: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</w:tcPr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Краткое описание проекта</w:t>
            </w:r>
          </w:p>
          <w:p w:rsidR="001F4954" w:rsidRPr="001F4954" w:rsidRDefault="001F4954" w:rsidP="001F49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4954" w:rsidRPr="00575A1C" w:rsidTr="001F4954">
        <w:tc>
          <w:tcPr>
            <w:tcW w:w="2336" w:type="dxa"/>
          </w:tcPr>
          <w:p w:rsidR="001F4954" w:rsidRPr="00575A1C" w:rsidRDefault="002C6213" w:rsidP="00663E8E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Центр социальных программ </w:t>
            </w:r>
            <w:proofErr w:type="spellStart"/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РУСАЛа</w:t>
            </w:r>
            <w:proofErr w:type="spellEnd"/>
          </w:p>
        </w:tc>
        <w:tc>
          <w:tcPr>
            <w:tcW w:w="2336" w:type="dxa"/>
          </w:tcPr>
          <w:p w:rsidR="00464F39" w:rsidRPr="00575A1C" w:rsidRDefault="00464F39" w:rsidP="00663E8E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Городской фестиваль</w:t>
            </w:r>
            <w:r w:rsidRPr="00CB01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волонтёрского движения «Ориентир по </w:t>
            </w:r>
            <w:proofErr w:type="spellStart"/>
            <w:r w:rsidRPr="00CB01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Бигсу</w:t>
            </w:r>
            <w:proofErr w:type="spellEnd"/>
            <w:r w:rsidRPr="00CB01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336" w:type="dxa"/>
          </w:tcPr>
          <w:p w:rsidR="00464F39" w:rsidRPr="00575A1C" w:rsidRDefault="00464F39" w:rsidP="00663E8E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Муниципальное автономное учреждение культуры городского округа Краснотурьинск «Культурно-досуговый комплекс»</w:t>
            </w:r>
          </w:p>
        </w:tc>
        <w:tc>
          <w:tcPr>
            <w:tcW w:w="2337" w:type="dxa"/>
          </w:tcPr>
          <w:p w:rsidR="001F4954" w:rsidRPr="00575A1C" w:rsidRDefault="00464F39" w:rsidP="00663E8E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</w:t>
            </w:r>
            <w:r w:rsidRPr="00575A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елями и задачами которого являлись адаптация в социокультурную среду людей с ограниченными возможностями по зрению и воспитание в современном обществе толерантного отношения к людям с ограниченными возможностями здоровья. Участники фестиваля- волонтёрские отряды городских школ и колледжей – принимали участие в тренингах «Азбука Брайля», «Мелкая моторика рук», «Слышим </w:t>
            </w:r>
            <w:r w:rsidRPr="00575A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звуки улицы», «Сопроводи друга», а в финале соревновались между собой, используя только тактильные и звуковые каналы, по следующим заданиям: чтение при помощи азбуки Брайля, отгадывание рельефного изображения, ориентирование в пространстве при помощи тактильной трости и голосовых команд. Все команды были награждены грамотами и подарками</w:t>
            </w:r>
          </w:p>
        </w:tc>
      </w:tr>
    </w:tbl>
    <w:p w:rsidR="001F4954" w:rsidRPr="001F4954" w:rsidRDefault="001F4954" w:rsidP="001F495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F39" w:rsidRDefault="001F4954" w:rsidP="001F4954">
      <w:pPr>
        <w:pStyle w:val="a4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 </w:t>
      </w: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руководителях и с</w:t>
      </w:r>
      <w:r w:rsid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пециалистах культурно-досуговых</w:t>
      </w:r>
    </w:p>
    <w:p w:rsidR="001F4954" w:rsidRPr="00464F39" w:rsidRDefault="001F4954" w:rsidP="00464F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 МО, отмеченных за заслуги в сфере культуры, культурно-досуговой деятельности, в сохранении и развитии народного художественного творчества – на муниципальном (без учета грамот и благодарственных писем), областном и российском уровнях в 2021 году.</w:t>
      </w:r>
    </w:p>
    <w:p w:rsidR="004053AF" w:rsidRPr="001F4954" w:rsidRDefault="004053AF" w:rsidP="004053AF">
      <w:pPr>
        <w:pStyle w:val="a4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F39" w:rsidRDefault="001F4954" w:rsidP="001F4954">
      <w:pPr>
        <w:pStyle w:val="a4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Информация о мероприятиях, посвященных юбилейным датам </w:t>
      </w:r>
    </w:p>
    <w:p w:rsidR="001F4954" w:rsidRPr="00464F39" w:rsidRDefault="001F4954" w:rsidP="00464F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(учреждений, специалистов, клубных формирований, фестивалей, выставок, иных событий в культурной жизни МО), прошедших в культурно-досуговых учреждениях в 2021 году.</w:t>
      </w:r>
    </w:p>
    <w:p w:rsidR="00464F39" w:rsidRDefault="003A2D14" w:rsidP="00464F39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Городском Дворце культуры проводились мероприятия, посвященные юбилейным датам 2021 года.</w:t>
      </w:r>
    </w:p>
    <w:p w:rsidR="003A2D14" w:rsidRPr="00464F39" w:rsidRDefault="00464F39" w:rsidP="00464F39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A2D14"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11.04.2021 состоялся </w:t>
      </w:r>
      <w:r w:rsidR="003A2D14" w:rsidRPr="00464F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праздничный концерт «На космических орбитах», посвященный 60 лет первому полету человека в космос</w:t>
      </w:r>
      <w:r w:rsidR="003A2D14"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звучали популярные песни прошлых лет и современные хиты. Мероприятие стал символ национального единения и общей ответственности за настоящее и будущее нашей Родины.</w:t>
      </w:r>
    </w:p>
    <w:p w:rsidR="00464F39" w:rsidRDefault="00464F39" w:rsidP="00464F39">
      <w:pPr>
        <w:pStyle w:val="a4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3A2D14" w:rsidRPr="003A2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24.04.2021 в рамках проекта Городского Дворца культуры</w:t>
      </w:r>
    </w:p>
    <w:p w:rsidR="003A2D14" w:rsidRPr="00464F39" w:rsidRDefault="003A2D14" w:rsidP="00464F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F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«Творческая гостиная»</w:t>
      </w: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состоялся праздничный концерт творческих коллективов, посвященный 100 –летнему юбилею советских композиторов </w:t>
      </w:r>
      <w:proofErr w:type="spellStart"/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АрноБабаджаняна</w:t>
      </w:r>
      <w:proofErr w:type="spellEnd"/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Григория Пономаренко. Каждый вокальный коллектив представил по одной песне, а ансамбль русских народных инструментов </w:t>
      </w: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исполнил попурри на песни Г. Пономаренко. В финале мероприятия все участники исполнили известные песни «Королева красоты» и «Свадьба».</w:t>
      </w:r>
    </w:p>
    <w:p w:rsidR="001F4954" w:rsidRPr="001F4954" w:rsidRDefault="001F4954" w:rsidP="001F4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9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64F39" w:rsidRDefault="001F4954" w:rsidP="001F4954">
      <w:pPr>
        <w:pStyle w:val="a4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категориях населен</w:t>
      </w:r>
      <w:r w:rsid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ия, имеющих право на бесплатное</w:t>
      </w:r>
    </w:p>
    <w:p w:rsidR="001F4954" w:rsidRPr="00464F39" w:rsidRDefault="001F4954" w:rsidP="00464F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льготное посещение платных мероприятий и платных клубных формирований КДУ (если есть):</w:t>
      </w:r>
    </w:p>
    <w:tbl>
      <w:tblPr>
        <w:tblStyle w:val="a3"/>
        <w:tblW w:w="0" w:type="auto"/>
        <w:tblInd w:w="-459" w:type="dxa"/>
        <w:tblLook w:val="04A0"/>
      </w:tblPr>
      <w:tblGrid>
        <w:gridCol w:w="5640"/>
        <w:gridCol w:w="4390"/>
      </w:tblGrid>
      <w:tr w:rsidR="001F4954" w:rsidTr="00CB0185">
        <w:tc>
          <w:tcPr>
            <w:tcW w:w="5640" w:type="dxa"/>
          </w:tcPr>
          <w:p w:rsidR="001F4954" w:rsidRPr="00C75F5A" w:rsidRDefault="001F4954" w:rsidP="00C75F5A">
            <w:pPr>
              <w:pStyle w:val="a4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5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населения, имеющие право на бесплатное посещение платных мероприятий  КДУ</w:t>
            </w:r>
          </w:p>
        </w:tc>
        <w:tc>
          <w:tcPr>
            <w:tcW w:w="4390" w:type="dxa"/>
          </w:tcPr>
          <w:p w:rsidR="001F4954" w:rsidRPr="00C75F5A" w:rsidRDefault="001F4954" w:rsidP="00C75F5A">
            <w:pPr>
              <w:pStyle w:val="a4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5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населения, имеющие право на льготное посещение платных мероприятий КДУ (укажите размер льготы)</w:t>
            </w:r>
          </w:p>
        </w:tc>
      </w:tr>
      <w:tr w:rsidR="001F4954" w:rsidTr="00CB0185">
        <w:tc>
          <w:tcPr>
            <w:tcW w:w="5640" w:type="dxa"/>
          </w:tcPr>
          <w:p w:rsidR="001F4954" w:rsidRPr="00663E8E" w:rsidRDefault="00C75F5A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464F39"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Инвалиды при наличии справки МСЭ</w:t>
            </w:r>
          </w:p>
          <w:p w:rsidR="00C75F5A" w:rsidRPr="00663E8E" w:rsidRDefault="00C75F5A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464F39"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Дети-инвалиды</w:t>
            </w:r>
          </w:p>
          <w:p w:rsidR="00464F39" w:rsidRPr="00663E8E" w:rsidRDefault="00464F3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3.Дети из малоимущих и малообеспеченных семей</w:t>
            </w:r>
          </w:p>
          <w:p w:rsidR="00F97079" w:rsidRPr="00663E8E" w:rsidRDefault="00F9707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4.Дети-сироты и дети, оставшиеся без попечения родителей</w:t>
            </w:r>
          </w:p>
          <w:p w:rsidR="00F97079" w:rsidRPr="00663E8E" w:rsidRDefault="00F9707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5.Дети из многодетных семей при предоставлении справки о составе семьи.</w:t>
            </w:r>
          </w:p>
          <w:p w:rsidR="00F97079" w:rsidRPr="00663E8E" w:rsidRDefault="00F9707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Дети в возрасте до 3-х лет</w:t>
            </w:r>
          </w:p>
          <w:p w:rsidR="00F97079" w:rsidRPr="00663E8E" w:rsidRDefault="00F9707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 Участники клубных формирований</w:t>
            </w:r>
          </w:p>
          <w:p w:rsidR="00F97079" w:rsidRPr="00F97079" w:rsidRDefault="00F97079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8.Представители СМИ</w:t>
            </w:r>
          </w:p>
        </w:tc>
        <w:tc>
          <w:tcPr>
            <w:tcW w:w="4390" w:type="dxa"/>
          </w:tcPr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Инвалиды при наличии справки МСЭ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2.Дети-инвалиды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3.Дети из малоимущих и малообеспеченных семей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4.Дети-сироты и дети, оставшиеся без попечения родителей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5.Дети из многодетных семей при предоставлении справки о составе семьи.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Дети в возрасте до 3-х лет</w:t>
            </w:r>
          </w:p>
          <w:p w:rsidR="00675D0F" w:rsidRPr="00663E8E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 Участники клубных формирований</w:t>
            </w:r>
          </w:p>
          <w:p w:rsidR="001F4954" w:rsidRDefault="00675D0F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3E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8.Представители СМИ</w:t>
            </w:r>
          </w:p>
          <w:p w:rsidR="00033839" w:rsidRPr="00C75F5A" w:rsidRDefault="00033839" w:rsidP="00675D0F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Льгота-100%</w:t>
            </w:r>
          </w:p>
        </w:tc>
      </w:tr>
      <w:tr w:rsidR="001F4954" w:rsidTr="00CB0185">
        <w:tc>
          <w:tcPr>
            <w:tcW w:w="5640" w:type="dxa"/>
          </w:tcPr>
          <w:p w:rsidR="00C75F5A" w:rsidRPr="00C75F5A" w:rsidRDefault="00C75F5A" w:rsidP="00C75F5A">
            <w:pPr>
              <w:pStyle w:val="a4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5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населения, имеющие право на бесплатные занятия в платных клубных формированиях  КДУ</w:t>
            </w:r>
          </w:p>
          <w:p w:rsidR="001F4954" w:rsidRPr="00C75F5A" w:rsidRDefault="001F4954" w:rsidP="00C75F5A">
            <w:pPr>
              <w:pStyle w:val="a4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0" w:type="dxa"/>
          </w:tcPr>
          <w:p w:rsidR="001F4954" w:rsidRPr="00C75F5A" w:rsidRDefault="00C75F5A" w:rsidP="00C75F5A">
            <w:pPr>
              <w:pStyle w:val="a4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5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населения, имеющие право на льготные занятия в платных клубных формированиях  КДУ   (укажите размер льготы)</w:t>
            </w:r>
          </w:p>
        </w:tc>
      </w:tr>
      <w:tr w:rsidR="001F4954" w:rsidTr="00CB0185">
        <w:tc>
          <w:tcPr>
            <w:tcW w:w="5640" w:type="dxa"/>
          </w:tcPr>
          <w:p w:rsidR="001F4954" w:rsidRPr="0058469A" w:rsidRDefault="0058469A" w:rsidP="001F4954">
            <w:pPr>
              <w:pStyle w:val="a4"/>
              <w:ind w:left="0"/>
              <w:jc w:val="both"/>
              <w:textAlignment w:val="baseline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B01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58469A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Занятия в творческих коллективах МАУК ГО Краснотурьинск «КДК» - бесплатные.</w:t>
            </w:r>
          </w:p>
          <w:p w:rsidR="00C75F5A" w:rsidRDefault="00C75F5A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90" w:type="dxa"/>
          </w:tcPr>
          <w:p w:rsidR="001F4954" w:rsidRDefault="001F4954" w:rsidP="001F4954">
            <w:pPr>
              <w:pStyle w:val="a4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F4954" w:rsidRPr="00C75F5A" w:rsidRDefault="001F4954" w:rsidP="001F4954">
      <w:pPr>
        <w:pStyle w:val="a4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079" w:rsidRDefault="00C75F5A" w:rsidP="00F97079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5F5A">
        <w:rPr>
          <w:rFonts w:ascii="Times New Roman" w:hAnsi="Times New Roman" w:cs="Times New Roman"/>
          <w:sz w:val="28"/>
          <w:szCs w:val="28"/>
        </w:rPr>
        <w:t>Информация о благоустр</w:t>
      </w:r>
      <w:r w:rsidR="00F97079">
        <w:rPr>
          <w:rFonts w:ascii="Times New Roman" w:hAnsi="Times New Roman" w:cs="Times New Roman"/>
          <w:sz w:val="28"/>
          <w:szCs w:val="28"/>
        </w:rPr>
        <w:t>ойстве общественных (публичных)</w:t>
      </w:r>
    </w:p>
    <w:p w:rsidR="00115E46" w:rsidRPr="00F97079" w:rsidRDefault="00C75F5A" w:rsidP="00F970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7079">
        <w:rPr>
          <w:rFonts w:ascii="Times New Roman" w:hAnsi="Times New Roman" w:cs="Times New Roman"/>
          <w:sz w:val="28"/>
          <w:szCs w:val="28"/>
        </w:rPr>
        <w:t>пространств на прилегающих к КДУ территориях, в том числе в рамках реализации программ формирования комфортной городской среды:</w:t>
      </w:r>
    </w:p>
    <w:tbl>
      <w:tblPr>
        <w:tblStyle w:val="a3"/>
        <w:tblW w:w="0" w:type="auto"/>
        <w:tblInd w:w="-459" w:type="dxa"/>
        <w:tblLook w:val="04A0"/>
      </w:tblPr>
      <w:tblGrid>
        <w:gridCol w:w="4102"/>
        <w:gridCol w:w="2964"/>
        <w:gridCol w:w="2964"/>
      </w:tblGrid>
      <w:tr w:rsidR="00D74DAD" w:rsidTr="00CB0185">
        <w:tc>
          <w:tcPr>
            <w:tcW w:w="4102" w:type="dxa"/>
          </w:tcPr>
          <w:p w:rsidR="00D74DAD" w:rsidRDefault="00D74DAD" w:rsidP="00D74DA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DAD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или сетевой единицы</w:t>
            </w:r>
          </w:p>
        </w:tc>
        <w:tc>
          <w:tcPr>
            <w:tcW w:w="2964" w:type="dxa"/>
          </w:tcPr>
          <w:p w:rsidR="00D74DAD" w:rsidRDefault="00D74DAD" w:rsidP="00D74DA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DAD">
              <w:rPr>
                <w:rFonts w:ascii="Times New Roman" w:hAnsi="Times New Roman" w:cs="Times New Roman"/>
                <w:sz w:val="28"/>
                <w:szCs w:val="28"/>
              </w:rPr>
              <w:t>Какие работы по благоустройству прилегающей территории произведены</w:t>
            </w:r>
          </w:p>
        </w:tc>
        <w:tc>
          <w:tcPr>
            <w:tcW w:w="2964" w:type="dxa"/>
          </w:tcPr>
          <w:p w:rsidR="00D74DAD" w:rsidRPr="0058469A" w:rsidRDefault="00D74DAD" w:rsidP="0058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9A">
              <w:rPr>
                <w:rFonts w:ascii="Times New Roman" w:hAnsi="Times New Roman" w:cs="Times New Roman"/>
                <w:sz w:val="28"/>
                <w:szCs w:val="28"/>
              </w:rPr>
              <w:t>В рамках какой программы произведены работы по благоустройству</w:t>
            </w:r>
          </w:p>
          <w:p w:rsidR="00D74DAD" w:rsidRDefault="00D74DAD" w:rsidP="00D74DA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DAD" w:rsidRPr="00CB646F" w:rsidTr="00CB0185">
        <w:tc>
          <w:tcPr>
            <w:tcW w:w="4102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964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964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75F5A" w:rsidRDefault="00C75F5A" w:rsidP="00D74DA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97079" w:rsidRDefault="00D74DAD" w:rsidP="00F97079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4DAD">
        <w:rPr>
          <w:rFonts w:ascii="Times New Roman" w:hAnsi="Times New Roman" w:cs="Times New Roman"/>
          <w:sz w:val="28"/>
          <w:szCs w:val="28"/>
        </w:rPr>
        <w:t xml:space="preserve">Информация о наличии в КДУ зон </w:t>
      </w:r>
      <w:proofErr w:type="spellStart"/>
      <w:r w:rsidRPr="00D74DAD">
        <w:rPr>
          <w:rFonts w:ascii="Times New Roman" w:hAnsi="Times New Roman" w:cs="Times New Roman"/>
          <w:sz w:val="28"/>
          <w:szCs w:val="28"/>
        </w:rPr>
        <w:t>коворкинга</w:t>
      </w:r>
      <w:proofErr w:type="spellEnd"/>
      <w:r w:rsidRPr="00D74DAD">
        <w:rPr>
          <w:rFonts w:ascii="Times New Roman" w:hAnsi="Times New Roman" w:cs="Times New Roman"/>
          <w:sz w:val="28"/>
          <w:szCs w:val="28"/>
        </w:rPr>
        <w:t xml:space="preserve"> (зон для свободного </w:t>
      </w:r>
    </w:p>
    <w:p w:rsidR="00D74DAD" w:rsidRPr="00F97079" w:rsidRDefault="00D74DAD" w:rsidP="00F970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7079">
        <w:rPr>
          <w:rFonts w:ascii="Times New Roman" w:hAnsi="Times New Roman" w:cs="Times New Roman"/>
          <w:sz w:val="28"/>
          <w:szCs w:val="28"/>
        </w:rPr>
        <w:t>посещения):</w:t>
      </w:r>
    </w:p>
    <w:tbl>
      <w:tblPr>
        <w:tblStyle w:val="a3"/>
        <w:tblW w:w="0" w:type="auto"/>
        <w:tblInd w:w="-459" w:type="dxa"/>
        <w:tblLook w:val="04A0"/>
      </w:tblPr>
      <w:tblGrid>
        <w:gridCol w:w="4135"/>
        <w:gridCol w:w="2939"/>
        <w:gridCol w:w="2956"/>
      </w:tblGrid>
      <w:tr w:rsidR="00D74DAD" w:rsidTr="00CB0185">
        <w:tc>
          <w:tcPr>
            <w:tcW w:w="4135" w:type="dxa"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939" w:type="dxa"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работы зоны </w:t>
            </w:r>
            <w:proofErr w:type="spellStart"/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коворкинга</w:t>
            </w:r>
            <w:proofErr w:type="spellEnd"/>
            <w:r w:rsidRPr="00D74DAD">
              <w:rPr>
                <w:rFonts w:ascii="Times New Roman" w:hAnsi="Times New Roman" w:cs="Times New Roman"/>
                <w:sz w:val="24"/>
                <w:szCs w:val="24"/>
              </w:rPr>
              <w:t xml:space="preserve"> (настольные игры, компьютеры, общение и т.п.)</w:t>
            </w:r>
          </w:p>
        </w:tc>
        <w:tc>
          <w:tcPr>
            <w:tcW w:w="2956" w:type="dxa"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населения, пользующиеся данными зонами (дети, подростки, молодежь, пенсионеры, </w:t>
            </w:r>
            <w:r w:rsidRPr="00D74D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родители)</w:t>
            </w:r>
          </w:p>
        </w:tc>
      </w:tr>
      <w:tr w:rsidR="00D74DAD" w:rsidRPr="00CB646F" w:rsidTr="00CB0185">
        <w:tc>
          <w:tcPr>
            <w:tcW w:w="4135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939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956" w:type="dxa"/>
          </w:tcPr>
          <w:p w:rsidR="00D74DAD" w:rsidRPr="00CB646F" w:rsidRDefault="00492864" w:rsidP="0049286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D74DAD" w:rsidRDefault="00D74DAD" w:rsidP="00D74DA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97079" w:rsidRDefault="00D74DAD" w:rsidP="00F97079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4DAD">
        <w:rPr>
          <w:rFonts w:ascii="Times New Roman" w:hAnsi="Times New Roman" w:cs="Times New Roman"/>
          <w:sz w:val="28"/>
          <w:szCs w:val="28"/>
        </w:rPr>
        <w:t xml:space="preserve">Информация о работе КДУ по санитарному просвещению населения, </w:t>
      </w:r>
    </w:p>
    <w:p w:rsidR="00D74DAD" w:rsidRPr="00F97079" w:rsidRDefault="00D74DAD" w:rsidP="00F970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7079">
        <w:rPr>
          <w:rFonts w:ascii="Times New Roman" w:hAnsi="Times New Roman" w:cs="Times New Roman"/>
          <w:sz w:val="28"/>
          <w:szCs w:val="28"/>
        </w:rPr>
        <w:t xml:space="preserve">по профилактике новой </w:t>
      </w:r>
      <w:proofErr w:type="spellStart"/>
      <w:r w:rsidRPr="00F9707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97079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F97079">
        <w:rPr>
          <w:rFonts w:ascii="Times New Roman" w:hAnsi="Times New Roman" w:cs="Times New Roman"/>
          <w:sz w:val="24"/>
          <w:szCs w:val="24"/>
        </w:rPr>
        <w:t>(исполнение целевых показателей комплексной программы Свердловской области «Общественное здоровье уральцев» на 2021–2024 годы», утвержденной постановлением Правительства Свердловской области от 24.12.2020 № 999-ПП, плановые показатели для каждого муниципалитета Вы найдете в приложениях 1 и 2 к структуре информационного отчета)</w:t>
      </w:r>
      <w:r w:rsidRPr="00F9707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9495" w:type="dxa"/>
        <w:tblInd w:w="-147" w:type="dxa"/>
        <w:tblLayout w:type="fixed"/>
        <w:tblLook w:val="04A0"/>
      </w:tblPr>
      <w:tblGrid>
        <w:gridCol w:w="989"/>
        <w:gridCol w:w="988"/>
        <w:gridCol w:w="990"/>
        <w:gridCol w:w="999"/>
        <w:gridCol w:w="855"/>
        <w:gridCol w:w="991"/>
        <w:gridCol w:w="855"/>
        <w:gridCol w:w="773"/>
        <w:gridCol w:w="2055"/>
      </w:tblGrid>
      <w:tr w:rsidR="00D74DAD" w:rsidTr="00A642CC">
        <w:trPr>
          <w:trHeight w:val="930"/>
        </w:trPr>
        <w:tc>
          <w:tcPr>
            <w:tcW w:w="3969" w:type="dxa"/>
            <w:gridSpan w:val="4"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культурно-массовых мероприятий</w:t>
            </w:r>
          </w:p>
        </w:tc>
        <w:tc>
          <w:tcPr>
            <w:tcW w:w="3470" w:type="dxa"/>
            <w:gridSpan w:val="4"/>
          </w:tcPr>
          <w:p w:rsidR="00D74DAD" w:rsidRPr="00D74DAD" w:rsidRDefault="00D74DAD" w:rsidP="00D7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Количество действующих клубных формирований</w:t>
            </w:r>
          </w:p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6" w:type="dxa"/>
            <w:vMerge w:val="restart"/>
          </w:tcPr>
          <w:p w:rsidR="00D74DAD" w:rsidRDefault="00D74DAD" w:rsidP="00D74DAD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 xml:space="preserve">Размещение на </w:t>
            </w:r>
            <w:proofErr w:type="spellStart"/>
            <w:r>
              <w:rPr>
                <w:color w:val="000000"/>
              </w:rPr>
              <w:t>интернет-ресурсах</w:t>
            </w:r>
            <w:proofErr w:type="spellEnd"/>
            <w:r>
              <w:rPr>
                <w:color w:val="000000"/>
              </w:rPr>
              <w:t xml:space="preserve"> КДУ информационно-просветительских материалов санитарно-гигиенической направленности,</w:t>
            </w:r>
          </w:p>
          <w:p w:rsidR="00D74DAD" w:rsidRDefault="00D74DAD" w:rsidP="00D74DAD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(да - 1/нет- 0)</w:t>
            </w:r>
          </w:p>
          <w:p w:rsidR="00D74DAD" w:rsidRPr="00D74DAD" w:rsidRDefault="00D74DAD" w:rsidP="00D74DA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724" w:rsidTr="00A642CC">
        <w:trPr>
          <w:trHeight w:val="645"/>
        </w:trPr>
        <w:tc>
          <w:tcPr>
            <w:tcW w:w="990" w:type="dxa"/>
            <w:vMerge w:val="restart"/>
          </w:tcPr>
          <w:p w:rsidR="00D74DAD" w:rsidRDefault="00D74DAD" w:rsidP="00D74DAD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Всего, ед.</w:t>
            </w:r>
          </w:p>
          <w:p w:rsidR="00D74DAD" w:rsidRDefault="00D74DAD" w:rsidP="00D74DAD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 (из формы 7-НК)</w:t>
            </w:r>
          </w:p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gridSpan w:val="3"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из них оздоровительно-просветительской направленности</w:t>
            </w:r>
          </w:p>
        </w:tc>
        <w:tc>
          <w:tcPr>
            <w:tcW w:w="855" w:type="dxa"/>
            <w:vMerge w:val="restart"/>
          </w:tcPr>
          <w:p w:rsidR="00AD6724" w:rsidRDefault="00AD6724" w:rsidP="00AD6724">
            <w:pPr>
              <w:pStyle w:val="a5"/>
              <w:spacing w:before="0" w:beforeAutospacing="0" w:after="0" w:afterAutospacing="0"/>
            </w:pPr>
            <w:r>
              <w:rPr>
                <w:color w:val="000000"/>
              </w:rPr>
              <w:t>Всего, ед.</w:t>
            </w:r>
          </w:p>
          <w:p w:rsidR="00AD6724" w:rsidRDefault="00AD6724" w:rsidP="00AD6724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(из формы 7-НК)</w:t>
            </w:r>
          </w:p>
          <w:p w:rsidR="00D74DAD" w:rsidRPr="00AD6724" w:rsidRDefault="00D74DAD" w:rsidP="00AD6724"/>
        </w:tc>
        <w:tc>
          <w:tcPr>
            <w:tcW w:w="2615" w:type="dxa"/>
            <w:gridSpan w:val="3"/>
          </w:tcPr>
          <w:p w:rsidR="00D74DAD" w:rsidRPr="00AD6724" w:rsidRDefault="00AD6724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из них оздоровительной и санитарно-просветительской направленности</w:t>
            </w:r>
          </w:p>
        </w:tc>
        <w:tc>
          <w:tcPr>
            <w:tcW w:w="2056" w:type="dxa"/>
            <w:vMerge/>
          </w:tcPr>
          <w:p w:rsidR="00D74DAD" w:rsidRDefault="00D74DAD" w:rsidP="00B61514">
            <w:pPr>
              <w:pStyle w:val="a4"/>
              <w:rPr>
                <w:color w:val="000000"/>
              </w:rPr>
            </w:pPr>
          </w:p>
        </w:tc>
      </w:tr>
      <w:tr w:rsidR="00AD6724" w:rsidTr="00A642CC">
        <w:trPr>
          <w:trHeight w:val="1440"/>
        </w:trPr>
        <w:tc>
          <w:tcPr>
            <w:tcW w:w="990" w:type="dxa"/>
            <w:vMerge/>
          </w:tcPr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D6724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DAD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proofErr w:type="spellEnd"/>
          </w:p>
          <w:p w:rsidR="00D74DAD" w:rsidRPr="00D74DAD" w:rsidRDefault="00D74DAD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иятий</w:t>
            </w:r>
            <w:proofErr w:type="spellEnd"/>
            <w:r w:rsidRPr="00D74DA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1" w:type="dxa"/>
          </w:tcPr>
          <w:p w:rsidR="00AD6724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Плано</w:t>
            </w:r>
            <w:proofErr w:type="spellEnd"/>
          </w:p>
          <w:p w:rsidR="00AD6724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вый показа</w:t>
            </w:r>
          </w:p>
          <w:p w:rsidR="00D74DAD" w:rsidRPr="00D74DAD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proofErr w:type="spellEnd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999" w:type="dxa"/>
          </w:tcPr>
          <w:p w:rsidR="00AD6724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Фактич</w:t>
            </w:r>
            <w:proofErr w:type="spellEnd"/>
          </w:p>
          <w:p w:rsidR="00AD6724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еский</w:t>
            </w:r>
            <w:proofErr w:type="spellEnd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 xml:space="preserve"> показа</w:t>
            </w:r>
          </w:p>
          <w:p w:rsidR="00D74DAD" w:rsidRPr="00D74DAD" w:rsidRDefault="00AD6724" w:rsidP="00D74DA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proofErr w:type="spellEnd"/>
            <w:r w:rsidRPr="00AD6724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5" w:type="dxa"/>
            <w:vMerge/>
          </w:tcPr>
          <w:p w:rsidR="00D74DAD" w:rsidRPr="00D74DAD" w:rsidRDefault="00D74DAD" w:rsidP="00F128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AD6724" w:rsidRDefault="00AD6724" w:rsidP="00F128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6724" w:rsidRDefault="00AD6724" w:rsidP="00AD6724">
            <w:pPr>
              <w:rPr>
                <w:rFonts w:ascii="Times New Roman" w:hAnsi="Times New Roman" w:cs="Times New Roman"/>
              </w:rPr>
            </w:pPr>
            <w:r w:rsidRPr="00AD6724">
              <w:rPr>
                <w:rFonts w:ascii="Times New Roman" w:hAnsi="Times New Roman" w:cs="Times New Roman"/>
              </w:rPr>
              <w:t>Кол-во клуб</w:t>
            </w:r>
          </w:p>
          <w:p w:rsidR="00AD6724" w:rsidRDefault="00AD6724" w:rsidP="00AD6724">
            <w:pPr>
              <w:rPr>
                <w:rFonts w:ascii="Times New Roman" w:hAnsi="Times New Roman" w:cs="Times New Roman"/>
              </w:rPr>
            </w:pPr>
            <w:proofErr w:type="spellStart"/>
            <w:r w:rsidRPr="00AD6724">
              <w:rPr>
                <w:rFonts w:ascii="Times New Roman" w:hAnsi="Times New Roman" w:cs="Times New Roman"/>
              </w:rPr>
              <w:t>ныхформи</w:t>
            </w:r>
            <w:proofErr w:type="spellEnd"/>
          </w:p>
          <w:p w:rsidR="00D74DAD" w:rsidRPr="00AD6724" w:rsidRDefault="00AD6724" w:rsidP="00AD6724">
            <w:pPr>
              <w:rPr>
                <w:rFonts w:ascii="Times New Roman" w:hAnsi="Times New Roman" w:cs="Times New Roman"/>
              </w:rPr>
            </w:pPr>
            <w:proofErr w:type="spellStart"/>
            <w:r w:rsidRPr="00AD6724">
              <w:rPr>
                <w:rFonts w:ascii="Times New Roman" w:hAnsi="Times New Roman" w:cs="Times New Roman"/>
              </w:rPr>
              <w:t>рований</w:t>
            </w:r>
            <w:proofErr w:type="spellEnd"/>
            <w:r w:rsidRPr="00AD6724">
              <w:rPr>
                <w:rFonts w:ascii="Times New Roman" w:hAnsi="Times New Roman" w:cs="Times New Roman"/>
              </w:rPr>
              <w:t>, ед.</w:t>
            </w:r>
          </w:p>
        </w:tc>
        <w:tc>
          <w:tcPr>
            <w:tcW w:w="851" w:type="dxa"/>
          </w:tcPr>
          <w:p w:rsidR="00AD6724" w:rsidRPr="00AD6724" w:rsidRDefault="00AD6724" w:rsidP="00F128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6724" w:rsidRPr="00AD6724" w:rsidRDefault="00AD6724" w:rsidP="00AD6724">
            <w:pPr>
              <w:rPr>
                <w:rFonts w:ascii="Times New Roman" w:hAnsi="Times New Roman" w:cs="Times New Roman"/>
              </w:rPr>
            </w:pPr>
            <w:proofErr w:type="spellStart"/>
            <w:r w:rsidRPr="00AD6724">
              <w:rPr>
                <w:rFonts w:ascii="Times New Roman" w:hAnsi="Times New Roman" w:cs="Times New Roman"/>
              </w:rPr>
              <w:t>Плано</w:t>
            </w:r>
            <w:proofErr w:type="spellEnd"/>
          </w:p>
          <w:p w:rsidR="00AD6724" w:rsidRPr="00AD6724" w:rsidRDefault="00AD6724" w:rsidP="00AD6724">
            <w:pPr>
              <w:rPr>
                <w:rFonts w:ascii="Times New Roman" w:hAnsi="Times New Roman" w:cs="Times New Roman"/>
              </w:rPr>
            </w:pPr>
            <w:r w:rsidRPr="00AD6724">
              <w:rPr>
                <w:rFonts w:ascii="Times New Roman" w:hAnsi="Times New Roman" w:cs="Times New Roman"/>
              </w:rPr>
              <w:t>вый показа</w:t>
            </w:r>
          </w:p>
          <w:p w:rsidR="00D74DAD" w:rsidRPr="00AD6724" w:rsidRDefault="00AD6724" w:rsidP="00AD6724">
            <w:pPr>
              <w:rPr>
                <w:rFonts w:ascii="Times New Roman" w:hAnsi="Times New Roman" w:cs="Times New Roman"/>
              </w:rPr>
            </w:pPr>
            <w:proofErr w:type="spellStart"/>
            <w:r w:rsidRPr="00AD6724">
              <w:rPr>
                <w:rFonts w:ascii="Times New Roman" w:hAnsi="Times New Roman" w:cs="Times New Roman"/>
              </w:rPr>
              <w:t>тель</w:t>
            </w:r>
            <w:proofErr w:type="spellEnd"/>
            <w:r w:rsidRPr="00AD6724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773" w:type="dxa"/>
          </w:tcPr>
          <w:p w:rsidR="00AD6724" w:rsidRPr="00AD6724" w:rsidRDefault="00AD6724" w:rsidP="00F128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DAD" w:rsidRPr="00AD6724" w:rsidRDefault="00AD6724" w:rsidP="00AD6724">
            <w:pPr>
              <w:rPr>
                <w:rFonts w:ascii="Times New Roman" w:hAnsi="Times New Roman" w:cs="Times New Roman"/>
              </w:rPr>
            </w:pPr>
            <w:r w:rsidRPr="00AD6724">
              <w:rPr>
                <w:rFonts w:ascii="Times New Roman" w:hAnsi="Times New Roman" w:cs="Times New Roman"/>
              </w:rPr>
              <w:t xml:space="preserve">Фактический показатель </w:t>
            </w:r>
          </w:p>
          <w:p w:rsidR="00AD6724" w:rsidRPr="00AD6724" w:rsidRDefault="00AD6724" w:rsidP="00AD6724">
            <w:pPr>
              <w:rPr>
                <w:rFonts w:ascii="Times New Roman" w:hAnsi="Times New Roman" w:cs="Times New Roman"/>
              </w:rPr>
            </w:pPr>
            <w:r w:rsidRPr="00AD672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56" w:type="dxa"/>
            <w:vMerge/>
          </w:tcPr>
          <w:p w:rsidR="00D74DAD" w:rsidRDefault="00D74DAD" w:rsidP="00B61514">
            <w:pPr>
              <w:pStyle w:val="a4"/>
              <w:rPr>
                <w:color w:val="000000"/>
              </w:rPr>
            </w:pPr>
          </w:p>
        </w:tc>
      </w:tr>
      <w:tr w:rsidR="00A642CC" w:rsidRPr="00CB646F" w:rsidTr="00A642CC">
        <w:tc>
          <w:tcPr>
            <w:tcW w:w="990" w:type="dxa"/>
          </w:tcPr>
          <w:p w:rsidR="00A642CC" w:rsidRPr="00CB646F" w:rsidRDefault="00A06098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B646F"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89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0,50%</w:t>
            </w:r>
          </w:p>
        </w:tc>
        <w:tc>
          <w:tcPr>
            <w:tcW w:w="999" w:type="dxa"/>
          </w:tcPr>
          <w:p w:rsidR="00A642CC" w:rsidRPr="00CB646F" w:rsidRDefault="00A06098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0,42</w:t>
            </w:r>
            <w:r w:rsidR="008755E1"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855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991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5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0,50%</w:t>
            </w:r>
          </w:p>
        </w:tc>
        <w:tc>
          <w:tcPr>
            <w:tcW w:w="769" w:type="dxa"/>
          </w:tcPr>
          <w:p w:rsidR="00A642CC" w:rsidRPr="00CB646F" w:rsidRDefault="008755E1" w:rsidP="00CB646F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056" w:type="dxa"/>
          </w:tcPr>
          <w:p w:rsidR="00A642CC" w:rsidRPr="00CB646F" w:rsidRDefault="00675D0F" w:rsidP="00CB646F">
            <w:pPr>
              <w:pStyle w:val="a4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AD6724" w:rsidRDefault="00AD6724" w:rsidP="00F97079">
      <w:pPr>
        <w:pStyle w:val="a5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1-2 мероприятиях или проектах по формированию и развитию навыков санитарно-гигиенического поведения, осознанного и ответственного отношения населения Свердловской области к личной безопасности и собственному здоровью.</w:t>
      </w:r>
    </w:p>
    <w:p w:rsidR="0058469A" w:rsidRDefault="0058469A" w:rsidP="00F97079">
      <w:pPr>
        <w:pStyle w:val="a5"/>
        <w:spacing w:before="0" w:beforeAutospacing="0" w:after="0" w:afterAutospacing="0"/>
        <w:ind w:firstLine="360"/>
        <w:jc w:val="both"/>
      </w:pPr>
    </w:p>
    <w:p w:rsidR="00D74DAD" w:rsidRPr="00F97079" w:rsidRDefault="00F97079" w:rsidP="00F97079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AD6724" w:rsidRPr="00F97079">
        <w:rPr>
          <w:rFonts w:ascii="Times New Roman" w:hAnsi="Times New Roman" w:cs="Times New Roman"/>
          <w:sz w:val="28"/>
          <w:szCs w:val="28"/>
        </w:rPr>
        <w:t>Информация о работе КДУ по популяризации здорового образа жизни, приобщению к занятиям физической культурой и спортом:</w:t>
      </w:r>
    </w:p>
    <w:tbl>
      <w:tblPr>
        <w:tblStyle w:val="a3"/>
        <w:tblW w:w="0" w:type="auto"/>
        <w:tblLook w:val="04A0"/>
      </w:tblPr>
      <w:tblGrid>
        <w:gridCol w:w="4246"/>
        <w:gridCol w:w="1982"/>
        <w:gridCol w:w="3119"/>
      </w:tblGrid>
      <w:tr w:rsidR="00AD6724" w:rsidTr="00010A08">
        <w:tc>
          <w:tcPr>
            <w:tcW w:w="4246" w:type="dxa"/>
          </w:tcPr>
          <w:p w:rsidR="00AD6724" w:rsidRPr="00CC0E30" w:rsidRDefault="00AD6724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AD6724" w:rsidRPr="00CC0E30" w:rsidRDefault="00AD6724" w:rsidP="00CC0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AD6724" w:rsidRPr="00CC0E30" w:rsidRDefault="00AD6724" w:rsidP="00CC0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по форме 7-НК</w:t>
            </w:r>
          </w:p>
        </w:tc>
        <w:tc>
          <w:tcPr>
            <w:tcW w:w="3119" w:type="dxa"/>
          </w:tcPr>
          <w:p w:rsidR="00AD6724" w:rsidRPr="00CC0E30" w:rsidRDefault="00AD6724" w:rsidP="00CC0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Из них - по популяризации здорового образа жизни, приобщению к занятиям физической культурой и спортом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мероприятий, ед.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470</w:t>
            </w:r>
          </w:p>
        </w:tc>
        <w:tc>
          <w:tcPr>
            <w:tcW w:w="3119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Посещений на них, чел.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  <w:r w:rsidR="00E22B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3119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1586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любительских объединений и клубов по интересам, ед.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3119" w:type="dxa"/>
          </w:tcPr>
          <w:p w:rsidR="00010A08" w:rsidRPr="00CB646F" w:rsidRDefault="00CB646F" w:rsidP="00CB64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спортивных кружков и секций, ед.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010A08" w:rsidRPr="00CB646F" w:rsidRDefault="00CB646F" w:rsidP="00CB64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10A08" w:rsidTr="00010A08">
        <w:tc>
          <w:tcPr>
            <w:tcW w:w="4246" w:type="dxa"/>
          </w:tcPr>
          <w:p w:rsidR="00010A08" w:rsidRPr="00CC0E30" w:rsidRDefault="00010A08" w:rsidP="00AD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1982" w:type="dxa"/>
          </w:tcPr>
          <w:p w:rsidR="00010A08" w:rsidRPr="00CB646F" w:rsidRDefault="00010A08" w:rsidP="004D18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010A08" w:rsidRPr="00C11ABE" w:rsidRDefault="00CB646F" w:rsidP="008755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AD6724" w:rsidRDefault="00AD6724" w:rsidP="00AD6724">
      <w:pPr>
        <w:rPr>
          <w:rFonts w:ascii="Times New Roman" w:hAnsi="Times New Roman" w:cs="Times New Roman"/>
          <w:sz w:val="28"/>
          <w:szCs w:val="28"/>
        </w:rPr>
      </w:pPr>
    </w:p>
    <w:p w:rsidR="00CC0E30" w:rsidRP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Информация: </w:t>
      </w:r>
    </w:p>
    <w:p w:rsidR="00CC0E30" w:rsidRP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– о наиболее интересных мероприятиях, проектах и (или) других формах работы по данному направлению;</w:t>
      </w:r>
    </w:p>
    <w:p w:rsid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– о наиболее интересных онлайн-проектах по данному направлению (при наличии).</w:t>
      </w:r>
    </w:p>
    <w:p w:rsidR="00BA0643" w:rsidRPr="008755E1" w:rsidRDefault="00BA0643" w:rsidP="00CC0E3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Коллективом МАУК ГО Краснотурьинск</w:t>
      </w:r>
      <w:r w:rsidR="002C6213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«КДК» в течение года проводились</w:t>
      </w: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мероприятия, пропагандирующие здоровый образ жизни. </w:t>
      </w:r>
      <w:r w:rsidR="00310292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Сотрудники </w:t>
      </w:r>
      <w:r w:rsidR="0058469A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Городского </w:t>
      </w: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Дв</w:t>
      </w:r>
      <w:r w:rsidR="00310292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орца</w:t>
      </w: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культуры </w:t>
      </w:r>
      <w:r w:rsidR="002C6213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провели</w:t>
      </w:r>
      <w:r w:rsidR="00310292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интересные мероприятия: </w:t>
      </w:r>
    </w:p>
    <w:p w:rsidR="00672AF4" w:rsidRDefault="00672AF4" w:rsidP="00F970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3C4">
        <w:rPr>
          <w:rFonts w:ascii="Times New Roman" w:hAnsi="Times New Roman" w:cs="Times New Roman"/>
          <w:b/>
          <w:i/>
          <w:sz w:val="28"/>
          <w:szCs w:val="28"/>
        </w:rPr>
        <w:t xml:space="preserve">             Спортивный фестиваль «Культура за спорт»</w:t>
      </w:r>
      <w:r w:rsidRPr="00672AF4">
        <w:rPr>
          <w:rFonts w:ascii="Times New Roman" w:hAnsi="Times New Roman" w:cs="Times New Roman"/>
          <w:sz w:val="28"/>
          <w:szCs w:val="28"/>
        </w:rPr>
        <w:t xml:space="preserve">, где </w:t>
      </w:r>
      <w:r w:rsidR="00647206">
        <w:rPr>
          <w:rFonts w:ascii="Times New Roman" w:hAnsi="Times New Roman" w:cs="Times New Roman"/>
          <w:sz w:val="28"/>
          <w:szCs w:val="28"/>
        </w:rPr>
        <w:t xml:space="preserve">желающие могли принять участие в </w:t>
      </w:r>
      <w:r w:rsidRPr="00672AF4">
        <w:rPr>
          <w:rFonts w:ascii="Times New Roman" w:hAnsi="Times New Roman" w:cs="Times New Roman"/>
          <w:sz w:val="28"/>
          <w:szCs w:val="28"/>
        </w:rPr>
        <w:t>мастер-класс</w:t>
      </w:r>
      <w:r w:rsidR="0058469A">
        <w:rPr>
          <w:rFonts w:ascii="Times New Roman" w:hAnsi="Times New Roman" w:cs="Times New Roman"/>
          <w:sz w:val="28"/>
          <w:szCs w:val="28"/>
        </w:rPr>
        <w:t>е</w:t>
      </w:r>
      <w:r w:rsidRPr="00672AF4">
        <w:rPr>
          <w:rFonts w:ascii="Times New Roman" w:hAnsi="Times New Roman" w:cs="Times New Roman"/>
          <w:sz w:val="28"/>
          <w:szCs w:val="28"/>
        </w:rPr>
        <w:t xml:space="preserve"> по новому направлению </w:t>
      </w:r>
      <w:r w:rsidR="00647206">
        <w:rPr>
          <w:rFonts w:ascii="Times New Roman" w:hAnsi="Times New Roman" w:cs="Times New Roman"/>
          <w:sz w:val="28"/>
          <w:szCs w:val="28"/>
        </w:rPr>
        <w:t>фитнеса «</w:t>
      </w:r>
      <w:proofErr w:type="spellStart"/>
      <w:r w:rsidR="00647206">
        <w:rPr>
          <w:rFonts w:ascii="Times New Roman" w:hAnsi="Times New Roman" w:cs="Times New Roman"/>
          <w:sz w:val="28"/>
          <w:szCs w:val="28"/>
        </w:rPr>
        <w:t>джампинг</w:t>
      </w:r>
      <w:proofErr w:type="spellEnd"/>
      <w:r w:rsidR="00647206">
        <w:rPr>
          <w:rFonts w:ascii="Times New Roman" w:hAnsi="Times New Roman" w:cs="Times New Roman"/>
          <w:sz w:val="28"/>
          <w:szCs w:val="28"/>
        </w:rPr>
        <w:t>», танцевальном игровом</w:t>
      </w:r>
      <w:r w:rsidRPr="00672AF4">
        <w:rPr>
          <w:rFonts w:ascii="Times New Roman" w:hAnsi="Times New Roman" w:cs="Times New Roman"/>
          <w:sz w:val="28"/>
          <w:szCs w:val="28"/>
        </w:rPr>
        <w:t xml:space="preserve"> блок</w:t>
      </w:r>
      <w:r w:rsidR="00647206">
        <w:rPr>
          <w:rFonts w:ascii="Times New Roman" w:hAnsi="Times New Roman" w:cs="Times New Roman"/>
          <w:sz w:val="28"/>
          <w:szCs w:val="28"/>
        </w:rPr>
        <w:t>е</w:t>
      </w:r>
      <w:r w:rsidRPr="00672AF4">
        <w:rPr>
          <w:rFonts w:ascii="Times New Roman" w:hAnsi="Times New Roman" w:cs="Times New Roman"/>
          <w:sz w:val="28"/>
          <w:szCs w:val="28"/>
        </w:rPr>
        <w:t xml:space="preserve"> в лучших традициях «Тик-тока» и </w:t>
      </w:r>
      <w:r w:rsidR="00647206">
        <w:rPr>
          <w:rFonts w:ascii="Times New Roman" w:hAnsi="Times New Roman" w:cs="Times New Roman"/>
          <w:sz w:val="28"/>
          <w:szCs w:val="28"/>
        </w:rPr>
        <w:t>спортивной эстафете</w:t>
      </w:r>
      <w:r w:rsidRPr="00672AF4">
        <w:rPr>
          <w:rFonts w:ascii="Times New Roman" w:hAnsi="Times New Roman" w:cs="Times New Roman"/>
          <w:sz w:val="28"/>
          <w:szCs w:val="28"/>
        </w:rPr>
        <w:t xml:space="preserve"> подростковых и молодежных команд, после которой состоялось награждение</w:t>
      </w:r>
      <w:r w:rsidR="006472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292" w:rsidRPr="008755E1" w:rsidRDefault="00D91823" w:rsidP="00CB018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73C4">
        <w:rPr>
          <w:rFonts w:ascii="Times New Roman" w:hAnsi="Times New Roman" w:cs="Times New Roman"/>
          <w:b/>
          <w:i/>
          <w:sz w:val="28"/>
          <w:szCs w:val="28"/>
        </w:rPr>
        <w:t xml:space="preserve">           Спартакиада «Город олимпийских надежд»</w:t>
      </w:r>
      <w:r>
        <w:rPr>
          <w:rFonts w:ascii="Times New Roman" w:hAnsi="Times New Roman" w:cs="Times New Roman"/>
          <w:sz w:val="28"/>
          <w:szCs w:val="28"/>
        </w:rPr>
        <w:t xml:space="preserve"> проходила для детей, попавших в сложную жизненную ситуацию. После традиционной эстафеты в гости пришла Мила</w:t>
      </w:r>
      <w:r w:rsidR="00E22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Мячикова-любими</w:t>
      </w:r>
      <w:r w:rsidR="00F97079">
        <w:rPr>
          <w:rFonts w:ascii="Times New Roman" w:hAnsi="Times New Roman" w:cs="Times New Roman"/>
          <w:sz w:val="28"/>
          <w:szCs w:val="28"/>
        </w:rPr>
        <w:t>ца</w:t>
      </w:r>
      <w:proofErr w:type="spellEnd"/>
      <w:r w:rsidR="00F97079">
        <w:rPr>
          <w:rFonts w:ascii="Times New Roman" w:hAnsi="Times New Roman" w:cs="Times New Roman"/>
          <w:sz w:val="28"/>
          <w:szCs w:val="28"/>
        </w:rPr>
        <w:t xml:space="preserve"> детей. Вместе с участниками М</w:t>
      </w:r>
      <w:r>
        <w:rPr>
          <w:rFonts w:ascii="Times New Roman" w:hAnsi="Times New Roman" w:cs="Times New Roman"/>
          <w:sz w:val="28"/>
          <w:szCs w:val="28"/>
        </w:rPr>
        <w:t xml:space="preserve">ила поиграла в волейбол, футбол, </w:t>
      </w:r>
      <w:r w:rsidR="00BA0643">
        <w:rPr>
          <w:rFonts w:ascii="Times New Roman" w:hAnsi="Times New Roman" w:cs="Times New Roman"/>
          <w:sz w:val="28"/>
          <w:szCs w:val="28"/>
        </w:rPr>
        <w:t>вышибалы</w:t>
      </w:r>
      <w:proofErr w:type="gramStart"/>
      <w:r w:rsidR="00BA0643">
        <w:rPr>
          <w:rFonts w:ascii="Times New Roman" w:hAnsi="Times New Roman" w:cs="Times New Roman"/>
          <w:sz w:val="28"/>
          <w:szCs w:val="28"/>
        </w:rPr>
        <w:t>,</w:t>
      </w:r>
      <w:r w:rsidR="001E39EB" w:rsidRPr="0058469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1E39EB" w:rsidRPr="0058469A">
        <w:rPr>
          <w:rFonts w:ascii="Times New Roman" w:hAnsi="Times New Roman" w:cs="Times New Roman"/>
          <w:color w:val="000000" w:themeColor="text1"/>
          <w:sz w:val="28"/>
          <w:szCs w:val="28"/>
        </w:rPr>
        <w:t>собо понравился конкурс, где на мячах было изображение вида спорта, которое надо было отгадать</w:t>
      </w:r>
      <w:r w:rsidR="0058469A" w:rsidRPr="005846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22B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Веселая спа</w:t>
      </w:r>
      <w:r w:rsidR="0058469A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ртакиада закончилась </w:t>
      </w:r>
      <w:proofErr w:type="spellStart"/>
      <w:r w:rsidR="0058469A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общим</w:t>
      </w:r>
      <w:r w:rsidR="00B64A2D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спортивным</w:t>
      </w:r>
      <w:proofErr w:type="spellEnd"/>
      <w:r w:rsidR="00B64A2D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танцем.</w:t>
      </w:r>
      <w:r w:rsidR="00E22B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0292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Коллектив Дома культуры </w:t>
      </w:r>
      <w:r w:rsidR="00BA0643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>«Индекс»</w:t>
      </w:r>
      <w:r w:rsidR="00310292" w:rsidRPr="008755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предложил жителям города поучаствовать в мероприятиях по профилактике зависимостей.</w:t>
      </w:r>
    </w:p>
    <w:p w:rsidR="00CB0185" w:rsidRDefault="00BA0643" w:rsidP="00CB018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69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Онлайн программа «Кто-то там проколол свою душу», посвященная месячнику профилактики немедицинского употребления наркотических средств.</w:t>
      </w:r>
      <w:r w:rsidRPr="005846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Цель: формирование представления о негативном воздействии наркотиков на физическое здоровье человека и его социальное благополучие. Задачи: способствовать формированию знаний о вреде наркотиков, развивать умения противостоять различным видам риска, воспитывать самосознание и рост самооценки у подростков. В программе опубликованы 3 поста с размещением лекции о вреде наркозависимости среди школьников, художественный фильм «Дорога в ад», 4 видеоролика социальной рекламы с последующим анкетированием по поднятой проблеме.</w:t>
      </w:r>
    </w:p>
    <w:p w:rsidR="00BA0643" w:rsidRPr="0058469A" w:rsidRDefault="00951490" w:rsidP="00CB018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69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Городская акция «Календарь трезво</w:t>
      </w:r>
      <w:r w:rsidR="0023421B" w:rsidRPr="0058469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сти», посвященная Дню трезвости, которая проводилась для жителей 42 квартала.</w:t>
      </w:r>
      <w:r w:rsidRPr="005846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осознание пагубности алкоголя и последствий его воздействия на здоровье. Задачи: познакомить с распространенными мотивами и последствиями употребления алкоголя и воспитывать позитивное отношение к здоровому образу жизни.  Мероприятие проводилось на у</w:t>
      </w:r>
      <w:r w:rsidR="0058469A" w:rsidRPr="005846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лицах 42 квартала.</w:t>
      </w:r>
      <w:r w:rsidRPr="005846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Каждый желающий мог пройти анкетирование на тему вредя алкоголя и получить в подарок календарь с соответствующей тематикой.</w:t>
      </w:r>
    </w:p>
    <w:p w:rsidR="00CC0E30" w:rsidRPr="0058469A" w:rsidRDefault="00CC0E30" w:rsidP="00CC0E3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0E30" w:rsidRDefault="00CC0E30" w:rsidP="00CC0E30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8469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</w:t>
      </w:r>
      <w:r w:rsidRPr="00CC0E30">
        <w:rPr>
          <w:rFonts w:ascii="Times New Roman" w:hAnsi="Times New Roman" w:cs="Times New Roman"/>
          <w:sz w:val="28"/>
          <w:szCs w:val="28"/>
        </w:rPr>
        <w:t xml:space="preserve"> о работе КДУ по патриотическому воспитанию населения: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CC0E30" w:rsidTr="00CC0E30">
        <w:tc>
          <w:tcPr>
            <w:tcW w:w="3115" w:type="dxa"/>
          </w:tcPr>
          <w:p w:rsidR="00CC0E30" w:rsidRDefault="00CC0E30" w:rsidP="00CC0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Default="00CC0E30" w:rsidP="00CC0E30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Всего, </w:t>
            </w:r>
          </w:p>
          <w:p w:rsidR="00CC0E30" w:rsidRDefault="00CC0E30" w:rsidP="00CC0E30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lastRenderedPageBreak/>
              <w:t>по форме 7-НК</w:t>
            </w:r>
          </w:p>
          <w:p w:rsidR="00CC0E30" w:rsidRDefault="00CC0E30" w:rsidP="00CC0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Pr="00CC0E30" w:rsidRDefault="00CC0E30" w:rsidP="00CC0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Из них - патриотической </w:t>
            </w:r>
            <w:r w:rsidRPr="00CC0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направленности</w:t>
            </w:r>
          </w:p>
        </w:tc>
      </w:tr>
      <w:tr w:rsidR="00CC0E30" w:rsidTr="00CC0E30">
        <w:tc>
          <w:tcPr>
            <w:tcW w:w="3115" w:type="dxa"/>
          </w:tcPr>
          <w:p w:rsidR="00CC0E30" w:rsidRPr="00CC0E30" w:rsidRDefault="00CC0E30" w:rsidP="00CC0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Количество проведенных мероприятий, ед.</w:t>
            </w:r>
          </w:p>
        </w:tc>
        <w:tc>
          <w:tcPr>
            <w:tcW w:w="3115" w:type="dxa"/>
          </w:tcPr>
          <w:p w:rsidR="00CC0E30" w:rsidRPr="008755E1" w:rsidRDefault="00A06098" w:rsidP="00951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B646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5" w:type="dxa"/>
          </w:tcPr>
          <w:p w:rsidR="00CC0E30" w:rsidRPr="00CB646F" w:rsidRDefault="00951605" w:rsidP="009516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CC0E30" w:rsidTr="00CC0E30">
        <w:tc>
          <w:tcPr>
            <w:tcW w:w="3115" w:type="dxa"/>
          </w:tcPr>
          <w:p w:rsidR="00CC0E30" w:rsidRPr="00CC0E30" w:rsidRDefault="00CC0E30" w:rsidP="00CC0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Посещений на них, чел</w:t>
            </w:r>
          </w:p>
        </w:tc>
        <w:tc>
          <w:tcPr>
            <w:tcW w:w="3115" w:type="dxa"/>
          </w:tcPr>
          <w:p w:rsidR="00CC0E30" w:rsidRPr="008755E1" w:rsidRDefault="00A06098" w:rsidP="00951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22BDD">
              <w:rPr>
                <w:rFonts w:ascii="Times New Roman" w:hAnsi="Times New Roman" w:cs="Times New Roman"/>
                <w:sz w:val="24"/>
                <w:szCs w:val="24"/>
              </w:rPr>
              <w:t xml:space="preserve"> 611</w:t>
            </w:r>
          </w:p>
        </w:tc>
        <w:tc>
          <w:tcPr>
            <w:tcW w:w="3115" w:type="dxa"/>
          </w:tcPr>
          <w:p w:rsidR="00CC0E30" w:rsidRPr="00CB646F" w:rsidRDefault="00951605" w:rsidP="009516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7605</w:t>
            </w:r>
          </w:p>
        </w:tc>
      </w:tr>
      <w:tr w:rsidR="00CC0E30" w:rsidTr="00CC0E30">
        <w:tc>
          <w:tcPr>
            <w:tcW w:w="3115" w:type="dxa"/>
          </w:tcPr>
          <w:p w:rsidR="00CC0E30" w:rsidRPr="00CC0E30" w:rsidRDefault="00CC0E30" w:rsidP="00CC0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любительских объединений и клубов по интересам, ед.</w:t>
            </w:r>
          </w:p>
        </w:tc>
        <w:tc>
          <w:tcPr>
            <w:tcW w:w="3115" w:type="dxa"/>
          </w:tcPr>
          <w:p w:rsidR="00CC0E30" w:rsidRPr="008755E1" w:rsidRDefault="00CB646F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55E1" w:rsidRPr="008755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C0E30" w:rsidRPr="008755E1" w:rsidRDefault="00CB646F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0E30" w:rsidTr="00CC0E30">
        <w:tc>
          <w:tcPr>
            <w:tcW w:w="3115" w:type="dxa"/>
          </w:tcPr>
          <w:p w:rsidR="00CC0E30" w:rsidRPr="00CC0E30" w:rsidRDefault="00CC0E30" w:rsidP="00CC0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3115" w:type="dxa"/>
          </w:tcPr>
          <w:p w:rsidR="00CC0E30" w:rsidRPr="008755E1" w:rsidRDefault="00CB646F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755E1" w:rsidRPr="008755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5" w:type="dxa"/>
          </w:tcPr>
          <w:p w:rsidR="00CC0E30" w:rsidRPr="008755E1" w:rsidRDefault="00CB646F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64DA6" w:rsidRDefault="00164DA6" w:rsidP="00164DA6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Информация: </w:t>
      </w:r>
    </w:p>
    <w:p w:rsidR="00164DA6" w:rsidRDefault="00164DA6" w:rsidP="00164DA6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– о наиболее интересных мероприятиях, проектах и (или) других формах работы по данному направлению;</w:t>
      </w:r>
    </w:p>
    <w:p w:rsidR="00164DA6" w:rsidRDefault="00164DA6" w:rsidP="00164DA6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 наиболее интересных онлайн-проектах по данному направлению (при наличии).</w:t>
      </w:r>
    </w:p>
    <w:p w:rsidR="00CC50C1" w:rsidRPr="00CC50C1" w:rsidRDefault="00CC50C1" w:rsidP="001E39EB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самых масштабных мероприятий в данном направлении является</w:t>
      </w:r>
      <w:r w:rsidRPr="00CC50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окружной (заочный) этап областного фестиваля творчества детей и молодёжи «Урал - </w:t>
      </w:r>
      <w:r w:rsidRPr="00CC50C1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MIX</w:t>
      </w:r>
      <w:r w:rsidRPr="00CC50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E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Северном управленческом округе, </w:t>
      </w:r>
      <w:r w:rsidR="001E39EB" w:rsidRPr="008755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проведенном в Городском Дворце культуры</w:t>
      </w:r>
      <w:r w:rsidR="00F54CA1" w:rsidRPr="008755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онлайн-формате.</w:t>
      </w:r>
      <w:r w:rsidRPr="008755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Целью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является создание условий для воспитания толерантности и патриотизма в детской и молодежной субкультуре средствами художественного творчества.</w:t>
      </w:r>
      <w:r w:rsidRPr="00CC50C1">
        <w:rPr>
          <w:rFonts w:ascii="Liberation Serif" w:eastAsia="Times New Roman" w:hAnsi="Liberation Serif" w:cs="Times New Roman"/>
          <w:sz w:val="28"/>
          <w:szCs w:val="28"/>
          <w:lang w:eastAsia="ru-RU"/>
        </w:rPr>
        <w:t>Задачи фестиваля: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талантливых детей и молодежи, создание условий для совершенствования их уровня исполнительского мастерства, совершенствование качества досуга детей и молодежи, популяризация и пропаганда нравственно-духовных ценностей в детской и молодежной среде, развитие патриотизма у детей и молодежи в художественном творчестве. Фестиваль проходил по трем номинациям: вокал, хореография и инструментальная музыка. По итогам фестиваля победители приняли участие в Областном фестивале «Урал - </w:t>
      </w:r>
      <w:r w:rsidRPr="00CC50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г. Екатеринбурге</w:t>
      </w:r>
      <w:r w:rsidRPr="00CC50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C50C1" w:rsidRDefault="00CC50C1" w:rsidP="001E39EB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Коллективом Городского Дворца культуры была организована </w:t>
      </w:r>
      <w:r w:rsidRPr="00CC50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онлайн программа «Мы помним город осажденный»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A2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Дня воинской славы России – «День полного освобождения Ленинграда от фашистской блокады(1944г.)». Цель и задачи:</w:t>
      </w:r>
      <w:r w:rsidRPr="00CC50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нравственно</w:t>
      </w:r>
      <w:r w:rsidRPr="00CC5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 воспитания населения, чувство гордости за свою страну, за свой народ, пробудить у населения чувство сострадания и гордости за стойкость своего народа в период блокады Ленинграда в Великой Отечественной войне с помощью видеоматериалов, творческих номеров и исторических материалов. Мероприятие включало в себя: исторические факты о блокадных днях, легендарной «Дороги жизни», памятниках, видеоролик «Эхо войны», где в сравнении представлен красивый, современный</w:t>
      </w:r>
      <w:r w:rsidR="00584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Санкт-Петербург</w:t>
      </w:r>
      <w:r w:rsidRPr="00CC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разрушенный, сожженный город-герой Ленинград.</w:t>
      </w:r>
    </w:p>
    <w:p w:rsidR="00CC50C1" w:rsidRPr="00CC1F6C" w:rsidRDefault="00CC1F6C" w:rsidP="00CC1F6C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Коллектив ДК «Индекс» предст</w:t>
      </w:r>
      <w:r w:rsidR="007A2E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вил</w:t>
      </w:r>
      <w:r w:rsidR="007A2E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51490"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информационно – патриотический </w:t>
      </w:r>
      <w:proofErr w:type="spellStart"/>
      <w:r w:rsidR="00951490"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онлайн-альм</w:t>
      </w:r>
      <w:r w:rsidR="002C6213"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анах</w:t>
      </w:r>
      <w:proofErr w:type="spellEnd"/>
      <w:r w:rsidR="002C6213"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, посвященный памяти жертв х</w:t>
      </w:r>
      <w:r w:rsidR="00951490"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олокоста.</w:t>
      </w:r>
      <w:r w:rsidR="0095149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 мероприятия: формирование неприятия идеологии экстремизма, терроризма </w:t>
      </w:r>
      <w:r w:rsidR="0095149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 примере исторических событий Великой Отечественной войны. Во время мероприятия было предложено ознакомиться с историей возникновения концентрационных лагерей, побывать на виртуальной экскурсии, посмотреть видеосюжеты и документальный фильм, который был снят в первые часы освобождения «Освенцима», и являлся документальным подтверждением преступлений фашистов против узников лагеря.</w:t>
      </w:r>
    </w:p>
    <w:p w:rsid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0E30" w:rsidRDefault="00CC0E30" w:rsidP="00CC0E30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Информация о работе КДУ со старшим поколением: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CC0E30" w:rsidTr="007C1344">
        <w:tc>
          <w:tcPr>
            <w:tcW w:w="3115" w:type="dxa"/>
          </w:tcPr>
          <w:p w:rsidR="00CC0E30" w:rsidRDefault="00CC0E30" w:rsidP="007C13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Default="00CC0E30" w:rsidP="007C1344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Всего, </w:t>
            </w:r>
          </w:p>
          <w:p w:rsidR="00CC0E30" w:rsidRDefault="00CC0E30" w:rsidP="007C1344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по форме 7-НК</w:t>
            </w:r>
          </w:p>
          <w:p w:rsidR="00CC0E30" w:rsidRDefault="00CC0E30" w:rsidP="007C13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 – для людей старшего поколения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проведенных мероприятий, ед.</w:t>
            </w:r>
          </w:p>
        </w:tc>
        <w:tc>
          <w:tcPr>
            <w:tcW w:w="3115" w:type="dxa"/>
          </w:tcPr>
          <w:p w:rsidR="00CC0E30" w:rsidRPr="008755E1" w:rsidRDefault="00A06098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B646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5" w:type="dxa"/>
          </w:tcPr>
          <w:p w:rsidR="00CC0E30" w:rsidRPr="00CB646F" w:rsidRDefault="00575A1C" w:rsidP="008C26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Посещений на них, чел</w:t>
            </w:r>
          </w:p>
        </w:tc>
        <w:tc>
          <w:tcPr>
            <w:tcW w:w="3115" w:type="dxa"/>
          </w:tcPr>
          <w:p w:rsidR="00CC0E30" w:rsidRPr="008755E1" w:rsidRDefault="00A06098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22BD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3115" w:type="dxa"/>
          </w:tcPr>
          <w:p w:rsidR="00CC0E30" w:rsidRPr="00CB646F" w:rsidRDefault="00575A1C" w:rsidP="008C26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3785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любительских объединений и клубов по интересам, ед.</w:t>
            </w:r>
          </w:p>
        </w:tc>
        <w:tc>
          <w:tcPr>
            <w:tcW w:w="3115" w:type="dxa"/>
          </w:tcPr>
          <w:p w:rsidR="00CC0E30" w:rsidRPr="008755E1" w:rsidRDefault="00C11ABE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55E1" w:rsidRPr="008755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C0E30" w:rsidRPr="008755E1" w:rsidRDefault="00C11ABE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3115" w:type="dxa"/>
          </w:tcPr>
          <w:p w:rsidR="00CC0E30" w:rsidRPr="008755E1" w:rsidRDefault="00C11ABE" w:rsidP="00875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115" w:type="dxa"/>
          </w:tcPr>
          <w:p w:rsidR="00CC0E30" w:rsidRPr="008755E1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коллективов самодеятельного народного творчества, ед.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</w:tbl>
    <w:p w:rsidR="00CC0E30" w:rsidRP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 xml:space="preserve">Информация: </w:t>
      </w:r>
    </w:p>
    <w:p w:rsidR="00CC0E30" w:rsidRP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– о наиболее интересных мероприятиях, проектах и (или) других формах работы по данному направлению;</w:t>
      </w:r>
    </w:p>
    <w:p w:rsid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– о наиболее интересных онлайн-проектах по данному направлению (при наличии).</w:t>
      </w:r>
    </w:p>
    <w:p w:rsidR="008C26E3" w:rsidRDefault="001E39EB" w:rsidP="001E39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Г</w:t>
      </w:r>
      <w:r w:rsidR="008C26E3" w:rsidRPr="008C26E3">
        <w:rPr>
          <w:rFonts w:ascii="Times New Roman" w:hAnsi="Times New Roman" w:cs="Times New Roman"/>
          <w:sz w:val="28"/>
          <w:szCs w:val="28"/>
        </w:rPr>
        <w:t xml:space="preserve">ородского Дворца культуры провел </w:t>
      </w:r>
      <w:r w:rsidR="008C26E3" w:rsidRPr="007F73C4">
        <w:rPr>
          <w:rFonts w:ascii="Times New Roman" w:hAnsi="Times New Roman" w:cs="Times New Roman"/>
          <w:b/>
          <w:i/>
          <w:sz w:val="28"/>
          <w:szCs w:val="28"/>
        </w:rPr>
        <w:t>праздничный вечер ветеранов города «От добра к добру» в рамках общероссийской акции «Неделя добра».</w:t>
      </w:r>
      <w:r w:rsidR="008C26E3" w:rsidRPr="008C26E3">
        <w:rPr>
          <w:rFonts w:ascii="Times New Roman" w:hAnsi="Times New Roman" w:cs="Times New Roman"/>
          <w:sz w:val="28"/>
          <w:szCs w:val="28"/>
        </w:rPr>
        <w:t xml:space="preserve"> Цель: Популяризация активного образа жизни среди старшего поколения. Задачи: обеспечить участие старшего поколения в общественной, культурной, экономической и духовной жизни общества, обеспечить условия, необходимые для их развития и поддержания достоинства.  Активисты ветеранского движения города подвели итоги работы конкурса «Цветущий сад» и вспомнили песни молодости, которые посвятили 60 -летию полёта Юрия Гагарина в космос и 100 -летию Геннадия Пономаренко.</w:t>
      </w:r>
    </w:p>
    <w:p w:rsidR="002C6213" w:rsidRDefault="008C26E3" w:rsidP="002C621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E3">
        <w:rPr>
          <w:rFonts w:ascii="Times New Roman" w:hAnsi="Times New Roman" w:cs="Times New Roman"/>
          <w:sz w:val="28"/>
          <w:szCs w:val="28"/>
        </w:rPr>
        <w:t xml:space="preserve"> Городской Дворец культуры в рамках празднования Международного Дня пожилого человека провел </w:t>
      </w:r>
      <w:r w:rsidRPr="007F73C4">
        <w:rPr>
          <w:rFonts w:ascii="Times New Roman" w:hAnsi="Times New Roman" w:cs="Times New Roman"/>
          <w:b/>
          <w:i/>
          <w:sz w:val="28"/>
          <w:szCs w:val="28"/>
        </w:rPr>
        <w:t>праздничный концерт «Осенний променад».</w:t>
      </w:r>
      <w:r w:rsidRPr="008C26E3">
        <w:rPr>
          <w:rFonts w:ascii="Times New Roman" w:hAnsi="Times New Roman" w:cs="Times New Roman"/>
          <w:sz w:val="28"/>
          <w:szCs w:val="28"/>
        </w:rPr>
        <w:t xml:space="preserve"> Цель мероприятия: повышение уровня и качества жизни старшего поколения и совершенствование образа их жизни. Задачи мероприятия: формирование условий для использования знаний, опыта и потенциала людей старшего поколения, проявление заботы о людях пожилого возраста.  Этот праздник, </w:t>
      </w:r>
      <w:r w:rsidRPr="008C26E3">
        <w:rPr>
          <w:rFonts w:ascii="Times New Roman" w:hAnsi="Times New Roman" w:cs="Times New Roman"/>
          <w:sz w:val="28"/>
          <w:szCs w:val="28"/>
        </w:rPr>
        <w:lastRenderedPageBreak/>
        <w:t>является одним из основных мероприятий для людей старшего поколения Краснотурьинска.</w:t>
      </w:r>
      <w:r w:rsidR="001E39EB" w:rsidRPr="00CC1F6C"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Традиционно на празднике поздравление</w:t>
      </w:r>
      <w:r w:rsidRPr="008C26E3">
        <w:rPr>
          <w:rFonts w:ascii="Times New Roman" w:hAnsi="Times New Roman" w:cs="Times New Roman"/>
          <w:sz w:val="28"/>
          <w:szCs w:val="28"/>
        </w:rPr>
        <w:t xml:space="preserve"> о</w:t>
      </w:r>
      <w:r w:rsidR="001E39EB">
        <w:rPr>
          <w:rFonts w:ascii="Times New Roman" w:hAnsi="Times New Roman" w:cs="Times New Roman"/>
          <w:sz w:val="28"/>
          <w:szCs w:val="28"/>
        </w:rPr>
        <w:t>фициальных лиц города, церемония</w:t>
      </w:r>
      <w:r w:rsidRPr="008C26E3">
        <w:rPr>
          <w:rFonts w:ascii="Times New Roman" w:hAnsi="Times New Roman" w:cs="Times New Roman"/>
          <w:sz w:val="28"/>
          <w:szCs w:val="28"/>
        </w:rPr>
        <w:t xml:space="preserve"> награждения горожан удостоверениями «Ветеран труда» Свердловской области и России, знаком отличия «Совет да любовь» и памятной медалью «За любовь и верность».</w:t>
      </w:r>
    </w:p>
    <w:p w:rsidR="00951490" w:rsidRPr="00CC1F6C" w:rsidRDefault="00951490" w:rsidP="002C6213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Коллективом ДК «Индекс» проведены </w:t>
      </w:r>
      <w:r w:rsidRPr="00CC1F6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ретро-концерты и вечера отдыха</w:t>
      </w:r>
      <w:r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целью и задачами которых является преодоление проблем досуговой замкнутости пожилых людей, включение их в социум, установление связи с молодым поколением через ретро воспоминания молодости.</w:t>
      </w:r>
      <w:r w:rsidR="002C6213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Каждая концертная программа отличалась оригинальностью, так 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время концерта «</w:t>
      </w:r>
      <w:proofErr w:type="spellStart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Февромарта</w:t>
      </w:r>
      <w:proofErr w:type="spellEnd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музыканты поздравляли всех с прошедшим праздником 23 февраля и предстоящим 8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марта, а в День счастья в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зале собрались самые счастливые и позитивные зрители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концерт «</w:t>
      </w:r>
      <w:proofErr w:type="spellStart"/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Happyretroparty</w:t>
      </w:r>
      <w:proofErr w:type="spellEnd"/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В апреле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"Ретро алло </w:t>
      </w:r>
      <w:proofErr w:type="spellStart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party</w:t>
      </w:r>
      <w:proofErr w:type="spellEnd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 посвятили дню 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рождения сотового телефона, 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строил</w:t>
      </w:r>
      <w:r w:rsidR="002C6213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из спичек башни, отвечали на в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росы спичечной викторины </w:t>
      </w:r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время «Ретро спичка </w:t>
      </w:r>
      <w:proofErr w:type="spellStart"/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party</w:t>
      </w:r>
      <w:proofErr w:type="spellEnd"/>
      <w:r w:rsidR="00CC1F6C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В июне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вспоминали о вкуснейшей приправе на "Ретро кетчуп </w:t>
      </w:r>
      <w:proofErr w:type="spellStart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party</w:t>
      </w:r>
      <w:proofErr w:type="spellEnd"/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". Живой звук, замечательные исполнители и потрясающая поддержка зрителей – основные составляющие хорошего концерта. </w:t>
      </w:r>
      <w:r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программе концертовзвучали популярные песни в исполнении</w:t>
      </w:r>
      <w:r w:rsidR="004432E0" w:rsidRPr="00CC1F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вокально- инструментального ансамбля «Т-34» и солистов.</w:t>
      </w:r>
    </w:p>
    <w:p w:rsidR="001E39EB" w:rsidRPr="00CC1F6C" w:rsidRDefault="001E39EB" w:rsidP="00875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0E30" w:rsidRDefault="00CC0E30" w:rsidP="00CC0E30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C0E30">
        <w:rPr>
          <w:rFonts w:ascii="Times New Roman" w:hAnsi="Times New Roman" w:cs="Times New Roman"/>
          <w:sz w:val="28"/>
          <w:szCs w:val="28"/>
        </w:rPr>
        <w:t>Информация о работе КДУ с семьей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CC0E30" w:rsidTr="007C1344">
        <w:tc>
          <w:tcPr>
            <w:tcW w:w="3115" w:type="dxa"/>
          </w:tcPr>
          <w:p w:rsidR="00CC0E30" w:rsidRDefault="00CC0E30" w:rsidP="007C13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Default="00CC0E30" w:rsidP="007C1344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Всего, </w:t>
            </w:r>
          </w:p>
          <w:p w:rsidR="00CC0E30" w:rsidRDefault="00CC0E30" w:rsidP="007C1344">
            <w:pPr>
              <w:pStyle w:val="a5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по форме 7-НК</w:t>
            </w:r>
          </w:p>
          <w:p w:rsidR="00CC0E30" w:rsidRDefault="00CC0E30" w:rsidP="007C13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 – адресованных семьям, семейным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проведенных мероприятий, ед.</w:t>
            </w:r>
          </w:p>
        </w:tc>
        <w:tc>
          <w:tcPr>
            <w:tcW w:w="3115" w:type="dxa"/>
          </w:tcPr>
          <w:p w:rsidR="00CC0E30" w:rsidRPr="00CB646F" w:rsidRDefault="00A06098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11AB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5" w:type="dxa"/>
          </w:tcPr>
          <w:p w:rsidR="00CC0E30" w:rsidRPr="00CB646F" w:rsidRDefault="00261D5B" w:rsidP="00CB64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Посещений на них, чел</w:t>
            </w:r>
          </w:p>
        </w:tc>
        <w:tc>
          <w:tcPr>
            <w:tcW w:w="3115" w:type="dxa"/>
          </w:tcPr>
          <w:p w:rsidR="00CC0E30" w:rsidRPr="00CB646F" w:rsidRDefault="00A06098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22BD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3115" w:type="dxa"/>
          </w:tcPr>
          <w:p w:rsidR="00CC0E30" w:rsidRPr="00CB646F" w:rsidRDefault="00261D5B" w:rsidP="00CB64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4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3055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любительских объединений и клубов по интересам, ед.</w:t>
            </w:r>
          </w:p>
        </w:tc>
        <w:tc>
          <w:tcPr>
            <w:tcW w:w="3115" w:type="dxa"/>
          </w:tcPr>
          <w:p w:rsidR="00CC0E30" w:rsidRPr="00CB646F" w:rsidRDefault="00C11ABE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646F" w:rsidRPr="00CB64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3115" w:type="dxa"/>
          </w:tcPr>
          <w:p w:rsidR="00CC0E30" w:rsidRPr="00CB646F" w:rsidRDefault="00C11ABE" w:rsidP="00CB6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B646F" w:rsidRPr="00CB64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Количество коллективов самодеятельного народного творчества, ед.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CC0E30" w:rsidTr="007C1344">
        <w:tc>
          <w:tcPr>
            <w:tcW w:w="3115" w:type="dxa"/>
          </w:tcPr>
          <w:p w:rsidR="00CC0E30" w:rsidRPr="00CC0E30" w:rsidRDefault="00CC0E30" w:rsidP="007C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sz w:val="24"/>
                <w:szCs w:val="24"/>
              </w:rPr>
              <w:t>Численность участников в них, чел.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3115" w:type="dxa"/>
          </w:tcPr>
          <w:p w:rsidR="00CC0E30" w:rsidRPr="00C11ABE" w:rsidRDefault="00C11ABE" w:rsidP="00C11A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A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CC0E30" w:rsidRDefault="00CC0E30" w:rsidP="00CC0E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42CC" w:rsidRPr="00A642CC" w:rsidRDefault="00A642CC" w:rsidP="00A642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Информация: </w:t>
      </w:r>
    </w:p>
    <w:p w:rsidR="00A642CC" w:rsidRPr="00A642CC" w:rsidRDefault="00A642CC" w:rsidP="00A642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 наиболее интересных мероприятиях, проектах и (или) других формах работы по данному направлению;</w:t>
      </w:r>
    </w:p>
    <w:p w:rsidR="00A642CC" w:rsidRPr="00A642CC" w:rsidRDefault="00A642CC" w:rsidP="00A642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 наиболее интересных онлайн-проектах по данному направлению (при наличии).</w:t>
      </w:r>
    </w:p>
    <w:p w:rsidR="00AC7FFD" w:rsidRDefault="001E39EB" w:rsidP="00261D5B">
      <w:pPr>
        <w:tabs>
          <w:tab w:val="left" w:pos="-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ab/>
      </w:r>
      <w:r w:rsidR="00BA0643" w:rsidRPr="00575A1C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 Городском Дворце культуры </w:t>
      </w:r>
      <w:r w:rsidR="002C6213" w:rsidRPr="00575A1C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проводились</w:t>
      </w:r>
      <w:r w:rsidR="00AC7FFD" w:rsidRPr="00575A1C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мероприятия </w:t>
      </w:r>
      <w:r w:rsidR="001B4E4F" w:rsidRPr="00575A1C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 данной тематике</w:t>
      </w:r>
      <w:r w:rsidR="00AC7FFD"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:</w:t>
      </w:r>
    </w:p>
    <w:p w:rsidR="00261D5B" w:rsidRPr="00261D5B" w:rsidRDefault="00CB0185" w:rsidP="00261D5B">
      <w:pPr>
        <w:tabs>
          <w:tab w:val="left" w:pos="-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261D5B" w:rsidRPr="00261D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Игровая программа «Здоровая семья, здоровая Россия», посвященная Международному Дню семьи</w:t>
      </w:r>
      <w:r w:rsidR="00261D5B" w:rsidRPr="00261D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Дети вместе с родителями участвовали в разнообразных конкурсах - прыгали на резиновых мячах, скакали на скакалках, примеряли на себя образ богатырей, водителей автобусов, украшали дерево зелеными листочками и яблоками, которые символизируют дружбу и сплоченность, отгадывали фразы из сказок и мультфильмов.  Программа закончилась игрой «Паутина» - дети и родители перекидывали друг другу разноцветные клубки ниток и в конце получилась красивая паутина, что обозначало единение всех участников в одну большую семью.</w:t>
      </w:r>
    </w:p>
    <w:p w:rsidR="00BA0643" w:rsidRDefault="0068741D" w:rsidP="001E39E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F73C4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Концертно-развлекательная программа «Апрельская капель»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проходила </w:t>
      </w:r>
      <w:r>
        <w:rPr>
          <w:rFonts w:ascii="Times New Roman" w:hAnsi="Times New Roman" w:cs="Times New Roman"/>
          <w:sz w:val="28"/>
          <w:szCs w:val="28"/>
        </w:rPr>
        <w:t>в рамках Всероссийской акции «Весенняя неделя добра». Перед началом мероприятия проходил мастер-класс по изготовлению солнышка из цветной бумаги. Сам п</w:t>
      </w:r>
      <w:r w:rsidRPr="0068741D">
        <w:rPr>
          <w:rFonts w:ascii="Times New Roman" w:hAnsi="Times New Roman" w:cs="Times New Roman"/>
          <w:sz w:val="28"/>
          <w:szCs w:val="28"/>
        </w:rPr>
        <w:t xml:space="preserve">раздник состоял из двух частей: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C7FFD">
        <w:rPr>
          <w:rFonts w:ascii="Times New Roman" w:hAnsi="Times New Roman" w:cs="Times New Roman"/>
          <w:sz w:val="28"/>
          <w:szCs w:val="28"/>
        </w:rPr>
        <w:t xml:space="preserve">первой части </w:t>
      </w:r>
      <w:r>
        <w:rPr>
          <w:rFonts w:ascii="Times New Roman" w:hAnsi="Times New Roman" w:cs="Times New Roman"/>
          <w:sz w:val="28"/>
          <w:szCs w:val="28"/>
        </w:rPr>
        <w:t>выступали творческие коллективы Городского Дворца культуры, во второй части семьи принимали активное участие в игровой программе и учились дарить друг другу радостные улыбки.</w:t>
      </w:r>
    </w:p>
    <w:p w:rsidR="00AC7FFD" w:rsidRPr="00575A1C" w:rsidRDefault="00AC7FFD" w:rsidP="001E39E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Дом культуры «Индекс» приглашал семьи на разнообразные программы:</w:t>
      </w:r>
    </w:p>
    <w:p w:rsidR="0028053D" w:rsidRPr="00575A1C" w:rsidRDefault="00AC7FFD" w:rsidP="002C621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Интерактивная театрализованная </w:t>
      </w:r>
      <w:proofErr w:type="spellStart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концертно</w:t>
      </w:r>
      <w:proofErr w:type="spellEnd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– игровая программа «</w:t>
      </w:r>
      <w:proofErr w:type="spellStart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Супер</w:t>
      </w:r>
      <w:proofErr w:type="spellEnd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нано Елка </w:t>
      </w:r>
      <w:proofErr w:type="spellStart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хайп</w:t>
      </w:r>
      <w:proofErr w:type="spellEnd"/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новогодней компании 2020 – 2021 г. Современные, танцующие и зажигающие Дед Мороз и Снегурочка решили устроить настоящую тусовку, с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челенджами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баттлами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супер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блогер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Елка попросила ребят помочь заслужить золотую кнопку </w:t>
      </w:r>
      <w:hyperlink r:id="rId11" w:history="1">
        <w:proofErr w:type="spellStart"/>
        <w:r w:rsidRPr="00575A1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Youtube</w:t>
        </w:r>
        <w:proofErr w:type="spellEnd"/>
      </w:hyperlink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Выступления творческих коллективов,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танцы 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аниматорами 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фотографии с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хештегами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протяжении всего представления,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снегоумывальныйчелендж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песня в стиле «рэ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Деда Мороза, зажигание огоньков на елке от горячих сердец детей и 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бат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йк</w:t>
      </w:r>
      <w:proofErr w:type="spellEnd"/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против Тик тока» были не зря. В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финале </w:t>
      </w:r>
      <w:proofErr w:type="spellStart"/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блогер</w:t>
      </w:r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Елка</w:t>
      </w:r>
      <w:proofErr w:type="spellEnd"/>
      <w:r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получила свою</w:t>
      </w:r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награду – золотую кнопку </w:t>
      </w:r>
      <w:hyperlink r:id="rId12" w:history="1">
        <w:proofErr w:type="spellStart"/>
        <w:r w:rsidR="0028053D" w:rsidRPr="00575A1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Youtube</w:t>
        </w:r>
        <w:proofErr w:type="spellEnd"/>
      </w:hyperlink>
      <w:r w:rsidR="0028053D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C7FFD" w:rsidRPr="00575A1C" w:rsidRDefault="0028053D" w:rsidP="002C621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Музыкально – развлекательная программа «</w:t>
      </w:r>
      <w:proofErr w:type="spellStart"/>
      <w:r w:rsidR="001B4E4F"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Dance</w:t>
      </w:r>
      <w:proofErr w:type="spellEnd"/>
      <w:r w:rsidR="001B4E4F"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поколение»</w:t>
      </w:r>
      <w:r w:rsidRPr="00575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посвященная Международному Дню танца. </w:t>
      </w:r>
      <w:r w:rsidR="00DF4C41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этот день жители города могли принять участие в </w:t>
      </w:r>
      <w:proofErr w:type="spellStart"/>
      <w:r w:rsidR="00DF4C41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>баттле</w:t>
      </w:r>
      <w:proofErr w:type="spellEnd"/>
      <w:r w:rsidR="00DF4C41" w:rsidRPr="00575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детьми и родителями - музыка 90-х против современных ритмов, станцевать зажигательный рок-н-ролл, завораживающую ламбаду, цыганочку, поучаствовать в «диско-паровозике», где все присутствующие двигались под музыку разных направлений и посмотреть выступления хореографических коллективов города.</w:t>
      </w:r>
    </w:p>
    <w:p w:rsidR="00A642CC" w:rsidRPr="0068741D" w:rsidRDefault="00A642CC" w:rsidP="00DF4C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39EB" w:rsidRDefault="00A642CC" w:rsidP="00A642CC">
      <w:pPr>
        <w:pStyle w:val="a4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Информация об учебных мероприятиях и курсах повышения </w:t>
      </w:r>
    </w:p>
    <w:p w:rsidR="00A642CC" w:rsidRPr="001E39EB" w:rsidRDefault="00A642CC" w:rsidP="001E39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квалификации, получивших высокую оценку слушателей, которые бы Вы порекомендовали своим коллегам (кроме учебных мероприятий СГОДНТ и мероприятий в рамках федерального проекта «Творческие люди» национального проекта «Культура»):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A642CC" w:rsidTr="00A642CC">
        <w:tc>
          <w:tcPr>
            <w:tcW w:w="3115" w:type="dxa"/>
          </w:tcPr>
          <w:p w:rsidR="00A642CC" w:rsidRDefault="00A642CC" w:rsidP="00A642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42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3115" w:type="dxa"/>
          </w:tcPr>
          <w:p w:rsidR="00A642CC" w:rsidRDefault="00A642CC" w:rsidP="00A642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Категория обучающихся</w:t>
            </w:r>
          </w:p>
        </w:tc>
        <w:tc>
          <w:tcPr>
            <w:tcW w:w="3115" w:type="dxa"/>
          </w:tcPr>
          <w:p w:rsidR="00A642CC" w:rsidRDefault="00A642CC" w:rsidP="00A642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Организация, проводящая обучение</w:t>
            </w:r>
          </w:p>
        </w:tc>
      </w:tr>
      <w:tr w:rsidR="00A642CC" w:rsidRPr="001E39EB" w:rsidTr="00A642CC">
        <w:tc>
          <w:tcPr>
            <w:tcW w:w="3115" w:type="dxa"/>
          </w:tcPr>
          <w:p w:rsidR="00A642CC" w:rsidRPr="001E39EB" w:rsidRDefault="0086788A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hAnsi="Times New Roman"/>
                <w:sz w:val="24"/>
                <w:szCs w:val="24"/>
              </w:rPr>
              <w:t xml:space="preserve">«Вопросы профилактики и </w:t>
            </w:r>
            <w:r w:rsidRPr="001E39EB">
              <w:rPr>
                <w:rFonts w:ascii="Times New Roman" w:hAnsi="Times New Roman"/>
                <w:sz w:val="24"/>
                <w:szCs w:val="24"/>
              </w:rPr>
              <w:lastRenderedPageBreak/>
              <w:t>противодействия коррупции»</w:t>
            </w:r>
          </w:p>
        </w:tc>
        <w:tc>
          <w:tcPr>
            <w:tcW w:w="3115" w:type="dxa"/>
          </w:tcPr>
          <w:p w:rsidR="00A642CC" w:rsidRPr="00575A1C" w:rsidRDefault="001E39EB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Директор</w:t>
            </w:r>
          </w:p>
          <w:p w:rsidR="001E39EB" w:rsidRPr="00575A1C" w:rsidRDefault="001E39EB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Заместитель директора по общим вопросам</w:t>
            </w:r>
          </w:p>
        </w:tc>
        <w:tc>
          <w:tcPr>
            <w:tcW w:w="3115" w:type="dxa"/>
          </w:tcPr>
          <w:p w:rsidR="00A642CC" w:rsidRPr="001E39EB" w:rsidRDefault="00467BE6" w:rsidP="00467BE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ООО «Центр </w:t>
            </w: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инновационного образо</w:t>
            </w:r>
            <w:r w:rsidR="00010A79"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 и воспитания», г. Саратов</w:t>
            </w:r>
          </w:p>
        </w:tc>
      </w:tr>
      <w:tr w:rsidR="00467BE6" w:rsidRPr="001E39EB" w:rsidTr="00A642CC">
        <w:tc>
          <w:tcPr>
            <w:tcW w:w="3115" w:type="dxa"/>
          </w:tcPr>
          <w:p w:rsidR="00467BE6" w:rsidRPr="001E39EB" w:rsidRDefault="00467BE6" w:rsidP="0086788A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39EB">
              <w:rPr>
                <w:rFonts w:ascii="Times New Roman" w:hAnsi="Times New Roman"/>
                <w:sz w:val="24"/>
                <w:szCs w:val="24"/>
              </w:rPr>
              <w:lastRenderedPageBreak/>
              <w:t>«Организация гражданской обороны и защиты от чрезвычайных ситуаций природного и те</w:t>
            </w:r>
            <w:r w:rsidR="00010A79" w:rsidRPr="001E39EB">
              <w:rPr>
                <w:rFonts w:ascii="Times New Roman" w:hAnsi="Times New Roman"/>
                <w:sz w:val="24"/>
                <w:szCs w:val="24"/>
              </w:rPr>
              <w:t xml:space="preserve">хногенного характера» </w:t>
            </w:r>
          </w:p>
        </w:tc>
        <w:tc>
          <w:tcPr>
            <w:tcW w:w="3115" w:type="dxa"/>
          </w:tcPr>
          <w:p w:rsidR="00467BE6" w:rsidRPr="00575A1C" w:rsidRDefault="001E39EB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Начальник хозяйственного отдела</w:t>
            </w:r>
          </w:p>
        </w:tc>
        <w:tc>
          <w:tcPr>
            <w:tcW w:w="3115" w:type="dxa"/>
          </w:tcPr>
          <w:p w:rsidR="00467BE6" w:rsidRPr="001E39EB" w:rsidRDefault="00467BE6" w:rsidP="00467BE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инновационного образо</w:t>
            </w:r>
            <w:r w:rsidR="00010A79"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 и воспитания», г. Саратов</w:t>
            </w:r>
          </w:p>
        </w:tc>
      </w:tr>
      <w:tr w:rsidR="00467BE6" w:rsidRPr="001E39EB" w:rsidTr="00A642CC">
        <w:tc>
          <w:tcPr>
            <w:tcW w:w="3115" w:type="dxa"/>
          </w:tcPr>
          <w:p w:rsidR="00467BE6" w:rsidRPr="001E39EB" w:rsidRDefault="00467BE6" w:rsidP="0086788A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39EB">
              <w:rPr>
                <w:rFonts w:ascii="Times New Roman" w:hAnsi="Times New Roman"/>
                <w:sz w:val="24"/>
                <w:szCs w:val="24"/>
              </w:rPr>
              <w:t>«Организация</w:t>
            </w:r>
            <w:r w:rsidR="00010A79" w:rsidRPr="001E39EB">
              <w:rPr>
                <w:rFonts w:ascii="Times New Roman" w:hAnsi="Times New Roman"/>
                <w:sz w:val="24"/>
                <w:szCs w:val="24"/>
              </w:rPr>
              <w:t xml:space="preserve"> досуга пожилых людей» </w:t>
            </w:r>
          </w:p>
        </w:tc>
        <w:tc>
          <w:tcPr>
            <w:tcW w:w="3115" w:type="dxa"/>
          </w:tcPr>
          <w:p w:rsidR="00467BE6" w:rsidRPr="00575A1C" w:rsidRDefault="00B90C78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r w:rsidR="001E39EB"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ульторганизатор</w:t>
            </w:r>
            <w:proofErr w:type="spellEnd"/>
          </w:p>
        </w:tc>
        <w:tc>
          <w:tcPr>
            <w:tcW w:w="3115" w:type="dxa"/>
          </w:tcPr>
          <w:p w:rsidR="00467BE6" w:rsidRPr="001E39EB" w:rsidRDefault="00467BE6" w:rsidP="00467BE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НОЧУДПО «Институт опережающего образования», г. Екатеринбург</w:t>
            </w:r>
          </w:p>
        </w:tc>
      </w:tr>
      <w:tr w:rsidR="00467BE6" w:rsidRPr="001E39EB" w:rsidTr="00A642CC">
        <w:tc>
          <w:tcPr>
            <w:tcW w:w="3115" w:type="dxa"/>
          </w:tcPr>
          <w:p w:rsidR="00467BE6" w:rsidRPr="001E39EB" w:rsidRDefault="00467BE6" w:rsidP="0086788A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39EB">
              <w:rPr>
                <w:rFonts w:ascii="Times New Roman" w:hAnsi="Times New Roman"/>
                <w:sz w:val="24"/>
                <w:szCs w:val="24"/>
              </w:rPr>
              <w:t>«Практические направления, а также теоретические и методические аспекты хореог</w:t>
            </w:r>
            <w:r w:rsidR="00010A79" w:rsidRPr="001E39EB">
              <w:rPr>
                <w:rFonts w:ascii="Times New Roman" w:hAnsi="Times New Roman"/>
                <w:sz w:val="24"/>
                <w:szCs w:val="24"/>
              </w:rPr>
              <w:t xml:space="preserve">рафического искусства» </w:t>
            </w:r>
          </w:p>
        </w:tc>
        <w:tc>
          <w:tcPr>
            <w:tcW w:w="3115" w:type="dxa"/>
          </w:tcPr>
          <w:p w:rsidR="00467BE6" w:rsidRPr="00575A1C" w:rsidRDefault="00B90C78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75A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="001E39EB" w:rsidRPr="00575A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 клубного формирования</w:t>
            </w:r>
          </w:p>
        </w:tc>
        <w:tc>
          <w:tcPr>
            <w:tcW w:w="3115" w:type="dxa"/>
          </w:tcPr>
          <w:p w:rsidR="00467BE6" w:rsidRPr="001E39EB" w:rsidRDefault="00010A79" w:rsidP="00467BE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«Азимут </w:t>
            </w:r>
            <w:proofErr w:type="spellStart"/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Фест</w:t>
            </w:r>
            <w:proofErr w:type="spellEnd"/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Вологда</w:t>
            </w:r>
          </w:p>
        </w:tc>
      </w:tr>
      <w:tr w:rsidR="00010A79" w:rsidRPr="001E39EB" w:rsidTr="00A642CC">
        <w:tc>
          <w:tcPr>
            <w:tcW w:w="3115" w:type="dxa"/>
          </w:tcPr>
          <w:p w:rsidR="00010A79" w:rsidRPr="001E39EB" w:rsidRDefault="00010A79" w:rsidP="0086788A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39EB">
              <w:rPr>
                <w:rFonts w:ascii="Times New Roman" w:hAnsi="Times New Roman"/>
                <w:sz w:val="24"/>
                <w:szCs w:val="24"/>
              </w:rPr>
              <w:t>«Инклюзия: создание сервисов по включению людей с инвалидностью в социум и культурную жизнь»</w:t>
            </w:r>
          </w:p>
        </w:tc>
        <w:tc>
          <w:tcPr>
            <w:tcW w:w="3115" w:type="dxa"/>
          </w:tcPr>
          <w:p w:rsidR="00010A79" w:rsidRPr="00575A1C" w:rsidRDefault="00B90C78" w:rsidP="008678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75A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3115" w:type="dxa"/>
          </w:tcPr>
          <w:p w:rsidR="00010A79" w:rsidRPr="001E39EB" w:rsidRDefault="00010A79" w:rsidP="00467BE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9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ГБУК «Свердловская областная специальная библиотека для слепых», г. Екатеринбург</w:t>
            </w:r>
          </w:p>
        </w:tc>
      </w:tr>
    </w:tbl>
    <w:p w:rsidR="00A642CC" w:rsidRPr="00A642CC" w:rsidRDefault="00A642CC" w:rsidP="00A642C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42CC" w:rsidRDefault="00A642CC" w:rsidP="00A642CC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642CC">
        <w:rPr>
          <w:rFonts w:ascii="Times New Roman" w:hAnsi="Times New Roman" w:cs="Times New Roman"/>
          <w:sz w:val="28"/>
          <w:szCs w:val="28"/>
        </w:rPr>
        <w:t>Ваши предложения по тематике обучения специалистов КДУ (для формирования учебного плана СГОДНТ на 2022-2023 годы).</w:t>
      </w:r>
    </w:p>
    <w:p w:rsidR="0007181C" w:rsidRDefault="0007181C" w:rsidP="0007181C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-Инклюзия: работа с семьями, имеющих детей-инвалидов;</w:t>
      </w:r>
    </w:p>
    <w:p w:rsidR="0007181C" w:rsidRDefault="00675D0F" w:rsidP="0007181C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Досуг</w:t>
      </w:r>
      <w:r w:rsidR="0007181C">
        <w:rPr>
          <w:rFonts w:ascii="Times New Roman" w:hAnsi="Times New Roman" w:cs="Times New Roman"/>
          <w:sz w:val="28"/>
          <w:szCs w:val="28"/>
        </w:rPr>
        <w:t>овые формы работы с людьми старшего поколения;</w:t>
      </w:r>
    </w:p>
    <w:p w:rsidR="0007181C" w:rsidRDefault="0007181C" w:rsidP="0007181C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молодежи в мероприятия по сохранению и возрождению народной культуры;</w:t>
      </w:r>
    </w:p>
    <w:p w:rsidR="00225E93" w:rsidRDefault="004919C3" w:rsidP="00DB4C50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Методические разработки</w:t>
      </w:r>
      <w:r w:rsidR="00225E93">
        <w:rPr>
          <w:rFonts w:ascii="Times New Roman" w:hAnsi="Times New Roman" w:cs="Times New Roman"/>
          <w:sz w:val="28"/>
          <w:szCs w:val="28"/>
        </w:rPr>
        <w:t>;</w:t>
      </w:r>
    </w:p>
    <w:p w:rsidR="00225E93" w:rsidRDefault="00225E93" w:rsidP="00DB4C50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-Патриотическое воспитание детей, подростков и молодежи.</w:t>
      </w:r>
    </w:p>
    <w:p w:rsidR="00A642CC" w:rsidRPr="00DB4C50" w:rsidRDefault="00A642CC" w:rsidP="00DB4C50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CB0185" w:rsidRPr="00CB0185" w:rsidRDefault="00CB0185" w:rsidP="00A642C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A642CC" w:rsidRDefault="00A642CC" w:rsidP="00A642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2CC">
        <w:rPr>
          <w:rFonts w:ascii="Times New Roman" w:hAnsi="Times New Roman" w:cs="Times New Roman"/>
          <w:b/>
          <w:sz w:val="28"/>
          <w:szCs w:val="28"/>
        </w:rPr>
        <w:t xml:space="preserve">Составитель отчета (ФИО, должность, телефон, </w:t>
      </w:r>
      <w:proofErr w:type="spellStart"/>
      <w:r w:rsidRPr="00A642CC">
        <w:rPr>
          <w:rFonts w:ascii="Times New Roman" w:hAnsi="Times New Roman" w:cs="Times New Roman"/>
          <w:b/>
          <w:sz w:val="28"/>
          <w:szCs w:val="28"/>
        </w:rPr>
        <w:t>e-mail</w:t>
      </w:r>
      <w:proofErr w:type="spellEnd"/>
      <w:r w:rsidRPr="00A642CC">
        <w:rPr>
          <w:rFonts w:ascii="Times New Roman" w:hAnsi="Times New Roman" w:cs="Times New Roman"/>
          <w:b/>
          <w:sz w:val="28"/>
          <w:szCs w:val="28"/>
        </w:rPr>
        <w:t>)</w:t>
      </w:r>
    </w:p>
    <w:p w:rsidR="0007181C" w:rsidRPr="00675D0F" w:rsidRDefault="00675D0F" w:rsidP="00071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Каменская Олеся Сергеевна, методист, тел. +79000331664</w:t>
      </w:r>
      <w:r w:rsidR="0007181C" w:rsidRPr="000718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181C" w:rsidRPr="0007181C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07181C" w:rsidRPr="000718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osk</w:t>
      </w:r>
      <w:proofErr w:type="spellEnd"/>
      <w:r w:rsidRPr="00675D0F">
        <w:rPr>
          <w:rFonts w:ascii="Times New Roman" w:hAnsi="Times New Roman" w:cs="Times New Roman"/>
          <w:sz w:val="28"/>
          <w:szCs w:val="28"/>
        </w:rPr>
        <w:t>74@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07181C" w:rsidRPr="00675D0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7181C" w:rsidRPr="0007181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642CC" w:rsidRDefault="00A642CC" w:rsidP="00A642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CC" w:rsidRDefault="00A642CC" w:rsidP="00675D0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642CC" w:rsidRPr="00A642CC" w:rsidRDefault="00A642CC" w:rsidP="00A642C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642CC" w:rsidRPr="00A642CC" w:rsidSect="007C0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6153"/>
    <w:multiLevelType w:val="hybridMultilevel"/>
    <w:tmpl w:val="09FED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071A6"/>
    <w:multiLevelType w:val="multilevel"/>
    <w:tmpl w:val="9C10A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8C7B94"/>
    <w:multiLevelType w:val="multilevel"/>
    <w:tmpl w:val="804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154584"/>
    <w:multiLevelType w:val="multilevel"/>
    <w:tmpl w:val="39B65C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D5AE2"/>
    <w:multiLevelType w:val="hybridMultilevel"/>
    <w:tmpl w:val="58869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671566"/>
    <w:multiLevelType w:val="multilevel"/>
    <w:tmpl w:val="327AF6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AA30CF"/>
    <w:multiLevelType w:val="hybridMultilevel"/>
    <w:tmpl w:val="7AD82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5517B"/>
    <w:multiLevelType w:val="multilevel"/>
    <w:tmpl w:val="6352C1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530722"/>
    <w:multiLevelType w:val="hybridMultilevel"/>
    <w:tmpl w:val="420C207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8416DE"/>
    <w:multiLevelType w:val="multilevel"/>
    <w:tmpl w:val="D8586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7A6E20"/>
    <w:multiLevelType w:val="multilevel"/>
    <w:tmpl w:val="2D8CD8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122F93"/>
    <w:multiLevelType w:val="hybridMultilevel"/>
    <w:tmpl w:val="9AE83BA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"/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8"/>
  </w:num>
  <w:num w:numId="8">
    <w:abstractNumId w:val="9"/>
  </w:num>
  <w:num w:numId="9">
    <w:abstractNumId w:val="4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C88"/>
    <w:rsid w:val="00010A08"/>
    <w:rsid w:val="00010A79"/>
    <w:rsid w:val="00033839"/>
    <w:rsid w:val="0007181C"/>
    <w:rsid w:val="001372EF"/>
    <w:rsid w:val="00141DEE"/>
    <w:rsid w:val="00164DA6"/>
    <w:rsid w:val="00174B24"/>
    <w:rsid w:val="001B4E4F"/>
    <w:rsid w:val="001B7DF6"/>
    <w:rsid w:val="001C5A96"/>
    <w:rsid w:val="001E39EB"/>
    <w:rsid w:val="001F4954"/>
    <w:rsid w:val="00225E93"/>
    <w:rsid w:val="0023421B"/>
    <w:rsid w:val="00261D5B"/>
    <w:rsid w:val="002670B5"/>
    <w:rsid w:val="0028053D"/>
    <w:rsid w:val="002C6213"/>
    <w:rsid w:val="00310292"/>
    <w:rsid w:val="003A2D14"/>
    <w:rsid w:val="004053AF"/>
    <w:rsid w:val="0041022C"/>
    <w:rsid w:val="004432E0"/>
    <w:rsid w:val="00464F39"/>
    <w:rsid w:val="00467BE6"/>
    <w:rsid w:val="004738B5"/>
    <w:rsid w:val="004919C3"/>
    <w:rsid w:val="00492864"/>
    <w:rsid w:val="00521030"/>
    <w:rsid w:val="005312CF"/>
    <w:rsid w:val="00575A1C"/>
    <w:rsid w:val="0058469A"/>
    <w:rsid w:val="00607EAB"/>
    <w:rsid w:val="00647206"/>
    <w:rsid w:val="00663E8E"/>
    <w:rsid w:val="00672AF4"/>
    <w:rsid w:val="00675D0F"/>
    <w:rsid w:val="0068741D"/>
    <w:rsid w:val="00694E3F"/>
    <w:rsid w:val="006C105F"/>
    <w:rsid w:val="006D6EEA"/>
    <w:rsid w:val="0075480D"/>
    <w:rsid w:val="007A2E45"/>
    <w:rsid w:val="007C0A5C"/>
    <w:rsid w:val="007F73C4"/>
    <w:rsid w:val="00806958"/>
    <w:rsid w:val="0086788A"/>
    <w:rsid w:val="008755E1"/>
    <w:rsid w:val="0087577D"/>
    <w:rsid w:val="008948FA"/>
    <w:rsid w:val="008A3B38"/>
    <w:rsid w:val="008A6D0F"/>
    <w:rsid w:val="008C26E3"/>
    <w:rsid w:val="008E3C4F"/>
    <w:rsid w:val="00907EA0"/>
    <w:rsid w:val="00930D2F"/>
    <w:rsid w:val="00945321"/>
    <w:rsid w:val="00951490"/>
    <w:rsid w:val="00951605"/>
    <w:rsid w:val="009555BD"/>
    <w:rsid w:val="00984C79"/>
    <w:rsid w:val="00A06098"/>
    <w:rsid w:val="00A211F5"/>
    <w:rsid w:val="00A24B6C"/>
    <w:rsid w:val="00A61C88"/>
    <w:rsid w:val="00A642CC"/>
    <w:rsid w:val="00AC7FFD"/>
    <w:rsid w:val="00AD6724"/>
    <w:rsid w:val="00AD7BD5"/>
    <w:rsid w:val="00AE528E"/>
    <w:rsid w:val="00B64A2D"/>
    <w:rsid w:val="00B90C78"/>
    <w:rsid w:val="00BA0622"/>
    <w:rsid w:val="00BA0643"/>
    <w:rsid w:val="00BA559D"/>
    <w:rsid w:val="00BA6860"/>
    <w:rsid w:val="00BC2843"/>
    <w:rsid w:val="00C11ABE"/>
    <w:rsid w:val="00C75F5A"/>
    <w:rsid w:val="00CB0185"/>
    <w:rsid w:val="00CB646F"/>
    <w:rsid w:val="00CC0E30"/>
    <w:rsid w:val="00CC1F6C"/>
    <w:rsid w:val="00CC50C1"/>
    <w:rsid w:val="00CE09F7"/>
    <w:rsid w:val="00D74DAD"/>
    <w:rsid w:val="00D91823"/>
    <w:rsid w:val="00D96A5E"/>
    <w:rsid w:val="00DB4C50"/>
    <w:rsid w:val="00DF4C41"/>
    <w:rsid w:val="00E22BDD"/>
    <w:rsid w:val="00E742C9"/>
    <w:rsid w:val="00EA3711"/>
    <w:rsid w:val="00ED11BF"/>
    <w:rsid w:val="00F54CA1"/>
    <w:rsid w:val="00F97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3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7F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49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495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7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642CC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C7FF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0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869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?z=video-180588320_456239770%2Fpl_wall_-1805883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dk_krasnoturinsk?z=video-180588320_456239765%2Fc1b912f22c4510a699%2Fpl_wall_-180588320" TargetMode="External"/><Relationship Id="rId12" Type="http://schemas.openxmlformats.org/officeDocument/2006/relationships/hyperlink" Target="https://www.youtube.com/?hl=ru&amp;sl=fr&amp;tl=ru&amp;u=http&amp;tab=T1&amp;gl=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k?w=wall-180588320_2023" TargetMode="External"/><Relationship Id="rId11" Type="http://schemas.openxmlformats.org/officeDocument/2006/relationships/hyperlink" Target="https://www.youtube.com/?hl=ru&amp;sl=fr&amp;tl=ru&amp;u=http&amp;tab=T1&amp;gl=RU" TargetMode="External"/><Relationship Id="rId5" Type="http://schemas.openxmlformats.org/officeDocument/2006/relationships/hyperlink" Target="https://vk.com/gdk_krasnoturinsk?w=wall-180588320_1984" TargetMode="External"/><Relationship Id="rId10" Type="http://schemas.openxmlformats.org/officeDocument/2006/relationships/hyperlink" Target="https://vk.com/gdk_krasnoturinsk?z=video-180588320_456239772%2F41c03ea708f69bfce0%2Fpl_wall_-1805883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dk_krasnoturinsk?z=video-180588320_456239771%2F38fdee8401406edffd%2Fpl_wall_-1805883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4955</Words>
  <Characters>28244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45</cp:revision>
  <cp:lastPrinted>2022-01-06T07:00:00Z</cp:lastPrinted>
  <dcterms:created xsi:type="dcterms:W3CDTF">2021-12-15T09:31:00Z</dcterms:created>
  <dcterms:modified xsi:type="dcterms:W3CDTF">2022-01-14T05:34:00Z</dcterms:modified>
</cp:coreProperties>
</file>