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9EE" w:rsidRPr="00B30883" w:rsidRDefault="00417675" w:rsidP="00417675">
      <w:pPr>
        <w:shd w:val="clear" w:color="auto" w:fill="FFFFFF"/>
        <w:tabs>
          <w:tab w:val="left" w:pos="3000"/>
        </w:tabs>
        <w:spacing w:after="0" w:line="33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767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-291465</wp:posOffset>
            </wp:positionV>
            <wp:extent cx="6977105" cy="9820275"/>
            <wp:effectExtent l="0" t="0" r="0" b="0"/>
            <wp:wrapNone/>
            <wp:docPr id="2" name="Рисунок 2" descr="C:\Users\Медведь\Documents\Онлайн -проект Народы Урала\Конкурс видеороликов Семейные традиции\видеорол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дведь\Documents\Онлайн -проект Народы Урала\Конкурс видеороликов Семейные традиции\видеоролик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7105" cy="982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0883" w:rsidRDefault="00B30883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6E75" w:rsidRPr="00620A0B" w:rsidRDefault="00136E75" w:rsidP="00B3088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A0B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доступ, а также срок хранения материала не менее 30 дней с момента подачи заявки</w:t>
      </w:r>
    </w:p>
    <w:p w:rsidR="00136E75" w:rsidRPr="00620A0B" w:rsidRDefault="00136E75" w:rsidP="00620A0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A0B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Максимальная продолжительность видеоролика – 10 минут.</w:t>
      </w:r>
      <w:r w:rsidR="00282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6E75" w:rsidRDefault="00136E75" w:rsidP="00C021B7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6E75" w:rsidRDefault="00136E75" w:rsidP="00136E75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E75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ВАЖНО!!! В одном ролике, может быть представлена только одна номинация!!!</w:t>
      </w:r>
    </w:p>
    <w:p w:rsidR="00067B54" w:rsidRDefault="00136E75" w:rsidP="00136E7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136E75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В </w:t>
      </w:r>
      <w:r w:rsidR="00067B54" w:rsidRPr="00136E75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названии видео - файла необходимо указать данные участника (номинация</w:t>
      </w:r>
      <w:r w:rsidR="00B250F6" w:rsidRPr="00136E75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, Ф.И.О.</w:t>
      </w:r>
      <w:r w:rsidR="00067B54" w:rsidRPr="00136E75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 и населенный пункт).</w:t>
      </w:r>
    </w:p>
    <w:p w:rsidR="00136E75" w:rsidRPr="00067B54" w:rsidRDefault="00136E75" w:rsidP="00136E7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67B54" w:rsidRPr="00067B54" w:rsidRDefault="00067B54" w:rsidP="00670784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7B54">
        <w:rPr>
          <w:rFonts w:ascii="Times New Roman" w:hAnsi="Times New Roman" w:cs="Times New Roman"/>
          <w:sz w:val="24"/>
          <w:szCs w:val="24"/>
        </w:rPr>
        <w:t>К видеозаписи прилагается анкета-заявка на участие в городском конкурсе (</w:t>
      </w:r>
      <w:r w:rsidRPr="00067B54">
        <w:rPr>
          <w:rFonts w:ascii="Times New Roman" w:hAnsi="Times New Roman" w:cs="Times New Roman"/>
          <w:i/>
          <w:sz w:val="24"/>
          <w:szCs w:val="24"/>
        </w:rPr>
        <w:t>Приложение 1</w:t>
      </w:r>
      <w:r w:rsidRPr="00067B54">
        <w:rPr>
          <w:rFonts w:ascii="Times New Roman" w:hAnsi="Times New Roman" w:cs="Times New Roman"/>
          <w:sz w:val="24"/>
          <w:szCs w:val="24"/>
        </w:rPr>
        <w:t>)</w:t>
      </w:r>
      <w:r w:rsidR="00282052">
        <w:rPr>
          <w:rFonts w:ascii="Times New Roman" w:hAnsi="Times New Roman" w:cs="Times New Roman"/>
          <w:sz w:val="24"/>
          <w:szCs w:val="24"/>
        </w:rPr>
        <w:t xml:space="preserve"> и фотография семьи хорошего качества</w:t>
      </w:r>
      <w:r w:rsidRPr="00067B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7B54" w:rsidRPr="003514FE" w:rsidRDefault="00067B54" w:rsidP="00C021B7">
      <w:pPr>
        <w:shd w:val="clear" w:color="auto" w:fill="FFFFFF"/>
        <w:spacing w:after="0" w:line="330" w:lineRule="atLeast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</w:t>
      </w:r>
      <w:r w:rsidR="001D2A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вки на участие принимаются до 15 февраля 2022</w:t>
      </w:r>
      <w:r w:rsidRPr="003514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в адрес оргкомитета конкурса по </w:t>
      </w:r>
      <w:r w:rsidRPr="003514F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e</w:t>
      </w:r>
      <w:r w:rsidRPr="003514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3514F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3514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hyperlink r:id="rId6" w:history="1">
        <w:r w:rsidRPr="003514FE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osk</w:t>
        </w:r>
        <w:r w:rsidRPr="003514FE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74@</w:t>
        </w:r>
        <w:r w:rsidRPr="003514FE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mail</w:t>
        </w:r>
        <w:r w:rsidRPr="003514FE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r w:rsidRPr="003514FE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ru</w:t>
        </w:r>
      </w:hyperlink>
      <w:r w:rsidRPr="003514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67B54" w:rsidRPr="003514FE" w:rsidRDefault="00067B54" w:rsidP="00C021B7">
      <w:pPr>
        <w:shd w:val="clear" w:color="auto" w:fill="FFFFFF"/>
        <w:spacing w:after="0" w:line="330" w:lineRule="atLeast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Результаты ко</w:t>
      </w:r>
      <w:r w:rsidR="001D2A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нкурса будут опубликованы до 25 феврал</w:t>
      </w:r>
      <w:r w:rsidRPr="003514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 2021 года в соц. сети ВК в сообществе «ГДК Краснотурьинск» </w:t>
      </w:r>
      <w:hyperlink r:id="rId7" w:history="1">
        <w:r w:rsidRPr="003514FE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https://vk.com/gdk_krasnoturinsк</w:t>
        </w:r>
      </w:hyperlink>
      <w:r w:rsidRPr="003514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67B54" w:rsidRPr="003514FE" w:rsidRDefault="00067B54" w:rsidP="00C021B7">
      <w:pPr>
        <w:shd w:val="clear" w:color="auto" w:fill="FFFFFF"/>
        <w:spacing w:after="0" w:line="33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конкурсной программы:</w:t>
      </w:r>
    </w:p>
    <w:p w:rsidR="00C746F8" w:rsidRPr="003514FE" w:rsidRDefault="00C746F8" w:rsidP="00C021B7">
      <w:pPr>
        <w:pStyle w:val="a3"/>
        <w:numPr>
          <w:ilvl w:val="0"/>
          <w:numId w:val="3"/>
        </w:numPr>
        <w:shd w:val="clear" w:color="auto" w:fill="FFFFFF"/>
        <w:tabs>
          <w:tab w:val="left" w:pos="709"/>
          <w:tab w:val="left" w:pos="851"/>
        </w:tabs>
        <w:spacing w:after="0" w:line="330" w:lineRule="atLeast"/>
        <w:ind w:hanging="10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видеоролика тематике конкурса</w:t>
      </w:r>
      <w:r w:rsid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46F8" w:rsidRPr="003514FE" w:rsidRDefault="00C746F8" w:rsidP="00C021B7">
      <w:pPr>
        <w:pStyle w:val="a3"/>
        <w:numPr>
          <w:ilvl w:val="0"/>
          <w:numId w:val="3"/>
        </w:numPr>
        <w:shd w:val="clear" w:color="auto" w:fill="FFFFFF"/>
        <w:tabs>
          <w:tab w:val="left" w:pos="709"/>
          <w:tab w:val="left" w:pos="851"/>
        </w:tabs>
        <w:spacing w:after="0" w:line="330" w:lineRule="atLeast"/>
        <w:ind w:hanging="10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работы</w:t>
      </w:r>
      <w:r w:rsid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46F8" w:rsidRPr="003514FE" w:rsidRDefault="00C746F8" w:rsidP="00C021B7">
      <w:pPr>
        <w:pStyle w:val="a3"/>
        <w:numPr>
          <w:ilvl w:val="0"/>
          <w:numId w:val="3"/>
        </w:numPr>
        <w:shd w:val="clear" w:color="auto" w:fill="FFFFFF"/>
        <w:tabs>
          <w:tab w:val="left" w:pos="709"/>
          <w:tab w:val="left" w:pos="851"/>
        </w:tabs>
        <w:spacing w:after="0" w:line="330" w:lineRule="atLeast"/>
        <w:ind w:hanging="10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Достоверная информация</w:t>
      </w:r>
      <w:r w:rsid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46F8" w:rsidRDefault="00C746F8" w:rsidP="00C021B7">
      <w:pPr>
        <w:pStyle w:val="a3"/>
        <w:numPr>
          <w:ilvl w:val="0"/>
          <w:numId w:val="3"/>
        </w:numPr>
        <w:shd w:val="clear" w:color="auto" w:fill="FFFFFF"/>
        <w:tabs>
          <w:tab w:val="left" w:pos="709"/>
          <w:tab w:val="left" w:pos="851"/>
        </w:tabs>
        <w:spacing w:after="0" w:line="330" w:lineRule="atLeast"/>
        <w:ind w:hanging="10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эмоциональное восприятие</w:t>
      </w:r>
      <w:r w:rsid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6E75" w:rsidRDefault="00136E75" w:rsidP="00C021B7">
      <w:pPr>
        <w:pStyle w:val="a3"/>
        <w:shd w:val="clear" w:color="auto" w:fill="FFFFFF"/>
        <w:spacing w:after="0" w:line="330" w:lineRule="atLeast"/>
        <w:ind w:left="1429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6E75" w:rsidRDefault="00C021B7" w:rsidP="00C021B7">
      <w:pPr>
        <w:pStyle w:val="a3"/>
        <w:shd w:val="clear" w:color="auto" w:fill="FFFFFF"/>
        <w:spacing w:after="0" w:line="330" w:lineRule="atLeast"/>
        <w:ind w:left="142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</w:t>
      </w:r>
      <w:r w:rsidR="00136E75" w:rsidRPr="00136E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Жюри конкурса</w:t>
      </w:r>
    </w:p>
    <w:p w:rsidR="00136E75" w:rsidRPr="00136E75" w:rsidRDefault="00620A0B" w:rsidP="00C021B7">
      <w:pPr>
        <w:pStyle w:val="a3"/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136E75" w:rsidRP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жюри определяю</w:t>
      </w:r>
      <w:r w:rsidR="00C021B7">
        <w:rPr>
          <w:rFonts w:ascii="Times New Roman" w:eastAsia="Times New Roman" w:hAnsi="Times New Roman" w:cs="Times New Roman"/>
          <w:sz w:val="24"/>
          <w:szCs w:val="24"/>
          <w:lang w:eastAsia="ru-RU"/>
        </w:rPr>
        <w:t>т Уч</w:t>
      </w:r>
      <w:r w:rsidR="00136E75" w:rsidRP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редители конкурса</w:t>
      </w:r>
      <w:r w:rsidR="00C021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6E75" w:rsidRDefault="001D2A1E" w:rsidP="00C021B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</w:t>
      </w:r>
      <w:r w:rsidR="00136E75"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</w:t>
      </w:r>
      <w:r w:rsid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B250F6"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</w:t>
      </w:r>
      <w:r w:rsidR="00136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входят специалисты МАУК ГО Краснотурьинск «КДК»</w:t>
      </w:r>
      <w:r w:rsidR="00620A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2A1E" w:rsidRDefault="001D2A1E" w:rsidP="001D2A1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3D04AC"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 имеет право не прис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уждать призовое место, присуждать два призовых места.</w:t>
      </w:r>
      <w:r w:rsidRPr="003D04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3D04A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</w:t>
      </w:r>
      <w:r w:rsidR="00122FDC">
        <w:rPr>
          <w:rFonts w:ascii="Times New Roman" w:eastAsia="Times New Roman" w:hAnsi="Times New Roman" w:cs="Times New Roman"/>
          <w:sz w:val="24"/>
          <w:szCs w:val="24"/>
          <w:lang w:eastAsia="ru-RU"/>
        </w:rPr>
        <w:t>ие жюри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04AC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окончательным и обжалованию не подлежит.</w:t>
      </w:r>
    </w:p>
    <w:p w:rsidR="00122FDC" w:rsidRDefault="00122FDC" w:rsidP="001D2A1E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2A1E" w:rsidRPr="003844B4" w:rsidRDefault="001D2A1E" w:rsidP="001D2A1E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Награждение</w:t>
      </w:r>
    </w:p>
    <w:p w:rsidR="00282052" w:rsidRPr="003514FE" w:rsidRDefault="001D2A1E" w:rsidP="001D2A1E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конкурсных выступлений жюри определяет Дипломантов I, II, III степени в каждой номинации с вруч</w:t>
      </w:r>
      <w:r w:rsidR="00282052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ением соответствующих дипломов.</w:t>
      </w:r>
    </w:p>
    <w:p w:rsidR="001D2A1E" w:rsidRDefault="001D2A1E" w:rsidP="001D2A1E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конкурсанты получают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иплом участника.</w:t>
      </w:r>
    </w:p>
    <w:p w:rsidR="001D2A1E" w:rsidRDefault="00282052" w:rsidP="001D2A1E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определяет Гран-при Конкурса - </w:t>
      </w:r>
      <w:r w:rsidR="001D2A1E" w:rsidRPr="00377A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тысяч рублей</w:t>
      </w:r>
      <w:r w:rsidR="001D2A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80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отсутствия достойного победителя конкурса, главный приз никому не присуждается. </w:t>
      </w:r>
    </w:p>
    <w:p w:rsidR="001D2A1E" w:rsidRDefault="001D2A1E" w:rsidP="001D2A1E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2A1E" w:rsidRDefault="001D2A1E" w:rsidP="001D2A1E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886805">
        <w:rPr>
          <w:rFonts w:ascii="Liberation Serif" w:hAnsi="Liberation Serif" w:cs="Times New Roman"/>
          <w:b/>
          <w:bCs/>
          <w:sz w:val="24"/>
          <w:szCs w:val="24"/>
        </w:rPr>
        <w:t>Финансовые условия</w:t>
      </w:r>
    </w:p>
    <w:p w:rsidR="001D2A1E" w:rsidRDefault="001D2A1E" w:rsidP="001D2A1E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886805">
        <w:rPr>
          <w:rFonts w:ascii="Liberation Serif" w:hAnsi="Liberation Serif" w:cs="Times New Roman"/>
          <w:bCs/>
          <w:sz w:val="24"/>
          <w:szCs w:val="24"/>
        </w:rPr>
        <w:t>Для участия в конкурсе необходимо оплатить организационный взнос</w:t>
      </w:r>
      <w:r>
        <w:rPr>
          <w:rFonts w:ascii="Liberation Serif" w:hAnsi="Liberation Serif" w:cs="Times New Roman"/>
          <w:bCs/>
          <w:sz w:val="24"/>
          <w:szCs w:val="24"/>
        </w:rPr>
        <w:t xml:space="preserve">, сумма которого составляет </w:t>
      </w:r>
      <w:r w:rsidRPr="00C3185D">
        <w:rPr>
          <w:rFonts w:ascii="Liberation Serif" w:hAnsi="Liberation Serif" w:cs="Times New Roman"/>
          <w:b/>
          <w:bCs/>
          <w:sz w:val="24"/>
          <w:szCs w:val="24"/>
        </w:rPr>
        <w:t>100 рублей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одной номинации.</w:t>
      </w:r>
    </w:p>
    <w:p w:rsidR="001D2A1E" w:rsidRDefault="001D2A1E" w:rsidP="001D2A1E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Копия квитанции об оплате </w:t>
      </w:r>
      <w:proofErr w:type="spellStart"/>
      <w:r>
        <w:rPr>
          <w:rFonts w:ascii="Liberation Serif" w:hAnsi="Liberation Serif" w:cs="Times New Roman"/>
          <w:bCs/>
          <w:sz w:val="24"/>
          <w:szCs w:val="24"/>
        </w:rPr>
        <w:t>оргвзноса</w:t>
      </w:r>
      <w:proofErr w:type="spellEnd"/>
      <w:r>
        <w:rPr>
          <w:rFonts w:ascii="Liberation Serif" w:hAnsi="Liberation Serif" w:cs="Times New Roman"/>
          <w:bCs/>
          <w:sz w:val="24"/>
          <w:szCs w:val="24"/>
        </w:rPr>
        <w:t xml:space="preserve"> высылается вместе с заявкой, фотографией и анкетой одновременно.</w:t>
      </w:r>
    </w:p>
    <w:p w:rsidR="001D2A1E" w:rsidRDefault="001D2A1E" w:rsidP="001D2A1E">
      <w:pPr>
        <w:spacing w:after="0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</w:p>
    <w:p w:rsidR="001D2A1E" w:rsidRPr="00C3185D" w:rsidRDefault="001D2A1E" w:rsidP="001D2A1E">
      <w:pPr>
        <w:spacing w:after="0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  <w:r w:rsidRPr="00C3185D">
        <w:rPr>
          <w:rFonts w:ascii="Liberation Serif" w:hAnsi="Liberation Serif" w:cs="Times New Roman"/>
          <w:b/>
          <w:bCs/>
          <w:sz w:val="24"/>
          <w:szCs w:val="24"/>
        </w:rPr>
        <w:t xml:space="preserve">Реквизиты для оплаты </w:t>
      </w:r>
      <w:proofErr w:type="spellStart"/>
      <w:r w:rsidRPr="00C3185D">
        <w:rPr>
          <w:rFonts w:ascii="Liberation Serif" w:hAnsi="Liberation Serif" w:cs="Times New Roman"/>
          <w:b/>
          <w:bCs/>
          <w:sz w:val="24"/>
          <w:szCs w:val="24"/>
        </w:rPr>
        <w:t>оргвзноса</w:t>
      </w:r>
      <w:proofErr w:type="spellEnd"/>
      <w:r w:rsidRPr="00C3185D">
        <w:rPr>
          <w:rFonts w:ascii="Liberation Serif" w:hAnsi="Liberation Serif" w:cs="Times New Roman"/>
          <w:b/>
          <w:bCs/>
          <w:sz w:val="24"/>
          <w:szCs w:val="24"/>
        </w:rPr>
        <w:t>:</w:t>
      </w:r>
    </w:p>
    <w:p w:rsidR="001D2A1E" w:rsidRDefault="001D2A1E" w:rsidP="001D2A1E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Муниципальное автономное учреждение культуры Городского округа   Краснотурьинск «Культурно- досуговый комплекс» (МАУК ГО Краснотурьинск «КДК»)</w:t>
      </w:r>
    </w:p>
    <w:p w:rsidR="001D2A1E" w:rsidRDefault="001D2A1E" w:rsidP="001D2A1E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Ф-л Банка ГПБ (АО) «УРАЛЬСКИЙ» г. Екатеринбург</w:t>
      </w:r>
    </w:p>
    <w:p w:rsidR="001D2A1E" w:rsidRDefault="001D2A1E" w:rsidP="001D2A1E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р/счет 40703810600261005029</w:t>
      </w:r>
    </w:p>
    <w:p w:rsidR="001D2A1E" w:rsidRDefault="001D2A1E" w:rsidP="001D2A1E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к/счет 30101810365770000411</w:t>
      </w:r>
    </w:p>
    <w:p w:rsidR="00400655" w:rsidRPr="00122FDC" w:rsidRDefault="001D2A1E" w:rsidP="00122FDC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БИК 046577411</w:t>
      </w:r>
    </w:p>
    <w:p w:rsidR="00B250F6" w:rsidRPr="00C021B7" w:rsidRDefault="00C021B7" w:rsidP="00C021B7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Контакты</w:t>
      </w:r>
    </w:p>
    <w:p w:rsidR="00B250F6" w:rsidRPr="003514FE" w:rsidRDefault="00B250F6" w:rsidP="00B250F6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624447, Свердловская область, г. Краснотурьинск, ул. К. Маркса, д.22А</w:t>
      </w:r>
    </w:p>
    <w:p w:rsidR="00B250F6" w:rsidRPr="003514FE" w:rsidRDefault="00B250F6" w:rsidP="00B250F6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(факс): 8 (34384) 6-22-46</w:t>
      </w:r>
    </w:p>
    <w:p w:rsidR="00B250F6" w:rsidRPr="003514FE" w:rsidRDefault="00B250F6" w:rsidP="00B250F6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4FE">
        <w:rPr>
          <w:rFonts w:ascii="Times New Roman" w:eastAsia="Times New Roman" w:hAnsi="Times New Roman" w:cs="Times New Roman"/>
          <w:sz w:val="24"/>
          <w:szCs w:val="24"/>
          <w:lang w:eastAsia="ru-RU"/>
        </w:rPr>
        <w:t>+79000331664 - Каменская Олеся Сергеевна – методист МАУК ГО Краснотурьинск «КДК».</w:t>
      </w:r>
    </w:p>
    <w:p w:rsidR="00B250F6" w:rsidRPr="003514FE" w:rsidRDefault="00B250F6" w:rsidP="00B250F6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0F6" w:rsidRPr="003514FE" w:rsidRDefault="00B250F6" w:rsidP="00B250F6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0F6" w:rsidRPr="003514FE" w:rsidRDefault="00B250F6" w:rsidP="00B250F6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E10" w:rsidRDefault="00800E10" w:rsidP="00067B54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655" w:rsidRDefault="00400655" w:rsidP="00067B54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655" w:rsidRDefault="00400655" w:rsidP="00067B54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655" w:rsidRDefault="00400655" w:rsidP="00067B54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655" w:rsidRDefault="00400655" w:rsidP="00067B54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21B7" w:rsidRDefault="00C021B7" w:rsidP="00620A0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0A0B" w:rsidRDefault="00620A0B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  <w:r>
        <w:rPr>
          <w:rFonts w:ascii="Liberation Serif" w:hAnsi="Liberation Serif" w:cs="Times New Roman"/>
          <w:bCs/>
          <w:i/>
          <w:sz w:val="24"/>
          <w:szCs w:val="24"/>
        </w:rPr>
        <w:t xml:space="preserve"> </w:t>
      </w: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282052" w:rsidRDefault="00282052" w:rsidP="00620A0B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C021B7" w:rsidRDefault="00C021B7" w:rsidP="00400655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400655" w:rsidRDefault="00400655" w:rsidP="00400655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400655" w:rsidRDefault="00400655" w:rsidP="00400655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400655" w:rsidRPr="007B7A43" w:rsidRDefault="00400655" w:rsidP="00400655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  <w:r w:rsidRPr="007B7A43">
        <w:rPr>
          <w:rFonts w:ascii="Liberation Serif" w:hAnsi="Liberation Serif" w:cs="Times New Roman"/>
          <w:bCs/>
          <w:i/>
          <w:sz w:val="24"/>
          <w:szCs w:val="24"/>
        </w:rPr>
        <w:lastRenderedPageBreak/>
        <w:t>Приложение № 1</w:t>
      </w:r>
    </w:p>
    <w:p w:rsidR="00400655" w:rsidRPr="007B7A43" w:rsidRDefault="00400655" w:rsidP="0040065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400655" w:rsidRPr="007B7A43" w:rsidRDefault="00400655" w:rsidP="0040065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7B7A43">
        <w:rPr>
          <w:rFonts w:ascii="Liberation Serif" w:hAnsi="Liberation Serif" w:cs="Times New Roman"/>
          <w:b/>
          <w:bCs/>
          <w:sz w:val="24"/>
          <w:szCs w:val="24"/>
        </w:rPr>
        <w:t xml:space="preserve">Анкета-заявка </w:t>
      </w:r>
    </w:p>
    <w:p w:rsidR="00C021B7" w:rsidRDefault="00400655" w:rsidP="0040065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7A43">
        <w:rPr>
          <w:rFonts w:ascii="Liberation Serif" w:hAnsi="Liberation Serif" w:cs="Times New Roman"/>
          <w:b/>
          <w:bCs/>
          <w:sz w:val="24"/>
          <w:szCs w:val="24"/>
        </w:rPr>
        <w:t xml:space="preserve">на участие в </w:t>
      </w:r>
      <w:r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C021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конкурсе</w:t>
      </w:r>
      <w:r w:rsidRPr="003514FE">
        <w:rPr>
          <w:rFonts w:ascii="Times New Roman" w:hAnsi="Times New Roman" w:cs="Times New Roman"/>
          <w:b/>
          <w:sz w:val="24"/>
          <w:szCs w:val="24"/>
        </w:rPr>
        <w:t xml:space="preserve"> видеороликов «Семейные традиции» </w:t>
      </w:r>
    </w:p>
    <w:p w:rsidR="00400655" w:rsidRPr="007B7A43" w:rsidRDefault="00400655" w:rsidP="0040065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3514FE">
        <w:rPr>
          <w:rFonts w:ascii="Times New Roman" w:hAnsi="Times New Roman" w:cs="Times New Roman"/>
          <w:b/>
          <w:sz w:val="24"/>
          <w:szCs w:val="24"/>
        </w:rPr>
        <w:t>в рамках творческого проекта «Народы Урала»</w:t>
      </w:r>
    </w:p>
    <w:p w:rsidR="00400655" w:rsidRPr="007B7A43" w:rsidRDefault="00400655" w:rsidP="0040065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400655" w:rsidRPr="007B7A43" w:rsidRDefault="00400655" w:rsidP="00D22748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1.Город, район,</w:t>
      </w:r>
      <w:r w:rsidR="00F46834">
        <w:rPr>
          <w:rFonts w:ascii="Liberation Serif" w:hAnsi="Liberation Serif" w:cs="Times New Roman"/>
          <w:bCs/>
          <w:sz w:val="24"/>
          <w:szCs w:val="24"/>
        </w:rPr>
        <w:t xml:space="preserve"> регион:</w:t>
      </w:r>
    </w:p>
    <w:p w:rsidR="00400655" w:rsidRPr="007B7A43" w:rsidRDefault="00400655" w:rsidP="0040065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400655" w:rsidRPr="007B7A43" w:rsidRDefault="00D22748" w:rsidP="0040065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2</w:t>
      </w:r>
      <w:r w:rsidR="00400655" w:rsidRPr="007B7A43">
        <w:rPr>
          <w:rFonts w:ascii="Liberation Serif" w:hAnsi="Liberation Serif" w:cs="Times New Roman"/>
          <w:bCs/>
          <w:sz w:val="24"/>
          <w:szCs w:val="24"/>
        </w:rPr>
        <w:t>.</w:t>
      </w:r>
      <w:r w:rsidR="00F46834">
        <w:rPr>
          <w:rFonts w:ascii="Liberation Serif" w:hAnsi="Liberation Serif" w:cs="Times New Roman"/>
          <w:bCs/>
          <w:sz w:val="24"/>
          <w:szCs w:val="24"/>
        </w:rPr>
        <w:t>Фамилия семьи:</w:t>
      </w:r>
    </w:p>
    <w:p w:rsidR="00400655" w:rsidRPr="007B7A43" w:rsidRDefault="00400655" w:rsidP="0040065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400655" w:rsidRPr="007B7A43" w:rsidRDefault="00D22748" w:rsidP="0040065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3</w:t>
      </w:r>
      <w:r w:rsidR="00400655" w:rsidRPr="007B7A43">
        <w:rPr>
          <w:rFonts w:ascii="Liberation Serif" w:hAnsi="Liberation Serif" w:cs="Times New Roman"/>
          <w:bCs/>
          <w:sz w:val="24"/>
          <w:szCs w:val="24"/>
        </w:rPr>
        <w:t xml:space="preserve">.Представленная </w:t>
      </w:r>
      <w:r w:rsidR="00F46834">
        <w:rPr>
          <w:rFonts w:ascii="Liberation Serif" w:hAnsi="Liberation Serif" w:cs="Times New Roman"/>
          <w:bCs/>
          <w:sz w:val="24"/>
          <w:szCs w:val="24"/>
        </w:rPr>
        <w:t>национальная культура:</w:t>
      </w:r>
    </w:p>
    <w:p w:rsidR="00400655" w:rsidRPr="007B7A43" w:rsidRDefault="00400655" w:rsidP="00D22748">
      <w:pPr>
        <w:spacing w:after="0"/>
        <w:rPr>
          <w:rFonts w:ascii="Liberation Serif" w:hAnsi="Liberation Serif" w:cs="Times New Roman"/>
          <w:bCs/>
          <w:sz w:val="24"/>
          <w:szCs w:val="24"/>
        </w:rPr>
      </w:pPr>
    </w:p>
    <w:p w:rsidR="00400655" w:rsidRPr="007B7A43" w:rsidRDefault="00D22748" w:rsidP="0040065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="00F46834">
        <w:rPr>
          <w:rFonts w:ascii="Liberation Serif" w:hAnsi="Liberation Serif" w:cs="Times New Roman"/>
          <w:bCs/>
          <w:sz w:val="24"/>
          <w:szCs w:val="24"/>
        </w:rPr>
        <w:t>.Номинация:</w:t>
      </w:r>
    </w:p>
    <w:p w:rsidR="00400655" w:rsidRPr="007B7A43" w:rsidRDefault="00400655" w:rsidP="0040065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400655" w:rsidRPr="007B7A43" w:rsidRDefault="00D22748" w:rsidP="00D22748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</w:t>
      </w:r>
      <w:r w:rsidR="00400655" w:rsidRPr="007B7A43">
        <w:rPr>
          <w:rFonts w:ascii="Liberation Serif" w:hAnsi="Liberation Serif" w:cs="Times New Roman"/>
          <w:bCs/>
          <w:sz w:val="24"/>
          <w:szCs w:val="24"/>
        </w:rPr>
        <w:t>.</w:t>
      </w:r>
      <w:r>
        <w:rPr>
          <w:rFonts w:ascii="Liberation Serif" w:hAnsi="Liberation Serif" w:cs="Times New Roman"/>
          <w:bCs/>
          <w:sz w:val="24"/>
          <w:szCs w:val="24"/>
        </w:rPr>
        <w:t>Контактные данные (</w:t>
      </w:r>
      <w:r w:rsidR="00400655" w:rsidRPr="007B7A43">
        <w:rPr>
          <w:rFonts w:ascii="Liberation Serif" w:hAnsi="Liberation Serif" w:cs="Times New Roman"/>
          <w:bCs/>
          <w:sz w:val="24"/>
          <w:szCs w:val="24"/>
        </w:rPr>
        <w:t xml:space="preserve">контактный </w:t>
      </w:r>
      <w:r w:rsidR="00F46834">
        <w:rPr>
          <w:rFonts w:ascii="Liberation Serif" w:hAnsi="Liberation Serif" w:cs="Times New Roman"/>
          <w:bCs/>
          <w:sz w:val="24"/>
          <w:szCs w:val="24"/>
        </w:rPr>
        <w:t>телефон, электронная почта):</w:t>
      </w:r>
    </w:p>
    <w:p w:rsidR="00400655" w:rsidRDefault="00400655" w:rsidP="0040065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400655" w:rsidRPr="007B7A43" w:rsidRDefault="00400655" w:rsidP="0040065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2410"/>
        <w:gridCol w:w="2977"/>
        <w:gridCol w:w="1417"/>
      </w:tblGrid>
      <w:tr w:rsidR="00F46834" w:rsidRPr="007B7A43" w:rsidTr="00F46834">
        <w:trPr>
          <w:trHeight w:val="1821"/>
        </w:trPr>
        <w:tc>
          <w:tcPr>
            <w:tcW w:w="2518" w:type="dxa"/>
            <w:vAlign w:val="center"/>
          </w:tcPr>
          <w:p w:rsidR="00F46834" w:rsidRPr="007B7A43" w:rsidRDefault="00F46834" w:rsidP="003D3A8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2410" w:type="dxa"/>
            <w:vAlign w:val="center"/>
          </w:tcPr>
          <w:p w:rsidR="00F46834" w:rsidRPr="007B7A43" w:rsidRDefault="00F46834" w:rsidP="00D22748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 xml:space="preserve">Название </w:t>
            </w:r>
            <w:r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обряда, обычая, ритуала</w:t>
            </w:r>
          </w:p>
        </w:tc>
        <w:tc>
          <w:tcPr>
            <w:tcW w:w="2977" w:type="dxa"/>
            <w:vAlign w:val="center"/>
          </w:tcPr>
          <w:p w:rsidR="00F46834" w:rsidRPr="007B7A43" w:rsidRDefault="00F46834" w:rsidP="003D3A8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 xml:space="preserve">Ссылка </w:t>
            </w:r>
          </w:p>
        </w:tc>
        <w:tc>
          <w:tcPr>
            <w:tcW w:w="1417" w:type="dxa"/>
            <w:vAlign w:val="center"/>
          </w:tcPr>
          <w:p w:rsidR="00F46834" w:rsidRPr="007B7A43" w:rsidRDefault="00F46834" w:rsidP="003D3A8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Продолжительность</w:t>
            </w:r>
          </w:p>
        </w:tc>
      </w:tr>
      <w:tr w:rsidR="00F46834" w:rsidRPr="007B7A43" w:rsidTr="00F46834">
        <w:trPr>
          <w:trHeight w:val="557"/>
        </w:trPr>
        <w:tc>
          <w:tcPr>
            <w:tcW w:w="2518" w:type="dxa"/>
            <w:vAlign w:val="center"/>
          </w:tcPr>
          <w:p w:rsidR="00F46834" w:rsidRPr="007B7A43" w:rsidRDefault="00F46834" w:rsidP="003D3A8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46834" w:rsidRPr="007B7A43" w:rsidRDefault="00F46834" w:rsidP="003D3A8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46834" w:rsidRPr="007B7A43" w:rsidRDefault="00F46834" w:rsidP="003D3A8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46834" w:rsidRPr="007B7A43" w:rsidRDefault="00F46834" w:rsidP="003D3A8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F46834" w:rsidRPr="007B7A43" w:rsidTr="00F46834">
        <w:trPr>
          <w:trHeight w:val="551"/>
        </w:trPr>
        <w:tc>
          <w:tcPr>
            <w:tcW w:w="2518" w:type="dxa"/>
            <w:vAlign w:val="center"/>
          </w:tcPr>
          <w:p w:rsidR="00F46834" w:rsidRPr="007B7A43" w:rsidRDefault="00F46834" w:rsidP="003D3A8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46834" w:rsidRPr="007B7A43" w:rsidRDefault="00F46834" w:rsidP="003D3A8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46834" w:rsidRPr="007B7A43" w:rsidRDefault="00F46834" w:rsidP="003D3A8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46834" w:rsidRPr="007B7A43" w:rsidRDefault="00F46834" w:rsidP="003D3A8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</w:tbl>
    <w:p w:rsidR="00400655" w:rsidRPr="000A6D84" w:rsidRDefault="00400655" w:rsidP="00400655">
      <w:pPr>
        <w:rPr>
          <w:rFonts w:ascii="Times New Roman" w:hAnsi="Times New Roman" w:cs="Times New Roman"/>
          <w:sz w:val="24"/>
          <w:szCs w:val="24"/>
        </w:rPr>
      </w:pPr>
    </w:p>
    <w:p w:rsidR="00400655" w:rsidRPr="003514FE" w:rsidRDefault="00400655" w:rsidP="00067B54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C3A" w:rsidRPr="003514FE" w:rsidRDefault="005A0C3A" w:rsidP="00FC76E0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59EE" w:rsidRPr="003514FE" w:rsidRDefault="008959EE" w:rsidP="008959E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959EE" w:rsidRPr="003514FE" w:rsidSect="00B8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E579E"/>
    <w:multiLevelType w:val="hybridMultilevel"/>
    <w:tmpl w:val="2BC69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100052A"/>
    <w:multiLevelType w:val="hybridMultilevel"/>
    <w:tmpl w:val="81589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15227"/>
    <w:multiLevelType w:val="multilevel"/>
    <w:tmpl w:val="AC4A3C4A"/>
    <w:lvl w:ilvl="0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4EDB71E9"/>
    <w:multiLevelType w:val="hybridMultilevel"/>
    <w:tmpl w:val="76529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412570"/>
    <w:multiLevelType w:val="hybridMultilevel"/>
    <w:tmpl w:val="D21ADE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187A2B"/>
    <w:multiLevelType w:val="hybridMultilevel"/>
    <w:tmpl w:val="496059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4BAA"/>
    <w:rsid w:val="00013E37"/>
    <w:rsid w:val="00054133"/>
    <w:rsid w:val="00067B54"/>
    <w:rsid w:val="00122FDC"/>
    <w:rsid w:val="00136E75"/>
    <w:rsid w:val="001D2A1E"/>
    <w:rsid w:val="00282052"/>
    <w:rsid w:val="003514FE"/>
    <w:rsid w:val="00400655"/>
    <w:rsid w:val="00417675"/>
    <w:rsid w:val="004D4BAA"/>
    <w:rsid w:val="005A0C3A"/>
    <w:rsid w:val="00620A0B"/>
    <w:rsid w:val="00670784"/>
    <w:rsid w:val="006A1AE4"/>
    <w:rsid w:val="007245A7"/>
    <w:rsid w:val="00800E10"/>
    <w:rsid w:val="008959EE"/>
    <w:rsid w:val="008A3B38"/>
    <w:rsid w:val="008F6B88"/>
    <w:rsid w:val="00945321"/>
    <w:rsid w:val="00A15214"/>
    <w:rsid w:val="00A643F3"/>
    <w:rsid w:val="00A87A86"/>
    <w:rsid w:val="00B250F6"/>
    <w:rsid w:val="00B30883"/>
    <w:rsid w:val="00B87387"/>
    <w:rsid w:val="00C021B7"/>
    <w:rsid w:val="00C15D4A"/>
    <w:rsid w:val="00C304A8"/>
    <w:rsid w:val="00C746F8"/>
    <w:rsid w:val="00D22748"/>
    <w:rsid w:val="00D803ED"/>
    <w:rsid w:val="00F00EAB"/>
    <w:rsid w:val="00F46834"/>
    <w:rsid w:val="00FC7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68A7A"/>
  <w15:docId w15:val="{2F6E37A5-8BD2-47B0-B483-2C8194858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B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67B54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400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gdk_krasnoturins&#108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k74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2021-11-08T09:04:00Z</dcterms:created>
  <dcterms:modified xsi:type="dcterms:W3CDTF">2021-12-23T10:37:00Z</dcterms:modified>
</cp:coreProperties>
</file>