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CD6" w:rsidRPr="00243CFC" w:rsidRDefault="009C12CE" w:rsidP="00D93CD6">
      <w:pPr>
        <w:pStyle w:val="ConsPlusNonformat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3CD6" w:rsidRPr="00243CFC">
        <w:rPr>
          <w:rFonts w:ascii="Times New Roman" w:hAnsi="Times New Roman" w:cs="Times New Roman"/>
          <w:sz w:val="28"/>
          <w:szCs w:val="28"/>
        </w:rPr>
        <w:t>УТВЕРЖДАЮ</w:t>
      </w:r>
    </w:p>
    <w:p w:rsidR="00D93CD6" w:rsidRPr="00243CFC" w:rsidRDefault="006F248E" w:rsidP="00D93CD6">
      <w:pPr>
        <w:pStyle w:val="ConsPlusNonformat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Директор         </w:t>
      </w:r>
      <w:r w:rsidR="00D93CD6">
        <w:rPr>
          <w:rFonts w:ascii="Times New Roman" w:hAnsi="Times New Roman" w:cs="Times New Roman"/>
          <w:sz w:val="28"/>
          <w:szCs w:val="28"/>
        </w:rPr>
        <w:t>___________________</w:t>
      </w:r>
    </w:p>
    <w:p w:rsidR="00D93CD6" w:rsidRPr="00EC5771" w:rsidRDefault="00D93CD6" w:rsidP="00D93CD6">
      <w:pPr>
        <w:pStyle w:val="ConsPlusNonformat"/>
        <w:ind w:left="510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C5771">
        <w:rPr>
          <w:rFonts w:ascii="Times New Roman" w:hAnsi="Times New Roman" w:cs="Times New Roman"/>
          <w:sz w:val="16"/>
          <w:szCs w:val="16"/>
        </w:rPr>
        <w:t>(наименование должности лица,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C5771">
        <w:rPr>
          <w:rFonts w:ascii="Times New Roman" w:hAnsi="Times New Roman" w:cs="Times New Roman"/>
          <w:sz w:val="16"/>
          <w:szCs w:val="16"/>
        </w:rPr>
        <w:t>утверждающего документ</w:t>
      </w:r>
      <w:r w:rsidR="008B54B2">
        <w:rPr>
          <w:rFonts w:ascii="Times New Roman" w:hAnsi="Times New Roman" w:cs="Times New Roman"/>
          <w:sz w:val="16"/>
          <w:szCs w:val="16"/>
        </w:rPr>
        <w:t>)</w:t>
      </w:r>
      <w:r w:rsidRPr="00EC5771">
        <w:rPr>
          <w:rFonts w:ascii="Times New Roman" w:hAnsi="Times New Roman" w:cs="Times New Roman"/>
          <w:sz w:val="16"/>
          <w:szCs w:val="16"/>
        </w:rPr>
        <w:t xml:space="preserve">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</w:t>
      </w:r>
    </w:p>
    <w:p w:rsidR="00D93CD6" w:rsidRPr="006F248E" w:rsidRDefault="006F248E" w:rsidP="00D93CD6">
      <w:pPr>
        <w:pStyle w:val="ConsPlusNonformat"/>
        <w:ind w:left="5103"/>
        <w:rPr>
          <w:rFonts w:ascii="Times New Roman" w:hAnsi="Times New Roman" w:cs="Times New Roman"/>
          <w:sz w:val="28"/>
          <w:szCs w:val="28"/>
          <w:u w:val="single"/>
        </w:rPr>
      </w:pPr>
      <w:r w:rsidRPr="006F248E">
        <w:rPr>
          <w:rFonts w:ascii="Times New Roman" w:hAnsi="Times New Roman" w:cs="Times New Roman"/>
          <w:sz w:val="28"/>
          <w:szCs w:val="28"/>
          <w:u w:val="single"/>
        </w:rPr>
        <w:t>МАУК ГО Краснотурьинск «КДК»</w:t>
      </w:r>
      <w:r w:rsidR="00D93CD6" w:rsidRPr="006F248E">
        <w:rPr>
          <w:rFonts w:ascii="Times New Roman" w:hAnsi="Times New Roman" w:cs="Times New Roman"/>
          <w:sz w:val="28"/>
          <w:szCs w:val="28"/>
          <w:u w:val="single"/>
        </w:rPr>
        <w:t>_</w:t>
      </w:r>
    </w:p>
    <w:p w:rsidR="00D93CD6" w:rsidRPr="00EC5771" w:rsidRDefault="00D93CD6" w:rsidP="00D93CD6">
      <w:pPr>
        <w:pStyle w:val="ConsPlusNonformat"/>
        <w:ind w:left="5103"/>
        <w:rPr>
          <w:rFonts w:ascii="Times New Roman" w:hAnsi="Times New Roman" w:cs="Times New Roman"/>
          <w:sz w:val="16"/>
          <w:szCs w:val="16"/>
        </w:rPr>
      </w:pPr>
      <w:r w:rsidRPr="00EC577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(наименование </w:t>
      </w:r>
      <w:r w:rsidR="00BE1FE0">
        <w:rPr>
          <w:rFonts w:ascii="Times New Roman" w:hAnsi="Times New Roman" w:cs="Times New Roman"/>
          <w:sz w:val="16"/>
          <w:szCs w:val="16"/>
        </w:rPr>
        <w:t xml:space="preserve">муниципального </w:t>
      </w:r>
      <w:r>
        <w:rPr>
          <w:rFonts w:ascii="Times New Roman" w:hAnsi="Times New Roman" w:cs="Times New Roman"/>
          <w:sz w:val="16"/>
          <w:szCs w:val="16"/>
        </w:rPr>
        <w:t>учреждения)</w:t>
      </w:r>
      <w:r w:rsidRPr="00EC5771">
        <w:rPr>
          <w:rFonts w:ascii="Times New Roman" w:hAnsi="Times New Roman" w:cs="Times New Roman"/>
          <w:sz w:val="16"/>
          <w:szCs w:val="16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</w:p>
    <w:p w:rsidR="00D93CD6" w:rsidRPr="00243CFC" w:rsidRDefault="00D93CD6" w:rsidP="00D93CD6">
      <w:pPr>
        <w:pStyle w:val="ConsPlusNonformat"/>
        <w:ind w:left="5103"/>
        <w:rPr>
          <w:rFonts w:ascii="Times New Roman" w:hAnsi="Times New Roman" w:cs="Times New Roman"/>
          <w:sz w:val="28"/>
          <w:szCs w:val="28"/>
        </w:rPr>
      </w:pPr>
      <w:r w:rsidRPr="00243CFC">
        <w:rPr>
          <w:rFonts w:ascii="Times New Roman" w:hAnsi="Times New Roman" w:cs="Times New Roman"/>
          <w:sz w:val="28"/>
          <w:szCs w:val="28"/>
        </w:rPr>
        <w:t>______________ _</w:t>
      </w:r>
      <w:r w:rsidR="006F248E">
        <w:rPr>
          <w:rFonts w:ascii="Times New Roman" w:hAnsi="Times New Roman" w:cs="Times New Roman"/>
          <w:sz w:val="28"/>
          <w:szCs w:val="28"/>
          <w:u w:val="single"/>
        </w:rPr>
        <w:t>Хмелевская Л.П.</w:t>
      </w:r>
      <w:r w:rsidRPr="00243CFC">
        <w:rPr>
          <w:rFonts w:ascii="Times New Roman" w:hAnsi="Times New Roman" w:cs="Times New Roman"/>
          <w:sz w:val="28"/>
          <w:szCs w:val="28"/>
        </w:rPr>
        <w:t>_</w:t>
      </w:r>
    </w:p>
    <w:p w:rsidR="00D93CD6" w:rsidRPr="00EC5771" w:rsidRDefault="00D93CD6" w:rsidP="00D93CD6">
      <w:pPr>
        <w:pStyle w:val="ConsPlusNonformat"/>
        <w:ind w:left="5103"/>
        <w:rPr>
          <w:rFonts w:ascii="Times New Roman" w:hAnsi="Times New Roman" w:cs="Times New Roman"/>
          <w:sz w:val="16"/>
          <w:szCs w:val="16"/>
        </w:rPr>
      </w:pPr>
      <w:r w:rsidRPr="00B250BB">
        <w:rPr>
          <w:rFonts w:ascii="Times New Roman" w:hAnsi="Times New Roman" w:cs="Times New Roman"/>
        </w:rPr>
        <w:t xml:space="preserve"> </w:t>
      </w:r>
      <w:r w:rsidRPr="00EC5771">
        <w:rPr>
          <w:rFonts w:ascii="Times New Roman" w:hAnsi="Times New Roman" w:cs="Times New Roman"/>
          <w:sz w:val="16"/>
          <w:szCs w:val="16"/>
        </w:rPr>
        <w:t>(подпись)     (расшифровка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C5771">
        <w:rPr>
          <w:rFonts w:ascii="Times New Roman" w:hAnsi="Times New Roman" w:cs="Times New Roman"/>
          <w:sz w:val="16"/>
          <w:szCs w:val="16"/>
        </w:rPr>
        <w:t>подписи)</w:t>
      </w:r>
    </w:p>
    <w:p w:rsidR="00D93CD6" w:rsidRPr="00243CFC" w:rsidRDefault="00D93CD6" w:rsidP="00D93CD6">
      <w:pPr>
        <w:pStyle w:val="ConsPlusNonformat"/>
        <w:ind w:left="5103"/>
        <w:rPr>
          <w:rFonts w:ascii="Times New Roman" w:hAnsi="Times New Roman" w:cs="Times New Roman"/>
          <w:sz w:val="28"/>
          <w:szCs w:val="28"/>
        </w:rPr>
      </w:pPr>
      <w:r w:rsidRPr="00243CFC">
        <w:rPr>
          <w:rFonts w:ascii="Times New Roman" w:hAnsi="Times New Roman" w:cs="Times New Roman"/>
          <w:sz w:val="28"/>
          <w:szCs w:val="28"/>
        </w:rPr>
        <w:t>«</w:t>
      </w:r>
      <w:r w:rsidR="00313CA6" w:rsidRPr="00313CA6">
        <w:rPr>
          <w:rFonts w:ascii="Times New Roman" w:hAnsi="Times New Roman" w:cs="Times New Roman"/>
          <w:sz w:val="28"/>
          <w:szCs w:val="28"/>
          <w:u w:val="single"/>
        </w:rPr>
        <w:t>30</w:t>
      </w:r>
      <w:r w:rsidRPr="00243CFC">
        <w:rPr>
          <w:rFonts w:ascii="Times New Roman" w:hAnsi="Times New Roman" w:cs="Times New Roman"/>
          <w:sz w:val="28"/>
          <w:szCs w:val="28"/>
        </w:rPr>
        <w:t xml:space="preserve">» </w:t>
      </w:r>
      <w:r w:rsidR="00313CA6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6F248E" w:rsidRPr="006F2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F248E">
        <w:rPr>
          <w:rFonts w:ascii="Times New Roman" w:hAnsi="Times New Roman" w:cs="Times New Roman"/>
          <w:sz w:val="28"/>
          <w:szCs w:val="28"/>
          <w:u w:val="single"/>
        </w:rPr>
        <w:t xml:space="preserve"> 2017</w:t>
      </w:r>
      <w:r w:rsidRPr="00243CF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172FE" w:rsidRDefault="001172FE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172FE" w:rsidRDefault="001172FE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D93CD6" w:rsidRDefault="00D93CD6" w:rsidP="00D93CD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D93CD6">
        <w:rPr>
          <w:rFonts w:ascii="Times New Roman" w:hAnsi="Times New Roman" w:cs="Times New Roman"/>
          <w:b/>
          <w:sz w:val="26"/>
          <w:szCs w:val="26"/>
        </w:rPr>
        <w:t xml:space="preserve">План </w:t>
      </w:r>
    </w:p>
    <w:p w:rsidR="00205037" w:rsidRPr="00D93CD6" w:rsidRDefault="00D93CD6" w:rsidP="00D93CD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D93CD6">
        <w:rPr>
          <w:rFonts w:ascii="Times New Roman" w:hAnsi="Times New Roman" w:cs="Times New Roman"/>
          <w:b/>
          <w:sz w:val="26"/>
          <w:szCs w:val="26"/>
        </w:rPr>
        <w:t>финансово-хозяйственной деятельности на 20</w:t>
      </w:r>
      <w:r w:rsidR="006F248E">
        <w:rPr>
          <w:rFonts w:ascii="Times New Roman" w:hAnsi="Times New Roman" w:cs="Times New Roman"/>
          <w:b/>
          <w:sz w:val="26"/>
          <w:szCs w:val="26"/>
          <w:u w:val="single"/>
        </w:rPr>
        <w:t>17</w:t>
      </w:r>
      <w:r w:rsidRPr="00D93CD6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</w:t>
      </w:r>
      <w:r w:rsidR="006F248E" w:rsidRPr="006F248E">
        <w:rPr>
          <w:rFonts w:ascii="Times New Roman" w:hAnsi="Times New Roman" w:cs="Times New Roman"/>
          <w:b/>
          <w:sz w:val="26"/>
          <w:szCs w:val="26"/>
          <w:u w:val="single"/>
        </w:rPr>
        <w:t>2018-2019</w:t>
      </w:r>
      <w:r w:rsidRPr="00D93CD6">
        <w:rPr>
          <w:rFonts w:ascii="Times New Roman" w:hAnsi="Times New Roman" w:cs="Times New Roman"/>
          <w:b/>
          <w:sz w:val="26"/>
          <w:szCs w:val="26"/>
        </w:rPr>
        <w:t>_</w:t>
      </w:r>
    </w:p>
    <w:p w:rsidR="00D93CD6" w:rsidRDefault="00D93CD6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25" w:type="dxa"/>
        <w:tblLook w:val="04A0" w:firstRow="1" w:lastRow="0" w:firstColumn="1" w:lastColumn="0" w:noHBand="0" w:noVBand="1"/>
      </w:tblPr>
      <w:tblGrid>
        <w:gridCol w:w="516"/>
        <w:gridCol w:w="1823"/>
        <w:gridCol w:w="1418"/>
        <w:gridCol w:w="692"/>
        <w:gridCol w:w="2463"/>
        <w:gridCol w:w="237"/>
        <w:gridCol w:w="1748"/>
        <w:gridCol w:w="1128"/>
      </w:tblGrid>
      <w:tr w:rsidR="00D93CD6" w:rsidRPr="00130E76" w:rsidTr="00D12D70">
        <w:tc>
          <w:tcPr>
            <w:tcW w:w="2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КОДЫ</w:t>
            </w:r>
          </w:p>
        </w:tc>
      </w:tr>
      <w:tr w:rsidR="00D93CD6" w:rsidRPr="00130E76" w:rsidTr="00D12D70">
        <w:tc>
          <w:tcPr>
            <w:tcW w:w="2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D93CD6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 xml:space="preserve">Форма по </w:t>
            </w:r>
            <w:hyperlink r:id="rId8" w:tooltip="&quot;ОК 011-93. Общероссийский классификатор управленческой документации&quot; (утв. Постановлением Госстандарта России от 30.12.1993 N 299) (ред. от 26.11.2015){КонсультантПлюс}" w:history="1">
              <w:r w:rsidRPr="00130E76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К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Ф</w:t>
              </w:r>
              <w:r w:rsidRPr="00130E76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Д</w:t>
              </w:r>
            </w:hyperlink>
          </w:p>
        </w:tc>
        <w:tc>
          <w:tcPr>
            <w:tcW w:w="1128" w:type="dxa"/>
            <w:tcBorders>
              <w:lef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c>
          <w:tcPr>
            <w:tcW w:w="2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313CA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от "</w:t>
            </w:r>
            <w:r w:rsidR="00313CA6">
              <w:rPr>
                <w:rFonts w:ascii="Times New Roman" w:hAnsi="Times New Roman" w:cs="Times New Roman"/>
                <w:u w:val="single"/>
              </w:rPr>
              <w:t>30</w:t>
            </w:r>
            <w:r w:rsidRPr="00130E76">
              <w:rPr>
                <w:rFonts w:ascii="Times New Roman" w:hAnsi="Times New Roman" w:cs="Times New Roman"/>
              </w:rPr>
              <w:t xml:space="preserve">" </w:t>
            </w:r>
            <w:r w:rsidR="00313CA6">
              <w:rPr>
                <w:rFonts w:ascii="Times New Roman" w:hAnsi="Times New Roman" w:cs="Times New Roman"/>
                <w:u w:val="single"/>
              </w:rPr>
              <w:t>июня</w:t>
            </w:r>
            <w:r w:rsidRPr="00130E76">
              <w:rPr>
                <w:rFonts w:ascii="Times New Roman" w:hAnsi="Times New Roman" w:cs="Times New Roman"/>
              </w:rPr>
              <w:t xml:space="preserve"> 20</w:t>
            </w:r>
            <w:r w:rsidR="006F248E">
              <w:rPr>
                <w:rFonts w:ascii="Times New Roman" w:hAnsi="Times New Roman" w:cs="Times New Roman"/>
                <w:u w:val="single"/>
              </w:rPr>
              <w:t>17</w:t>
            </w:r>
            <w:r w:rsidRPr="00130E7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128" w:type="dxa"/>
            <w:tcBorders>
              <w:left w:val="single" w:sz="4" w:space="0" w:color="auto"/>
            </w:tcBorders>
          </w:tcPr>
          <w:p w:rsidR="00D93CD6" w:rsidRPr="00130E76" w:rsidRDefault="00313CA6" w:rsidP="00313C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6F248E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6F248E">
              <w:rPr>
                <w:rFonts w:ascii="Times New Roman" w:hAnsi="Times New Roman" w:cs="Times New Roman"/>
              </w:rPr>
              <w:t>.2017</w:t>
            </w:r>
          </w:p>
        </w:tc>
      </w:tr>
      <w:tr w:rsidR="00D93CD6" w:rsidRPr="00130E76" w:rsidTr="00D12D70">
        <w:tc>
          <w:tcPr>
            <w:tcW w:w="2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Муниципальное учреждение (подразделение)</w:t>
            </w:r>
          </w:p>
        </w:tc>
        <w:tc>
          <w:tcPr>
            <w:tcW w:w="45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3CD6" w:rsidRPr="008A00F0" w:rsidRDefault="006F248E" w:rsidP="006F24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00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Муниципальное автономное учреждение культуры городского округа Краснотурьинск «Культурно-досуговый комплекс»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по ОКПО</w:t>
            </w:r>
          </w:p>
        </w:tc>
        <w:tc>
          <w:tcPr>
            <w:tcW w:w="1128" w:type="dxa"/>
            <w:tcBorders>
              <w:lef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rPr>
          <w:trHeight w:val="247"/>
        </w:trPr>
        <w:tc>
          <w:tcPr>
            <w:tcW w:w="233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3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D6" w:rsidRPr="00130E76" w:rsidRDefault="006F248E" w:rsidP="009F5E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6617018217/661701001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 w:val="restart"/>
            <w:tcBorders>
              <w:lef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rPr>
          <w:trHeight w:val="215"/>
        </w:trPr>
        <w:tc>
          <w:tcPr>
            <w:tcW w:w="233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c>
          <w:tcPr>
            <w:tcW w:w="2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Default="00D93CD6" w:rsidP="009F5E9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 xml:space="preserve">Наименование органа, осуществляющего функции и полномочия учредителя    </w:t>
            </w:r>
          </w:p>
        </w:tc>
        <w:tc>
          <w:tcPr>
            <w:tcW w:w="4573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D93CD6" w:rsidRPr="008A00F0" w:rsidRDefault="008A00F0" w:rsidP="009F5E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00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Муниципальный орган «Управление культуры городского округа Краснотурьинск»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130E76">
              <w:rPr>
                <w:rFonts w:ascii="Times New Roman" w:hAnsi="Times New Roman" w:cs="Times New Roman"/>
              </w:rPr>
              <w:t>Глава по БК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c>
          <w:tcPr>
            <w:tcW w:w="2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CD6" w:rsidRDefault="00D93CD6" w:rsidP="009F5E9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D93CD6" w:rsidRPr="00E573C6" w:rsidRDefault="002F2876" w:rsidP="009F5E9F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фактического местонахождения муниципального учреждения (подразделения)</w:t>
            </w:r>
          </w:p>
        </w:tc>
        <w:tc>
          <w:tcPr>
            <w:tcW w:w="4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3CD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D93CD6" w:rsidRPr="00130E76" w:rsidRDefault="008A00F0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624447, Свердловская область, г. Краснотурьинск , ул. Карла Маркса, 22 а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c>
          <w:tcPr>
            <w:tcW w:w="69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93CD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D93CD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Единица измерения: руб. (с точностью до второго </w:t>
            </w:r>
          </w:p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десятичного знака)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ОКЕИ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D6" w:rsidRDefault="00D93CD6" w:rsidP="002F287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2F2876" w:rsidRDefault="002F2876" w:rsidP="002F287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2F2876" w:rsidRPr="00130E76" w:rsidRDefault="002F2876" w:rsidP="002F287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</w:tr>
      <w:tr w:rsidR="00D93CD6" w:rsidRPr="00130E76" w:rsidTr="00D12D70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3CD6" w:rsidRPr="00130E76" w:rsidTr="00D12D70">
        <w:tc>
          <w:tcPr>
            <w:tcW w:w="69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(наименование иностранной валюты)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ОКВ</w:t>
            </w: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D6" w:rsidRPr="00130E76" w:rsidRDefault="00D93CD6" w:rsidP="009F5E9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05037" w:rsidRDefault="00205037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D93CD6" w:rsidRDefault="002F2876" w:rsidP="00F22E41">
      <w:pPr>
        <w:pStyle w:val="ConsPlusNormal"/>
        <w:numPr>
          <w:ilvl w:val="0"/>
          <w:numId w:val="1"/>
        </w:numPr>
        <w:ind w:left="0"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D12D70">
        <w:rPr>
          <w:rFonts w:ascii="Times New Roman" w:hAnsi="Times New Roman" w:cs="Times New Roman"/>
          <w:b/>
          <w:sz w:val="26"/>
          <w:szCs w:val="26"/>
        </w:rPr>
        <w:t>Сведения о деятельности муниципального учреждения</w:t>
      </w:r>
    </w:p>
    <w:p w:rsidR="005765A3" w:rsidRPr="00D12D70" w:rsidRDefault="005765A3" w:rsidP="005765A3">
      <w:pPr>
        <w:pStyle w:val="ConsPlusNormal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5765A3" w:rsidRPr="005765A3" w:rsidRDefault="002F2876" w:rsidP="001E3139">
      <w:pPr>
        <w:pStyle w:val="ConsPlusNormal"/>
        <w:numPr>
          <w:ilvl w:val="1"/>
          <w:numId w:val="1"/>
        </w:numPr>
        <w:ind w:left="0"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765A3">
        <w:rPr>
          <w:rFonts w:ascii="Times New Roman" w:hAnsi="Times New Roman" w:cs="Times New Roman"/>
          <w:sz w:val="26"/>
          <w:szCs w:val="26"/>
        </w:rPr>
        <w:t xml:space="preserve">Цели деятельности муниципального </w:t>
      </w:r>
      <w:r w:rsidR="005765A3" w:rsidRPr="005765A3">
        <w:rPr>
          <w:rFonts w:ascii="Times New Roman" w:hAnsi="Times New Roman" w:cs="Times New Roman"/>
          <w:sz w:val="26"/>
          <w:szCs w:val="26"/>
        </w:rPr>
        <w:t>учреждения МАУК ГО Краснотурьинск «КДК» является создание условий по сохранению народного творчества, самодеятельного любительского творчества, народных художественных промыслов и организация досуга населения.</w:t>
      </w:r>
      <w:r w:rsidR="005765A3">
        <w:t xml:space="preserve"> </w:t>
      </w:r>
    </w:p>
    <w:p w:rsidR="002F2876" w:rsidRDefault="002F2876" w:rsidP="001E3139">
      <w:pPr>
        <w:pStyle w:val="ConsPlusNormal"/>
        <w:numPr>
          <w:ilvl w:val="1"/>
          <w:numId w:val="1"/>
        </w:numPr>
        <w:ind w:left="0"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765A3">
        <w:rPr>
          <w:rFonts w:ascii="Times New Roman" w:hAnsi="Times New Roman" w:cs="Times New Roman"/>
          <w:sz w:val="26"/>
          <w:szCs w:val="26"/>
        </w:rPr>
        <w:t>Виды деятельности муниципального учреждения (подразделения)</w:t>
      </w:r>
      <w:r w:rsidR="00F22E41" w:rsidRPr="005765A3">
        <w:rPr>
          <w:rFonts w:ascii="Times New Roman" w:hAnsi="Times New Roman" w:cs="Times New Roman"/>
          <w:sz w:val="26"/>
          <w:szCs w:val="26"/>
        </w:rPr>
        <w:t>, относящиеся к его основным видам деятельности в соответствии с уставом учрежден</w:t>
      </w:r>
      <w:r w:rsidR="00BC2016">
        <w:rPr>
          <w:rFonts w:ascii="Times New Roman" w:hAnsi="Times New Roman" w:cs="Times New Roman"/>
          <w:sz w:val="26"/>
          <w:szCs w:val="26"/>
        </w:rPr>
        <w:t>ия (положением о подразделении):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1.2.1. организация деятельности кружков, творческих коллективов, студий любительского художественного творчества, занятий на факультетах народных университетов, курсов прикладных знаний и навыков;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1.2.2. организация работы любительских объединений, клубов по интересам;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1.2.3. предоставление услуг по организации и проведению различных информационно - просветительских мероприятий;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1.2.4. предоставление услуг по выездному культурному обслуживанию;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1.2.5. предоставление услуг по организации отдыха детей в летнее время;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1.2.6. предоставление услуг по организации летних (развлекательных) площадок для детей;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lastRenderedPageBreak/>
        <w:t>1.2.7. предоставление услуг по изготовлению сценических костюмов, обуви, реквизита, бутафории, париков для спектаклей, театрализованных представлений и других массовых мероприятий;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1.2.8. предоставление услуг по изготовлению декораций для спектаклей, театрализованных представлений и других массовых мероприятий;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1.2.9. предоставление оркестров, ансамблей, самодеятельных художественных коллективов и отдельных исполнителей для музыкального оформления семейных, корпоративных и др. праздников и торжеств;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1.2.10. предоставление услуг аттракционов;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1.2.11. участие в установленном порядке в реализации государственных, муниципальных и иных целевых программ в сфере культуры;</w:t>
      </w:r>
    </w:p>
    <w:p w:rsidR="00BC2016" w:rsidRPr="00BC2016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C2016">
        <w:rPr>
          <w:rFonts w:ascii="Times New Roman" w:hAnsi="Times New Roman" w:cs="Times New Roman"/>
          <w:sz w:val="26"/>
          <w:szCs w:val="26"/>
        </w:rPr>
        <w:t>1.2.12. осуществлять другие виды деятельности, отнесенных к компетенции МАУК ГО Краснотурьинск «КДК».</w:t>
      </w:r>
    </w:p>
    <w:p w:rsidR="00BC2016" w:rsidRPr="005765A3" w:rsidRDefault="00BC2016" w:rsidP="00BC2016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F22E41" w:rsidRDefault="00F22E41" w:rsidP="00D12D70">
      <w:pPr>
        <w:pStyle w:val="ConsPlusNormal"/>
        <w:numPr>
          <w:ilvl w:val="1"/>
          <w:numId w:val="1"/>
        </w:numPr>
        <w:ind w:left="0"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853592">
        <w:rPr>
          <w:rFonts w:ascii="Times New Roman" w:hAnsi="Times New Roman" w:cs="Times New Roman"/>
          <w:sz w:val="26"/>
          <w:szCs w:val="26"/>
        </w:rPr>
        <w:t>еречень услуг (работ), относящихся в соответствии с уставом к основным видам деятельности учреждения</w:t>
      </w:r>
      <w:r>
        <w:rPr>
          <w:rFonts w:ascii="Times New Roman" w:hAnsi="Times New Roman" w:cs="Times New Roman"/>
          <w:sz w:val="26"/>
          <w:szCs w:val="26"/>
        </w:rPr>
        <w:t xml:space="preserve"> (подразделения)</w:t>
      </w:r>
      <w:r w:rsidRPr="00853592">
        <w:rPr>
          <w:rFonts w:ascii="Times New Roman" w:hAnsi="Times New Roman" w:cs="Times New Roman"/>
          <w:sz w:val="26"/>
          <w:szCs w:val="26"/>
        </w:rPr>
        <w:t>, предоставление которых для физических и юридических лиц осуществляется, в том числе за плату</w:t>
      </w:r>
      <w:r w:rsidR="00892977">
        <w:rPr>
          <w:rFonts w:ascii="Times New Roman" w:hAnsi="Times New Roman" w:cs="Times New Roman"/>
          <w:sz w:val="26"/>
          <w:szCs w:val="26"/>
        </w:rPr>
        <w:t>:</w:t>
      </w:r>
    </w:p>
    <w:p w:rsid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1.3.1. подготовка и проведение культурно-массовых мероприятий по договорам с юридическими и физическими лицами, и проведение их на собственных или арендованных сценических площадках;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1.3.2. выступление коллективов художественных самодеятельности и отдельных исполнителей;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1.3.3.  проведение выставок;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1.3.4. написание сценариев тематических торжеств, развлекательных программ и    т.п.;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1.3.5.   предоставление организациям по договорам с ними постановочных услуг;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 xml:space="preserve">1.3.6.   услуги ведущих; 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1.3.7.  предоставление художественно-оформительских и дизайнерских услуг для оформления помещений, сценических площадок и т.п.;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1.3.8.  разработка эскизов пригласительных билетов, обложек, памятных адресов, визитных карточек и др.;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1.3.9. набор, верстка текстов и создание оригинал-макетов на компьютере (праздничные дипломы, объявления, сценарии, авторские произведения и т.д.), вывод на принтер;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1.3.10. предоставление сценических площадок для проведения гастрольных и выездных мероприятий другим организациям, совместных концертно-театральных, зрелищно–развлекательных, культурно– досуговых мероприятий;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1.3.11.   монтаж сценического оборудования;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1.3.12. осуществление проката светотехнического и звукового сценического оборудования, компьютеров, программ компьютерных игр, видео-, аудио-, фотоаппаратуры на условиях и в порядке, установленном действующим законодательством;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1.3.13.   организация деятельности танцплощадок, дискотек;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1.3.14.   запись фонограмм;</w:t>
      </w:r>
    </w:p>
    <w:p w:rsidR="00892977" w:rsidRP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1.3.15.   работа аттракционов на выездных игровых площадках;</w:t>
      </w:r>
    </w:p>
    <w:p w:rsidR="00892977" w:rsidRDefault="00892977" w:rsidP="00892977">
      <w:pPr>
        <w:pStyle w:val="ConsPlusNormal"/>
        <w:ind w:left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92977">
        <w:rPr>
          <w:rFonts w:ascii="Times New Roman" w:hAnsi="Times New Roman" w:cs="Times New Roman"/>
          <w:sz w:val="26"/>
          <w:szCs w:val="26"/>
        </w:rPr>
        <w:t>1.3.16.   проведение выездных тематических развлекательных программ.</w:t>
      </w:r>
    </w:p>
    <w:p w:rsidR="00F22E41" w:rsidRDefault="00F22E41" w:rsidP="00F22E41">
      <w:pPr>
        <w:pStyle w:val="ConsPlusNormal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892977" w:rsidRDefault="00892977" w:rsidP="00F22E41">
      <w:pPr>
        <w:pStyle w:val="ConsPlusNormal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892977" w:rsidRDefault="00892977" w:rsidP="00F22E41">
      <w:pPr>
        <w:pStyle w:val="ConsPlusNormal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892977" w:rsidRDefault="00892977" w:rsidP="00F22E41">
      <w:pPr>
        <w:pStyle w:val="ConsPlusNormal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892977" w:rsidRPr="002F2876" w:rsidRDefault="00892977" w:rsidP="00F22E41">
      <w:pPr>
        <w:pStyle w:val="ConsPlusNormal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05037" w:rsidRPr="009F5E9F" w:rsidRDefault="00205037" w:rsidP="009F5E9F">
      <w:pPr>
        <w:pStyle w:val="ConsPlusNormal"/>
        <w:numPr>
          <w:ilvl w:val="1"/>
          <w:numId w:val="1"/>
        </w:numPr>
        <w:ind w:left="0"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9F5E9F">
        <w:rPr>
          <w:rFonts w:ascii="Times New Roman" w:hAnsi="Times New Roman" w:cs="Times New Roman"/>
          <w:sz w:val="26"/>
          <w:szCs w:val="26"/>
        </w:rPr>
        <w:lastRenderedPageBreak/>
        <w:t>Показатели финансового состояния учреждения (подразделения)</w:t>
      </w:r>
    </w:p>
    <w:p w:rsidR="00205037" w:rsidRPr="009F5E9F" w:rsidRDefault="00205037" w:rsidP="00F22E4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5E9F">
        <w:rPr>
          <w:rFonts w:ascii="Times New Roman" w:hAnsi="Times New Roman" w:cs="Times New Roman"/>
          <w:sz w:val="26"/>
          <w:szCs w:val="26"/>
        </w:rPr>
        <w:t xml:space="preserve">на </w:t>
      </w:r>
      <w:r w:rsidR="001D24E2">
        <w:rPr>
          <w:rFonts w:ascii="Times New Roman" w:hAnsi="Times New Roman" w:cs="Times New Roman"/>
          <w:sz w:val="26"/>
          <w:szCs w:val="26"/>
          <w:u w:val="single"/>
        </w:rPr>
        <w:t xml:space="preserve">31 </w:t>
      </w:r>
      <w:r w:rsidR="001E3139">
        <w:rPr>
          <w:rFonts w:ascii="Times New Roman" w:hAnsi="Times New Roman" w:cs="Times New Roman"/>
          <w:sz w:val="26"/>
          <w:szCs w:val="26"/>
          <w:u w:val="single"/>
        </w:rPr>
        <w:t xml:space="preserve">декабря </w:t>
      </w:r>
      <w:r w:rsidR="001E3139" w:rsidRPr="009F5E9F">
        <w:rPr>
          <w:rFonts w:ascii="Times New Roman" w:hAnsi="Times New Roman" w:cs="Times New Roman"/>
          <w:sz w:val="26"/>
          <w:szCs w:val="26"/>
        </w:rPr>
        <w:t>2016</w:t>
      </w:r>
      <w:r w:rsidRPr="009F5E9F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205037" w:rsidRPr="009F5E9F" w:rsidRDefault="00D12D70" w:rsidP="00D12D70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F5E9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</w:t>
      </w:r>
      <w:r w:rsidR="00205037" w:rsidRPr="009F5E9F">
        <w:rPr>
          <w:rFonts w:ascii="Times New Roman" w:hAnsi="Times New Roman" w:cs="Times New Roman"/>
          <w:sz w:val="22"/>
          <w:szCs w:val="22"/>
        </w:rPr>
        <w:t>(последнюю отчетную дату)</w:t>
      </w:r>
    </w:p>
    <w:p w:rsidR="00205037" w:rsidRPr="00F22E41" w:rsidRDefault="00205037" w:rsidP="0020503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656"/>
        <w:gridCol w:w="7107"/>
        <w:gridCol w:w="2211"/>
      </w:tblGrid>
      <w:tr w:rsidR="00205037" w:rsidRPr="00F22E41" w:rsidTr="00083548">
        <w:tc>
          <w:tcPr>
            <w:tcW w:w="656" w:type="dxa"/>
          </w:tcPr>
          <w:p w:rsidR="00205037" w:rsidRPr="00F22E41" w:rsidRDefault="00F22E41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05037" w:rsidRPr="00F22E41">
              <w:rPr>
                <w:rFonts w:ascii="Times New Roman" w:hAnsi="Times New Roman" w:cs="Times New Roman"/>
                <w:sz w:val="26"/>
                <w:szCs w:val="26"/>
              </w:rPr>
              <w:t xml:space="preserve"> п/п</w:t>
            </w: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211" w:type="dxa"/>
          </w:tcPr>
          <w:p w:rsidR="00205037" w:rsidRPr="00F22E41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Сумма, тыс. руб.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11" w:type="dxa"/>
          </w:tcPr>
          <w:p w:rsidR="00205037" w:rsidRPr="00F22E41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6E3D8B" w:rsidRDefault="00205037" w:rsidP="00205037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3D8B">
              <w:rPr>
                <w:rFonts w:ascii="Times New Roman" w:hAnsi="Times New Roman" w:cs="Times New Roman"/>
                <w:b/>
                <w:sz w:val="26"/>
                <w:szCs w:val="26"/>
              </w:rPr>
              <w:t>Нефинансовые активы, всего:</w:t>
            </w:r>
          </w:p>
        </w:tc>
        <w:tc>
          <w:tcPr>
            <w:tcW w:w="2211" w:type="dxa"/>
          </w:tcPr>
          <w:p w:rsidR="00205037" w:rsidRPr="00F22E41" w:rsidRDefault="00716092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45 015 673,47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из них:</w:t>
            </w:r>
          </w:p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недвижимое имущество, всего:</w:t>
            </w:r>
          </w:p>
        </w:tc>
        <w:tc>
          <w:tcPr>
            <w:tcW w:w="2211" w:type="dxa"/>
          </w:tcPr>
          <w:p w:rsidR="00D12D70" w:rsidRPr="00F22E41" w:rsidRDefault="00716092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24 943 606,83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05037" w:rsidRPr="00F22E41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остаточная стоимость</w:t>
            </w:r>
          </w:p>
        </w:tc>
        <w:tc>
          <w:tcPr>
            <w:tcW w:w="2211" w:type="dxa"/>
          </w:tcPr>
          <w:p w:rsidR="00D12D70" w:rsidRPr="00F22E41" w:rsidRDefault="00716092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3 851 459,10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D12D70" w:rsidP="00D12D7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205037" w:rsidRPr="00F22E41">
              <w:rPr>
                <w:rFonts w:ascii="Times New Roman" w:hAnsi="Times New Roman" w:cs="Times New Roman"/>
                <w:sz w:val="26"/>
                <w:szCs w:val="26"/>
              </w:rPr>
              <w:t>особо ценное движимое имущество, всего:</w:t>
            </w:r>
          </w:p>
        </w:tc>
        <w:tc>
          <w:tcPr>
            <w:tcW w:w="2211" w:type="dxa"/>
          </w:tcPr>
          <w:p w:rsidR="00205037" w:rsidRPr="00F22E41" w:rsidRDefault="00716092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4 306 828,61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05037" w:rsidRPr="00F22E41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остаточная стоимость</w:t>
            </w:r>
          </w:p>
        </w:tc>
        <w:tc>
          <w:tcPr>
            <w:tcW w:w="2211" w:type="dxa"/>
          </w:tcPr>
          <w:p w:rsidR="00D12D70" w:rsidRPr="00F22E41" w:rsidRDefault="00716092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1 089 258,35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6E3D8B" w:rsidRDefault="00205037" w:rsidP="00205037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3D8B">
              <w:rPr>
                <w:rFonts w:ascii="Times New Roman" w:hAnsi="Times New Roman" w:cs="Times New Roman"/>
                <w:b/>
                <w:sz w:val="26"/>
                <w:szCs w:val="26"/>
              </w:rPr>
              <w:t>Финансовые активы, всего: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2 255 724,08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из них:</w:t>
            </w:r>
          </w:p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денежные средства учреждения, всего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1 812 382,40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850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05037" w:rsidRPr="00F22E41" w:rsidRDefault="00205037" w:rsidP="00205037">
            <w:pPr>
              <w:pStyle w:val="ConsPlusNormal"/>
              <w:ind w:left="850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денежные средства учреждения на счетах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1 812 382,40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1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850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денежные средства учреждения, размещенные на депозиты в кредитной организации</w:t>
            </w:r>
          </w:p>
        </w:tc>
        <w:tc>
          <w:tcPr>
            <w:tcW w:w="2211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иные финансовые инструменты</w:t>
            </w:r>
          </w:p>
        </w:tc>
        <w:tc>
          <w:tcPr>
            <w:tcW w:w="2211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дебиторская задолженность по доходам</w:t>
            </w:r>
            <w:r w:rsidR="00A31831">
              <w:rPr>
                <w:rFonts w:ascii="Times New Roman" w:hAnsi="Times New Roman" w:cs="Times New Roman"/>
                <w:sz w:val="26"/>
                <w:szCs w:val="26"/>
              </w:rPr>
              <w:t>, всего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417 142,39</w:t>
            </w:r>
          </w:p>
        </w:tc>
      </w:tr>
      <w:tr w:rsidR="00A31831" w:rsidRPr="00F22E41" w:rsidTr="00083548">
        <w:tc>
          <w:tcPr>
            <w:tcW w:w="656" w:type="dxa"/>
          </w:tcPr>
          <w:p w:rsidR="00A31831" w:rsidRPr="00F22E41" w:rsidRDefault="00A31831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A31831" w:rsidRDefault="00A31831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A31831" w:rsidRPr="00F22E41" w:rsidRDefault="00A31831" w:rsidP="00A31831">
            <w:pPr>
              <w:pStyle w:val="ConsPlusNormal"/>
              <w:ind w:left="6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дебиторская задолженность по доходам, полученным за счет средств бюджета</w:t>
            </w:r>
          </w:p>
        </w:tc>
        <w:tc>
          <w:tcPr>
            <w:tcW w:w="2211" w:type="dxa"/>
          </w:tcPr>
          <w:p w:rsidR="00A31831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388 142,39</w:t>
            </w:r>
          </w:p>
        </w:tc>
      </w:tr>
      <w:tr w:rsidR="00A31831" w:rsidRPr="00F22E41" w:rsidTr="00083548">
        <w:tc>
          <w:tcPr>
            <w:tcW w:w="656" w:type="dxa"/>
          </w:tcPr>
          <w:p w:rsidR="00A31831" w:rsidRPr="00F22E41" w:rsidRDefault="00A31831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A31831" w:rsidRPr="00F22E41" w:rsidRDefault="00A31831" w:rsidP="00A31831">
            <w:pPr>
              <w:pStyle w:val="ConsPlusNormal"/>
              <w:ind w:left="6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дебиторская задолженность по доходам от платной и иной приносящей доход деятельности</w:t>
            </w:r>
          </w:p>
        </w:tc>
        <w:tc>
          <w:tcPr>
            <w:tcW w:w="2211" w:type="dxa"/>
          </w:tcPr>
          <w:p w:rsidR="00A31831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29 000,00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дебиторская задолженность по расходам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26 199,29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6E3D8B" w:rsidRDefault="00205037" w:rsidP="00205037">
            <w:pPr>
              <w:pStyle w:val="ConsPlusNormal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3D8B">
              <w:rPr>
                <w:rFonts w:ascii="Times New Roman" w:hAnsi="Times New Roman" w:cs="Times New Roman"/>
                <w:b/>
                <w:sz w:val="26"/>
                <w:szCs w:val="26"/>
              </w:rPr>
              <w:t>Обязательства, всего: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203 828 ,16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из них:</w:t>
            </w:r>
          </w:p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долговые обязательства</w:t>
            </w:r>
          </w:p>
        </w:tc>
        <w:tc>
          <w:tcPr>
            <w:tcW w:w="2211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кредиторская задолженность</w:t>
            </w:r>
            <w:r w:rsidR="006E3D8B">
              <w:rPr>
                <w:rFonts w:ascii="Times New Roman" w:hAnsi="Times New Roman" w:cs="Times New Roman"/>
                <w:sz w:val="26"/>
                <w:szCs w:val="26"/>
              </w:rPr>
              <w:t xml:space="preserve"> всего</w:t>
            </w: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211" w:type="dxa"/>
          </w:tcPr>
          <w:p w:rsidR="00205037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195 628,16</w:t>
            </w:r>
          </w:p>
        </w:tc>
      </w:tr>
      <w:tr w:rsidR="00205037" w:rsidRPr="00F22E41" w:rsidTr="00083548">
        <w:tc>
          <w:tcPr>
            <w:tcW w:w="656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205037" w:rsidRPr="00F22E41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05037" w:rsidRPr="00F22E41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F22E41">
              <w:rPr>
                <w:rFonts w:ascii="Times New Roman" w:hAnsi="Times New Roman" w:cs="Times New Roman"/>
                <w:sz w:val="26"/>
                <w:szCs w:val="26"/>
              </w:rPr>
              <w:t>просроченная кредиторская задолженность</w:t>
            </w:r>
          </w:p>
        </w:tc>
        <w:tc>
          <w:tcPr>
            <w:tcW w:w="2211" w:type="dxa"/>
          </w:tcPr>
          <w:p w:rsidR="00205037" w:rsidRPr="00F22E41" w:rsidRDefault="00205037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3D8B" w:rsidRPr="00F22E41" w:rsidTr="00083548">
        <w:tc>
          <w:tcPr>
            <w:tcW w:w="656" w:type="dxa"/>
          </w:tcPr>
          <w:p w:rsidR="006E3D8B" w:rsidRPr="00F22E41" w:rsidRDefault="006E3D8B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6E3D8B" w:rsidRDefault="006E3D8B" w:rsidP="006E3D8B">
            <w:pPr>
              <w:pStyle w:val="ConsPlusNormal"/>
              <w:ind w:left="33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 них:</w:t>
            </w:r>
          </w:p>
          <w:p w:rsidR="006E3D8B" w:rsidRPr="00F22E41" w:rsidRDefault="006E3D8B" w:rsidP="006E3D8B">
            <w:pPr>
              <w:pStyle w:val="ConsPlusNormal"/>
              <w:ind w:left="6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кредиторская задолженность по расчетам с поставщиками и подрядчиками за счет средств бюджета</w:t>
            </w:r>
          </w:p>
        </w:tc>
        <w:tc>
          <w:tcPr>
            <w:tcW w:w="2211" w:type="dxa"/>
          </w:tcPr>
          <w:p w:rsidR="006E3D8B" w:rsidRPr="00F22E41" w:rsidRDefault="006E3D8B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3D8B" w:rsidRPr="00F22E41" w:rsidTr="00083548">
        <w:tc>
          <w:tcPr>
            <w:tcW w:w="656" w:type="dxa"/>
          </w:tcPr>
          <w:p w:rsidR="006E3D8B" w:rsidRPr="00F22E41" w:rsidRDefault="006E3D8B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07" w:type="dxa"/>
          </w:tcPr>
          <w:p w:rsidR="006E3D8B" w:rsidRPr="00F22E41" w:rsidRDefault="006E3D8B" w:rsidP="006E3D8B">
            <w:pPr>
              <w:pStyle w:val="ConsPlusNormal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кредиторская задолженность по расчетам с поставщиками и подрядчиками за счет доходов, полученных от платной и иной приносящей доход деятельности</w:t>
            </w:r>
          </w:p>
        </w:tc>
        <w:tc>
          <w:tcPr>
            <w:tcW w:w="2211" w:type="dxa"/>
          </w:tcPr>
          <w:p w:rsidR="006E3D8B" w:rsidRPr="00F22E41" w:rsidRDefault="00423F4C" w:rsidP="00D12D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195 628,16</w:t>
            </w:r>
          </w:p>
        </w:tc>
      </w:tr>
    </w:tbl>
    <w:p w:rsidR="00205037" w:rsidRPr="00F22E41" w:rsidRDefault="00205037" w:rsidP="001172FE">
      <w:pPr>
        <w:pStyle w:val="ConsPlusNormal"/>
        <w:outlineLvl w:val="1"/>
        <w:rPr>
          <w:rFonts w:ascii="Times New Roman" w:hAnsi="Times New Roman" w:cs="Times New Roman"/>
          <w:sz w:val="26"/>
          <w:szCs w:val="26"/>
        </w:rPr>
      </w:pPr>
    </w:p>
    <w:p w:rsidR="00205037" w:rsidRDefault="00205037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  <w:sectPr w:rsidR="00205037" w:rsidSect="00205037">
          <w:pgSz w:w="11906" w:h="16838"/>
          <w:pgMar w:top="567" w:right="567" w:bottom="567" w:left="1418" w:header="0" w:footer="0" w:gutter="0"/>
          <w:cols w:space="720"/>
          <w:noEndnote/>
        </w:sectPr>
      </w:pPr>
    </w:p>
    <w:p w:rsidR="001172FE" w:rsidRPr="009F5E9F" w:rsidRDefault="001172FE" w:rsidP="001172FE">
      <w:pPr>
        <w:pStyle w:val="ConsPlusNormal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205037" w:rsidRPr="009F5E9F" w:rsidRDefault="00205037" w:rsidP="00205037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F5E9F">
        <w:rPr>
          <w:rFonts w:ascii="Times New Roman" w:hAnsi="Times New Roman" w:cs="Times New Roman"/>
          <w:b/>
          <w:sz w:val="26"/>
          <w:szCs w:val="26"/>
        </w:rPr>
        <w:t>Показатели по поступлениям</w:t>
      </w:r>
      <w:r w:rsidR="009F5E9F" w:rsidRPr="009F5E9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F5E9F">
        <w:rPr>
          <w:rFonts w:ascii="Times New Roman" w:hAnsi="Times New Roman" w:cs="Times New Roman"/>
          <w:b/>
          <w:sz w:val="26"/>
          <w:szCs w:val="26"/>
        </w:rPr>
        <w:t>и выплатам учреждения (подразделения)</w:t>
      </w:r>
    </w:p>
    <w:p w:rsidR="00205037" w:rsidRPr="009F5E9F" w:rsidRDefault="00205037" w:rsidP="0020503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F5E9F">
        <w:rPr>
          <w:rFonts w:ascii="Times New Roman" w:hAnsi="Times New Roman" w:cs="Times New Roman"/>
          <w:b/>
          <w:sz w:val="26"/>
          <w:szCs w:val="26"/>
        </w:rPr>
        <w:t>на _</w:t>
      </w:r>
      <w:r w:rsidR="00641F26" w:rsidRPr="00641F26">
        <w:rPr>
          <w:rFonts w:ascii="Times New Roman" w:hAnsi="Times New Roman" w:cs="Times New Roman"/>
          <w:b/>
          <w:sz w:val="26"/>
          <w:szCs w:val="26"/>
          <w:u w:val="single"/>
        </w:rPr>
        <w:t>01 января</w:t>
      </w:r>
      <w:r w:rsidRPr="009F5E9F">
        <w:rPr>
          <w:rFonts w:ascii="Times New Roman" w:hAnsi="Times New Roman" w:cs="Times New Roman"/>
          <w:b/>
          <w:sz w:val="26"/>
          <w:szCs w:val="26"/>
        </w:rPr>
        <w:t>_ 20</w:t>
      </w:r>
      <w:r w:rsidR="00641F26">
        <w:rPr>
          <w:rFonts w:ascii="Times New Roman" w:hAnsi="Times New Roman" w:cs="Times New Roman"/>
          <w:b/>
          <w:sz w:val="26"/>
          <w:szCs w:val="26"/>
          <w:u w:val="single"/>
        </w:rPr>
        <w:t>17</w:t>
      </w:r>
      <w:r w:rsidRPr="009F5E9F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p w:rsidR="00205037" w:rsidRDefault="00205037" w:rsidP="00205037">
      <w:pPr>
        <w:pStyle w:val="ConsPlusNormal"/>
        <w:jc w:val="both"/>
      </w:pPr>
    </w:p>
    <w:tbl>
      <w:tblPr>
        <w:tblStyle w:val="a5"/>
        <w:tblW w:w="15534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2477"/>
        <w:gridCol w:w="926"/>
        <w:gridCol w:w="1588"/>
        <w:gridCol w:w="1276"/>
        <w:gridCol w:w="2126"/>
        <w:gridCol w:w="1843"/>
        <w:gridCol w:w="1275"/>
        <w:gridCol w:w="1134"/>
        <w:gridCol w:w="1276"/>
        <w:gridCol w:w="1559"/>
        <w:gridCol w:w="21"/>
        <w:gridCol w:w="33"/>
      </w:tblGrid>
      <w:tr w:rsidR="00205037" w:rsidRPr="009F5E9F" w:rsidTr="00335216">
        <w:tc>
          <w:tcPr>
            <w:tcW w:w="2477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26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Код строки</w:t>
            </w:r>
          </w:p>
        </w:tc>
        <w:tc>
          <w:tcPr>
            <w:tcW w:w="1588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Код по бюджетной классификации Российской Федерации</w:t>
            </w:r>
          </w:p>
        </w:tc>
        <w:tc>
          <w:tcPr>
            <w:tcW w:w="10543" w:type="dxa"/>
            <w:gridSpan w:val="9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205037" w:rsidRPr="009F5E9F" w:rsidTr="00335216">
        <w:tc>
          <w:tcPr>
            <w:tcW w:w="2477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6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267" w:type="dxa"/>
            <w:gridSpan w:val="8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</w:tr>
      <w:tr w:rsidR="00205037" w:rsidRPr="009F5E9F" w:rsidTr="00335216">
        <w:trPr>
          <w:gridAfter w:val="1"/>
          <w:wAfter w:w="33" w:type="dxa"/>
        </w:trPr>
        <w:tc>
          <w:tcPr>
            <w:tcW w:w="2477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6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</w:tcPr>
          <w:p w:rsidR="00205037" w:rsidRPr="009F5E9F" w:rsidRDefault="00205037" w:rsidP="009F5E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субсиди</w:t>
            </w:r>
            <w:r w:rsidR="009F5E9F" w:rsidRPr="009F5E9F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 xml:space="preserve"> на финансовое обеспечение выполнения государственного (муниципального) задания</w:t>
            </w:r>
            <w:r w:rsidR="009F5E9F" w:rsidRPr="009F5E9F">
              <w:rPr>
                <w:rFonts w:ascii="Times New Roman" w:hAnsi="Times New Roman" w:cs="Times New Roman"/>
                <w:sz w:val="22"/>
                <w:szCs w:val="22"/>
              </w:rPr>
              <w:t xml:space="preserve"> из федерального бюджета, бюджета субъекта РФ (местного бюджета)</w:t>
            </w:r>
          </w:p>
        </w:tc>
        <w:tc>
          <w:tcPr>
            <w:tcW w:w="1843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субсидии, предоставляемые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1275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субсидии на осуществление капитальных вложений</w:t>
            </w:r>
          </w:p>
        </w:tc>
        <w:tc>
          <w:tcPr>
            <w:tcW w:w="1134" w:type="dxa"/>
            <w:vMerge w:val="restart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средства обязательного медицинского страхования</w:t>
            </w:r>
          </w:p>
        </w:tc>
        <w:tc>
          <w:tcPr>
            <w:tcW w:w="2856" w:type="dxa"/>
            <w:gridSpan w:val="3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6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05037" w:rsidRPr="009F5E9F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5E9F">
              <w:rPr>
                <w:rFonts w:ascii="Times New Roman" w:hAnsi="Times New Roman" w:cs="Times New Roman"/>
                <w:sz w:val="22"/>
                <w:szCs w:val="22"/>
              </w:rPr>
              <w:t>из них гранты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Поступления от доходов, всего: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FF2434" w:rsidP="009431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36805909,50</w:t>
            </w:r>
          </w:p>
        </w:tc>
        <w:tc>
          <w:tcPr>
            <w:tcW w:w="2126" w:type="dxa"/>
          </w:tcPr>
          <w:p w:rsidR="00205037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26936000,0</w:t>
            </w:r>
          </w:p>
        </w:tc>
        <w:tc>
          <w:tcPr>
            <w:tcW w:w="1843" w:type="dxa"/>
          </w:tcPr>
          <w:p w:rsidR="00205037" w:rsidRPr="009F5E9F" w:rsidRDefault="007401E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4168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943113" w:rsidP="00FF24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F2434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909,5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208"/>
            <w:bookmarkEnd w:id="0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доходы от собственности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229"/>
            <w:bookmarkEnd w:id="1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доходы от оказания услуг, работ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88" w:type="dxa"/>
          </w:tcPr>
          <w:p w:rsidR="00205037" w:rsidRPr="009F5E9F" w:rsidRDefault="005B6DFB" w:rsidP="005B6D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276" w:type="dxa"/>
          </w:tcPr>
          <w:p w:rsidR="00205037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29016000,0</w:t>
            </w:r>
          </w:p>
        </w:tc>
        <w:tc>
          <w:tcPr>
            <w:tcW w:w="2126" w:type="dxa"/>
          </w:tcPr>
          <w:p w:rsidR="00205037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26936000,0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2080000,0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доходы от штрафов, пеней, иных сумм принудительного изъятия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 xml:space="preserve">безвозмездные поступления от наднациональных организаций, правительств иностранных </w:t>
            </w:r>
            <w:r w:rsidRPr="009F5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государств, международных финансовых организаций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иные субсидии, предоставленные из бюджета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88" w:type="dxa"/>
          </w:tcPr>
          <w:p w:rsidR="00205037" w:rsidRPr="009F5E9F" w:rsidRDefault="00386268" w:rsidP="003862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276" w:type="dxa"/>
          </w:tcPr>
          <w:p w:rsidR="00205037" w:rsidRPr="009F5E9F" w:rsidRDefault="00FF2434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4168000,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205037" w:rsidRPr="009F5E9F" w:rsidRDefault="007401E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4168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прочие доходы</w:t>
            </w:r>
          </w:p>
        </w:tc>
        <w:tc>
          <w:tcPr>
            <w:tcW w:w="926" w:type="dxa"/>
          </w:tcPr>
          <w:p w:rsidR="00205037" w:rsidRPr="009F5E9F" w:rsidRDefault="00205037" w:rsidP="00EB37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588" w:type="dxa"/>
          </w:tcPr>
          <w:p w:rsidR="00205037" w:rsidRPr="009F5E9F" w:rsidRDefault="00EB37DD" w:rsidP="00EB37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276" w:type="dxa"/>
          </w:tcPr>
          <w:p w:rsidR="00205037" w:rsidRPr="00CF2EFE" w:rsidRDefault="00FF2434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3621909,5</w:t>
            </w:r>
          </w:p>
        </w:tc>
        <w:tc>
          <w:tcPr>
            <w:tcW w:w="2126" w:type="dxa"/>
          </w:tcPr>
          <w:p w:rsidR="00205037" w:rsidRPr="00CF2EFE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E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205037" w:rsidRPr="00CF2EFE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E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:rsidR="00205037" w:rsidRPr="00CF2EFE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E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205037" w:rsidRPr="00CF2EFE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E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CF2EFE" w:rsidRDefault="00EB37DD" w:rsidP="00FF24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2E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F2434"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  <w:r w:rsidRPr="00CF2EFE">
              <w:rPr>
                <w:rFonts w:ascii="Times New Roman" w:hAnsi="Times New Roman" w:cs="Times New Roman"/>
                <w:sz w:val="24"/>
                <w:szCs w:val="24"/>
              </w:rPr>
              <w:t>909,5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289"/>
            <w:bookmarkEnd w:id="2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доходы от операций с активами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Выплаты по расходам, всего: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88" w:type="dxa"/>
          </w:tcPr>
          <w:p w:rsidR="00205037" w:rsidRPr="00CF7358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36D7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F36D7A" w:rsidRDefault="00F36D7A" w:rsidP="00CF2E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38618291,90</w:t>
            </w:r>
          </w:p>
        </w:tc>
        <w:tc>
          <w:tcPr>
            <w:tcW w:w="2126" w:type="dxa"/>
          </w:tcPr>
          <w:p w:rsidR="00205037" w:rsidRPr="00F36D7A" w:rsidRDefault="00367141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6D7A">
              <w:rPr>
                <w:rFonts w:ascii="Times New Roman" w:hAnsi="Times New Roman" w:cs="Times New Roman"/>
                <w:sz w:val="24"/>
                <w:szCs w:val="24"/>
              </w:rPr>
              <w:t>27669479,62</w:t>
            </w:r>
          </w:p>
        </w:tc>
        <w:tc>
          <w:tcPr>
            <w:tcW w:w="1843" w:type="dxa"/>
          </w:tcPr>
          <w:p w:rsidR="00205037" w:rsidRPr="00F36D7A" w:rsidRDefault="00F36D7A" w:rsidP="003341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4388</w:t>
            </w:r>
            <w:r w:rsidR="00C47B8F" w:rsidRPr="00F36D7A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5" w:type="dxa"/>
          </w:tcPr>
          <w:p w:rsidR="00205037" w:rsidRPr="00CF7358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205037" w:rsidRPr="00CF7358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</w:tcPr>
          <w:p w:rsidR="00205037" w:rsidRPr="00F36D7A" w:rsidRDefault="00F36D7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6D7A">
              <w:rPr>
                <w:rFonts w:ascii="Times New Roman" w:hAnsi="Times New Roman" w:cs="Times New Roman"/>
                <w:sz w:val="24"/>
                <w:szCs w:val="24"/>
              </w:rPr>
              <w:t>6560812,28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319"/>
            <w:bookmarkEnd w:id="3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в том числе на: выплаты персоналу всего: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367141" w:rsidP="00CF73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 w:rsidR="00CF73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7354,71</w:t>
            </w:r>
          </w:p>
        </w:tc>
        <w:tc>
          <w:tcPr>
            <w:tcW w:w="2126" w:type="dxa"/>
          </w:tcPr>
          <w:p w:rsidR="00205037" w:rsidRDefault="00367141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24892354,71</w:t>
            </w:r>
          </w:p>
          <w:p w:rsidR="002920D0" w:rsidRPr="009F5E9F" w:rsidRDefault="002920D0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4868CC" w:rsidP="00CF73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F73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205037" w:rsidRPr="009F5E9F" w:rsidRDefault="00205037" w:rsidP="0020503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588" w:type="dxa"/>
          </w:tcPr>
          <w:p w:rsidR="00205037" w:rsidRPr="009F5E9F" w:rsidRDefault="000D2AF1" w:rsidP="000D2A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111,119</w:t>
            </w:r>
            <w:r w:rsidR="00FD3077">
              <w:rPr>
                <w:rFonts w:ascii="Times New Roman" w:hAnsi="Times New Roman" w:cs="Times New Roman"/>
                <w:sz w:val="24"/>
                <w:szCs w:val="24"/>
              </w:rPr>
              <w:t>,211,213</w:t>
            </w:r>
          </w:p>
        </w:tc>
        <w:tc>
          <w:tcPr>
            <w:tcW w:w="1276" w:type="dxa"/>
          </w:tcPr>
          <w:p w:rsidR="00205037" w:rsidRPr="009F5E9F" w:rsidRDefault="002920D0" w:rsidP="00FB19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B196A">
              <w:rPr>
                <w:rFonts w:ascii="Times New Roman" w:hAnsi="Times New Roman" w:cs="Times New Roman"/>
                <w:sz w:val="24"/>
                <w:szCs w:val="24"/>
              </w:rPr>
              <w:t>509729,55</w:t>
            </w:r>
          </w:p>
        </w:tc>
        <w:tc>
          <w:tcPr>
            <w:tcW w:w="2126" w:type="dxa"/>
          </w:tcPr>
          <w:p w:rsidR="00205037" w:rsidRPr="009F5E9F" w:rsidRDefault="00FB196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24884729,55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150052" w:rsidP="001500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1588" w:type="dxa"/>
          </w:tcPr>
          <w:p w:rsidR="00205037" w:rsidRPr="009F5E9F" w:rsidRDefault="000D2AF1" w:rsidP="002920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314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205037" w:rsidRPr="009F5E9F" w:rsidRDefault="00CF735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870A4">
              <w:rPr>
                <w:rFonts w:ascii="Times New Roman" w:hAnsi="Times New Roman" w:cs="Times New Roman"/>
                <w:sz w:val="24"/>
                <w:szCs w:val="24"/>
              </w:rPr>
              <w:t>7625,16</w:t>
            </w:r>
          </w:p>
        </w:tc>
        <w:tc>
          <w:tcPr>
            <w:tcW w:w="2126" w:type="dxa"/>
          </w:tcPr>
          <w:p w:rsidR="00205037" w:rsidRPr="009F5E9F" w:rsidRDefault="008870A4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7625,16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CF735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0000,0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социальные и иные выплаты населению, всего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уплату налогов, сборов и иных платежей, всего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588" w:type="dxa"/>
          </w:tcPr>
          <w:p w:rsidR="00205037" w:rsidRPr="009F5E9F" w:rsidRDefault="000D2AF1" w:rsidP="00C677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852,853</w:t>
            </w:r>
            <w:r w:rsidR="00AB70EF">
              <w:rPr>
                <w:rFonts w:ascii="Times New Roman" w:hAnsi="Times New Roman" w:cs="Times New Roman"/>
                <w:sz w:val="24"/>
                <w:szCs w:val="24"/>
              </w:rPr>
              <w:t>,290</w:t>
            </w:r>
          </w:p>
        </w:tc>
        <w:tc>
          <w:tcPr>
            <w:tcW w:w="1276" w:type="dxa"/>
          </w:tcPr>
          <w:p w:rsidR="00205037" w:rsidRPr="009F5E9F" w:rsidRDefault="004868CC" w:rsidP="00CF73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F735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4868CC" w:rsidP="00CF73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F735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безвозмездные</w:t>
            </w:r>
          </w:p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перечисления</w:t>
            </w:r>
          </w:p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r412"/>
            <w:bookmarkEnd w:id="4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(кроме расходов на </w:t>
            </w:r>
            <w:r w:rsidRPr="009F5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закупку товаров, работ, услуг)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</w:t>
            </w:r>
          </w:p>
        </w:tc>
        <w:tc>
          <w:tcPr>
            <w:tcW w:w="1588" w:type="dxa"/>
          </w:tcPr>
          <w:p w:rsidR="00205037" w:rsidRPr="009F5E9F" w:rsidRDefault="00FB72FB" w:rsidP="00FB7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831,290</w:t>
            </w:r>
          </w:p>
        </w:tc>
        <w:tc>
          <w:tcPr>
            <w:tcW w:w="1276" w:type="dxa"/>
          </w:tcPr>
          <w:p w:rsidR="00205037" w:rsidRPr="009F5E9F" w:rsidRDefault="00FB72F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121797,92</w:t>
            </w:r>
          </w:p>
        </w:tc>
        <w:tc>
          <w:tcPr>
            <w:tcW w:w="2126" w:type="dxa"/>
          </w:tcPr>
          <w:p w:rsidR="00205037" w:rsidRDefault="00FB72F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121797,92</w:t>
            </w:r>
          </w:p>
          <w:p w:rsidR="00FB72FB" w:rsidRPr="009F5E9F" w:rsidRDefault="00FB72F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ar422"/>
            <w:bookmarkEnd w:id="5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расходы на закупку товаров, работ, услуг, всего</w:t>
            </w: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588" w:type="dxa"/>
          </w:tcPr>
          <w:p w:rsidR="00205037" w:rsidRPr="009F5E9F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205037" w:rsidRPr="009F5E9F" w:rsidRDefault="00F36D7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12798139,27</w:t>
            </w:r>
          </w:p>
        </w:tc>
        <w:tc>
          <w:tcPr>
            <w:tcW w:w="2126" w:type="dxa"/>
          </w:tcPr>
          <w:p w:rsidR="00205037" w:rsidRPr="009F5E9F" w:rsidRDefault="00FB72FB" w:rsidP="00FB7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2655326,99</w:t>
            </w:r>
          </w:p>
        </w:tc>
        <w:tc>
          <w:tcPr>
            <w:tcW w:w="1843" w:type="dxa"/>
          </w:tcPr>
          <w:p w:rsidR="00205037" w:rsidRPr="009F5E9F" w:rsidRDefault="00F36D7A" w:rsidP="002A2E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4388</w:t>
            </w:r>
            <w:r w:rsidR="00C47B8F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CF2EFE" w:rsidP="00F36D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F36D7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812,28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0D2AF1" w:rsidP="00A13E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A13E0E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1276" w:type="dxa"/>
          </w:tcPr>
          <w:p w:rsidR="00205037" w:rsidRPr="009F5E9F" w:rsidRDefault="00C47B8F" w:rsidP="00C82E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2E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2126" w:type="dxa"/>
          </w:tcPr>
          <w:p w:rsidR="00CB0964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23700,0</w:t>
            </w: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4868CC" w:rsidP="00C82E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82E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37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205037" w:rsidRPr="009F5E9F" w:rsidRDefault="000D2AF1" w:rsidP="00762F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762F31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1276" w:type="dxa"/>
          </w:tcPr>
          <w:p w:rsidR="00205037" w:rsidRPr="009F5E9F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2126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5037" w:rsidRPr="009F5E9F" w:rsidRDefault="00762F31" w:rsidP="004868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59" w:type="dxa"/>
          </w:tcPr>
          <w:p w:rsidR="00205037" w:rsidRPr="009F5E9F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E2C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BE1E2C" w:rsidRDefault="000D2AF1" w:rsidP="00762F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BE1E2C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276" w:type="dxa"/>
          </w:tcPr>
          <w:p w:rsidR="00BE1E2C" w:rsidRDefault="00367141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1969350,05</w:t>
            </w:r>
          </w:p>
        </w:tc>
        <w:tc>
          <w:tcPr>
            <w:tcW w:w="2126" w:type="dxa"/>
          </w:tcPr>
          <w:p w:rsidR="00BE1E2C" w:rsidRPr="009F5E9F" w:rsidRDefault="005413A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1849350,05</w:t>
            </w:r>
          </w:p>
        </w:tc>
        <w:tc>
          <w:tcPr>
            <w:tcW w:w="1843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E2C" w:rsidRDefault="004868C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120000,0</w:t>
            </w:r>
          </w:p>
        </w:tc>
        <w:tc>
          <w:tcPr>
            <w:tcW w:w="1559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E2C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BE1E2C" w:rsidRDefault="000D2AF1" w:rsidP="00762F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276" w:type="dxa"/>
          </w:tcPr>
          <w:p w:rsidR="00BE1E2C" w:rsidRDefault="00F85F4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729282,97</w:t>
            </w:r>
          </w:p>
        </w:tc>
        <w:tc>
          <w:tcPr>
            <w:tcW w:w="2126" w:type="dxa"/>
          </w:tcPr>
          <w:p w:rsidR="004868CC" w:rsidRPr="009F5E9F" w:rsidRDefault="00F85F4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298279,7</w:t>
            </w:r>
          </w:p>
        </w:tc>
        <w:tc>
          <w:tcPr>
            <w:tcW w:w="1843" w:type="dxa"/>
          </w:tcPr>
          <w:p w:rsidR="00BE1E2C" w:rsidRPr="009F5E9F" w:rsidRDefault="00F85F4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66003,27</w:t>
            </w:r>
          </w:p>
        </w:tc>
        <w:tc>
          <w:tcPr>
            <w:tcW w:w="1275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868CC" w:rsidRDefault="004868CC" w:rsidP="004868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365000,0</w:t>
            </w:r>
          </w:p>
        </w:tc>
        <w:tc>
          <w:tcPr>
            <w:tcW w:w="1559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E2C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BE1E2C" w:rsidRDefault="000D2AF1" w:rsidP="00762F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4868CC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276" w:type="dxa"/>
          </w:tcPr>
          <w:p w:rsidR="00BE1E2C" w:rsidRDefault="00F85F4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4475993,97</w:t>
            </w:r>
          </w:p>
        </w:tc>
        <w:tc>
          <w:tcPr>
            <w:tcW w:w="2126" w:type="dxa"/>
          </w:tcPr>
          <w:p w:rsidR="00BE1E2C" w:rsidRPr="009F5E9F" w:rsidRDefault="00F85F4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401997,24</w:t>
            </w:r>
          </w:p>
        </w:tc>
        <w:tc>
          <w:tcPr>
            <w:tcW w:w="1843" w:type="dxa"/>
          </w:tcPr>
          <w:p w:rsidR="00BE1E2C" w:rsidRPr="009F5E9F" w:rsidRDefault="00F85F4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3053996,73</w:t>
            </w:r>
          </w:p>
        </w:tc>
        <w:tc>
          <w:tcPr>
            <w:tcW w:w="1275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E2C" w:rsidRDefault="00335216" w:rsidP="00F85F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85F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7BAB">
              <w:rPr>
                <w:rFonts w:ascii="Times New Roman" w:hAnsi="Times New Roman" w:cs="Times New Roman"/>
                <w:sz w:val="24"/>
                <w:szCs w:val="24"/>
              </w:rPr>
              <w:t>0000,0</w:t>
            </w:r>
          </w:p>
        </w:tc>
        <w:tc>
          <w:tcPr>
            <w:tcW w:w="1559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E2C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BE1E2C" w:rsidRDefault="000D2AF1" w:rsidP="00473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EB7BAB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1276" w:type="dxa"/>
          </w:tcPr>
          <w:p w:rsidR="00BE1E2C" w:rsidRDefault="00F36D7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  <w:r w:rsidR="00473E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21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E1E2C" w:rsidRPr="009F5E9F" w:rsidRDefault="009B352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  <w:r w:rsidR="00EB7BAB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5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E2C" w:rsidRDefault="00F36D7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EB7BAB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559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E2C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BE1E2C" w:rsidRDefault="000D2AF1" w:rsidP="00762F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EB7BA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</w:tcPr>
          <w:p w:rsidR="00BE1E2C" w:rsidRDefault="00F36D7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3148</w:t>
            </w:r>
            <w:r w:rsidR="009C677E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2126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E1E2C" w:rsidRPr="009F5E9F" w:rsidRDefault="002A2E3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220000,0</w:t>
            </w:r>
          </w:p>
        </w:tc>
        <w:tc>
          <w:tcPr>
            <w:tcW w:w="1275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E2C" w:rsidRDefault="00335216" w:rsidP="00F36D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36D7A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 w:rsidR="009C677E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559" w:type="dxa"/>
          </w:tcPr>
          <w:p w:rsidR="00BE1E2C" w:rsidRPr="009F5E9F" w:rsidRDefault="00BE1E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BAB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EB7BAB" w:rsidRPr="009F5E9F" w:rsidRDefault="00EB7BA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EB7BAB" w:rsidRPr="009F5E9F" w:rsidRDefault="00EB7BAB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EB7BAB" w:rsidRPr="009F5E9F" w:rsidRDefault="000D2AF1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</w:t>
            </w:r>
            <w:r w:rsidR="00EB7BAB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276" w:type="dxa"/>
          </w:tcPr>
          <w:p w:rsidR="00EB7BAB" w:rsidRPr="009F5E9F" w:rsidRDefault="00F36D7A" w:rsidP="00C47B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1791</w:t>
            </w:r>
            <w:r w:rsidR="00CF2EFE">
              <w:rPr>
                <w:rFonts w:ascii="Times New Roman" w:hAnsi="Times New Roman" w:cs="Times New Roman"/>
                <w:sz w:val="24"/>
                <w:szCs w:val="24"/>
              </w:rPr>
              <w:t>812,28</w:t>
            </w:r>
          </w:p>
        </w:tc>
        <w:tc>
          <w:tcPr>
            <w:tcW w:w="2126" w:type="dxa"/>
          </w:tcPr>
          <w:p w:rsidR="00EB7BAB" w:rsidRPr="009F5E9F" w:rsidRDefault="009C677E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82000,0</w:t>
            </w:r>
          </w:p>
        </w:tc>
        <w:tc>
          <w:tcPr>
            <w:tcW w:w="1843" w:type="dxa"/>
          </w:tcPr>
          <w:p w:rsidR="00EB7BAB" w:rsidRPr="009F5E9F" w:rsidRDefault="00F36D7A" w:rsidP="00F36D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  <w:r w:rsidR="009C677E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5" w:type="dxa"/>
          </w:tcPr>
          <w:p w:rsidR="00EB7BAB" w:rsidRPr="009F5E9F" w:rsidRDefault="00EB7BA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7BAB" w:rsidRPr="009F5E9F" w:rsidRDefault="00EB7BA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B7BAB" w:rsidRPr="009F5E9F" w:rsidRDefault="00F36D7A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1151812,28</w:t>
            </w:r>
          </w:p>
        </w:tc>
        <w:tc>
          <w:tcPr>
            <w:tcW w:w="1559" w:type="dxa"/>
          </w:tcPr>
          <w:p w:rsidR="00EB7BAB" w:rsidRPr="009F5E9F" w:rsidRDefault="00EB7BAB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ar452"/>
            <w:bookmarkEnd w:id="6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Поступление финансовых активов, всего: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36805909,50</w:t>
            </w:r>
          </w:p>
        </w:tc>
        <w:tc>
          <w:tcPr>
            <w:tcW w:w="212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26936000,00</w:t>
            </w:r>
          </w:p>
        </w:tc>
        <w:tc>
          <w:tcPr>
            <w:tcW w:w="1843" w:type="dxa"/>
          </w:tcPr>
          <w:p w:rsidR="00921E84" w:rsidRPr="009F5E9F" w:rsidRDefault="00801880" w:rsidP="00801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4168</w:t>
            </w:r>
            <w:r w:rsidR="00921E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F822EA" w:rsidP="00801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1880">
              <w:rPr>
                <w:rFonts w:ascii="Times New Roman" w:hAnsi="Times New Roman" w:cs="Times New Roman"/>
                <w:sz w:val="24"/>
                <w:szCs w:val="24"/>
              </w:rPr>
              <w:t>7019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09,50</w:t>
            </w: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36805909,50</w:t>
            </w:r>
          </w:p>
        </w:tc>
        <w:tc>
          <w:tcPr>
            <w:tcW w:w="212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26936000,00</w:t>
            </w:r>
          </w:p>
        </w:tc>
        <w:tc>
          <w:tcPr>
            <w:tcW w:w="1843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4168</w:t>
            </w:r>
            <w:r w:rsidR="00921E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F822EA" w:rsidP="00801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1880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909,50</w:t>
            </w: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прочие поступления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Выбытие финансовых активов, всего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21E84" w:rsidRDefault="00527E91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38618291,90</w:t>
            </w:r>
          </w:p>
        </w:tc>
        <w:tc>
          <w:tcPr>
            <w:tcW w:w="212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27669479,62</w:t>
            </w:r>
          </w:p>
        </w:tc>
        <w:tc>
          <w:tcPr>
            <w:tcW w:w="1843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4388</w:t>
            </w:r>
            <w:r w:rsidR="00921E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6560812,28</w:t>
            </w: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21E84" w:rsidRDefault="00527E91" w:rsidP="008813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38618291,90</w:t>
            </w:r>
          </w:p>
        </w:tc>
        <w:tc>
          <w:tcPr>
            <w:tcW w:w="212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27669479,62</w:t>
            </w:r>
          </w:p>
        </w:tc>
        <w:tc>
          <w:tcPr>
            <w:tcW w:w="1843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4388</w:t>
            </w:r>
            <w:r w:rsidR="00921E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801880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6560812,28</w:t>
            </w: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ar504"/>
            <w:bookmarkEnd w:id="7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прочие выбытия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ar514"/>
            <w:bookmarkEnd w:id="8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Остаток средств на начало года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921E84" w:rsidRPr="00B97AA0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1812382,40</w:t>
            </w:r>
          </w:p>
        </w:tc>
        <w:tc>
          <w:tcPr>
            <w:tcW w:w="2126" w:type="dxa"/>
          </w:tcPr>
          <w:p w:rsidR="00921E84" w:rsidRPr="002A2E3B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733479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,62</w:t>
            </w:r>
          </w:p>
        </w:tc>
        <w:tc>
          <w:tcPr>
            <w:tcW w:w="1843" w:type="dxa"/>
          </w:tcPr>
          <w:p w:rsidR="00921E84" w:rsidRPr="009A0019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220000,00</w:t>
            </w: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858902,78</w:t>
            </w: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E84" w:rsidRPr="009F5E9F" w:rsidTr="00335216">
        <w:trPr>
          <w:gridAfter w:val="2"/>
          <w:wAfter w:w="54" w:type="dxa"/>
        </w:trPr>
        <w:tc>
          <w:tcPr>
            <w:tcW w:w="2477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r524"/>
            <w:bookmarkEnd w:id="9"/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Остаток средств на конец года</w:t>
            </w:r>
          </w:p>
        </w:tc>
        <w:tc>
          <w:tcPr>
            <w:tcW w:w="926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88" w:type="dxa"/>
          </w:tcPr>
          <w:p w:rsidR="00921E84" w:rsidRPr="009F5E9F" w:rsidRDefault="00921E84" w:rsidP="00921E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E9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921E84" w:rsidRPr="009F5E9F" w:rsidRDefault="00527E91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21BC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</w:tcPr>
          <w:p w:rsidR="00921E84" w:rsidRPr="009F5E9F" w:rsidRDefault="00621BC5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1E84" w:rsidRPr="009F5E9F" w:rsidRDefault="00621BC5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921E84" w:rsidRPr="009F5E9F" w:rsidRDefault="00921E84" w:rsidP="00921E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5037" w:rsidRDefault="00205037" w:rsidP="00205037">
      <w:pPr>
        <w:pStyle w:val="ConsPlusNormal"/>
        <w:jc w:val="both"/>
      </w:pPr>
    </w:p>
    <w:p w:rsidR="00CA4C5C" w:rsidRDefault="00CA4C5C" w:rsidP="00205037">
      <w:pPr>
        <w:pStyle w:val="ConsPlusNormal"/>
        <w:jc w:val="both"/>
      </w:pPr>
    </w:p>
    <w:p w:rsidR="00205037" w:rsidRPr="00CA4C5C" w:rsidRDefault="00205037" w:rsidP="00205037">
      <w:pPr>
        <w:pStyle w:val="ConsPlusNormal"/>
        <w:numPr>
          <w:ilvl w:val="1"/>
          <w:numId w:val="1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0" w:name="Par539"/>
      <w:bookmarkEnd w:id="10"/>
      <w:r w:rsidRPr="00CA4C5C">
        <w:rPr>
          <w:rFonts w:ascii="Times New Roman" w:hAnsi="Times New Roman" w:cs="Times New Roman"/>
          <w:b/>
          <w:sz w:val="26"/>
          <w:szCs w:val="26"/>
        </w:rPr>
        <w:lastRenderedPageBreak/>
        <w:t>Показатели выплат по расходам</w:t>
      </w:r>
      <w:r w:rsidR="00CA4C5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A4C5C">
        <w:rPr>
          <w:rFonts w:ascii="Times New Roman" w:hAnsi="Times New Roman" w:cs="Times New Roman"/>
          <w:b/>
          <w:sz w:val="26"/>
          <w:szCs w:val="26"/>
        </w:rPr>
        <w:t>на закупку товаров, работ, услуг учреждения (подразделения)</w:t>
      </w:r>
    </w:p>
    <w:p w:rsidR="00205037" w:rsidRPr="00CA4C5C" w:rsidRDefault="00205037" w:rsidP="0020503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4C5C">
        <w:rPr>
          <w:rFonts w:ascii="Times New Roman" w:hAnsi="Times New Roman" w:cs="Times New Roman"/>
          <w:b/>
          <w:sz w:val="26"/>
          <w:szCs w:val="26"/>
        </w:rPr>
        <w:t>на _</w:t>
      </w:r>
      <w:r w:rsidR="009152AF">
        <w:rPr>
          <w:rFonts w:ascii="Times New Roman" w:hAnsi="Times New Roman" w:cs="Times New Roman"/>
          <w:b/>
          <w:sz w:val="26"/>
          <w:szCs w:val="26"/>
          <w:u w:val="single"/>
        </w:rPr>
        <w:t>01 января</w:t>
      </w:r>
      <w:r w:rsidRPr="00CA4C5C">
        <w:rPr>
          <w:rFonts w:ascii="Times New Roman" w:hAnsi="Times New Roman" w:cs="Times New Roman"/>
          <w:b/>
          <w:sz w:val="26"/>
          <w:szCs w:val="26"/>
        </w:rPr>
        <w:t>_ 20</w:t>
      </w:r>
      <w:r w:rsidR="009152AF">
        <w:rPr>
          <w:rFonts w:ascii="Times New Roman" w:hAnsi="Times New Roman" w:cs="Times New Roman"/>
          <w:b/>
          <w:sz w:val="26"/>
          <w:szCs w:val="26"/>
          <w:u w:val="single"/>
        </w:rPr>
        <w:t>17</w:t>
      </w:r>
      <w:r w:rsidRPr="00CA4C5C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p w:rsidR="00205037" w:rsidRDefault="00205037" w:rsidP="00205037">
      <w:pPr>
        <w:pStyle w:val="ConsPlusNormal"/>
        <w:jc w:val="both"/>
      </w:pPr>
    </w:p>
    <w:tbl>
      <w:tblPr>
        <w:tblStyle w:val="a5"/>
        <w:tblW w:w="1597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702"/>
        <w:gridCol w:w="992"/>
        <w:gridCol w:w="992"/>
        <w:gridCol w:w="1418"/>
        <w:gridCol w:w="1302"/>
        <w:gridCol w:w="1302"/>
        <w:gridCol w:w="1481"/>
        <w:gridCol w:w="1417"/>
        <w:gridCol w:w="1391"/>
        <w:gridCol w:w="1365"/>
        <w:gridCol w:w="1302"/>
        <w:gridCol w:w="1306"/>
      </w:tblGrid>
      <w:tr w:rsidR="00205037" w:rsidRPr="00CA4C5C" w:rsidTr="00CA4C5C">
        <w:tc>
          <w:tcPr>
            <w:tcW w:w="1702" w:type="dxa"/>
            <w:vMerge w:val="restart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Код строки</w:t>
            </w:r>
          </w:p>
        </w:tc>
        <w:tc>
          <w:tcPr>
            <w:tcW w:w="992" w:type="dxa"/>
            <w:vMerge w:val="restart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Год начала закупки</w:t>
            </w:r>
          </w:p>
        </w:tc>
        <w:tc>
          <w:tcPr>
            <w:tcW w:w="12284" w:type="dxa"/>
            <w:gridSpan w:val="9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Сумма выплат по расходам на закупку товаров, работ и услуг, руб. (с точностью до двух знаков после запятой - 0,00</w:t>
            </w:r>
          </w:p>
        </w:tc>
      </w:tr>
      <w:tr w:rsidR="00205037" w:rsidRPr="00CA4C5C" w:rsidTr="00CA4C5C">
        <w:tc>
          <w:tcPr>
            <w:tcW w:w="170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22" w:type="dxa"/>
            <w:gridSpan w:val="3"/>
            <w:vMerge w:val="restart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всего на закупки</w:t>
            </w:r>
          </w:p>
        </w:tc>
        <w:tc>
          <w:tcPr>
            <w:tcW w:w="8262" w:type="dxa"/>
            <w:gridSpan w:val="6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</w:tr>
      <w:tr w:rsidR="00205037" w:rsidRPr="00CA4C5C" w:rsidTr="00CA4C5C">
        <w:tc>
          <w:tcPr>
            <w:tcW w:w="170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22" w:type="dxa"/>
            <w:gridSpan w:val="3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89" w:type="dxa"/>
            <w:gridSpan w:val="3"/>
          </w:tcPr>
          <w:p w:rsidR="00205037" w:rsidRPr="00CA4C5C" w:rsidRDefault="00205037" w:rsidP="00CC66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в соответствии с </w:t>
            </w:r>
            <w:r w:rsidR="00CC664F">
              <w:rPr>
                <w:rFonts w:ascii="Times New Roman" w:hAnsi="Times New Roman" w:cs="Times New Roman"/>
                <w:sz w:val="22"/>
                <w:szCs w:val="22"/>
              </w:rPr>
              <w:t>Федеральным законом от 05.04.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  <w:r w:rsidR="00CC664F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44-ФЗ "О контрактной системе в сфере закупок товаров, работ, услуг для обеспечения государственных </w:t>
            </w:r>
            <w:r w:rsidR="00CC664F"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и муниципальных нужд"</w:t>
            </w:r>
          </w:p>
        </w:tc>
        <w:tc>
          <w:tcPr>
            <w:tcW w:w="3973" w:type="dxa"/>
            <w:gridSpan w:val="3"/>
          </w:tcPr>
          <w:p w:rsidR="00205037" w:rsidRPr="00CA4C5C" w:rsidRDefault="00205037" w:rsidP="00CC66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в соответствии с Федеральным законом от 18</w:t>
            </w:r>
            <w:r w:rsidR="00CC664F">
              <w:rPr>
                <w:rFonts w:ascii="Times New Roman" w:hAnsi="Times New Roman" w:cs="Times New Roman"/>
                <w:sz w:val="22"/>
                <w:szCs w:val="22"/>
              </w:rPr>
              <w:t>.07.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  <w:r w:rsidR="00CC664F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223-ФЗ "О закупках товаров, работ, услуг отдельными видами юридических лиц"</w:t>
            </w:r>
          </w:p>
        </w:tc>
      </w:tr>
      <w:tr w:rsidR="00205037" w:rsidRPr="00CA4C5C" w:rsidTr="00CA4C5C">
        <w:tc>
          <w:tcPr>
            <w:tcW w:w="170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05037" w:rsidRPr="00CA4C5C" w:rsidRDefault="00205037" w:rsidP="0020503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205037" w:rsidRPr="00CA4C5C" w:rsidRDefault="00205037" w:rsidP="009572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9572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17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г. очередной финансовый год</w:t>
            </w:r>
          </w:p>
        </w:tc>
        <w:tc>
          <w:tcPr>
            <w:tcW w:w="1302" w:type="dxa"/>
          </w:tcPr>
          <w:p w:rsidR="00205037" w:rsidRPr="00CA4C5C" w:rsidRDefault="00205037" w:rsidP="009572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9572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18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г. 1-ый год планового периода</w:t>
            </w:r>
          </w:p>
        </w:tc>
        <w:tc>
          <w:tcPr>
            <w:tcW w:w="1302" w:type="dxa"/>
          </w:tcPr>
          <w:p w:rsidR="00205037" w:rsidRPr="00CA4C5C" w:rsidRDefault="00205037" w:rsidP="009572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9572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19 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г. 2-ой год планового периода</w:t>
            </w:r>
          </w:p>
        </w:tc>
        <w:tc>
          <w:tcPr>
            <w:tcW w:w="1481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20__ г. очередной финансовый год</w:t>
            </w:r>
          </w:p>
        </w:tc>
        <w:tc>
          <w:tcPr>
            <w:tcW w:w="141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20__ г. 1-ый год планового периода</w:t>
            </w:r>
          </w:p>
        </w:tc>
        <w:tc>
          <w:tcPr>
            <w:tcW w:w="1391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20__ г. 2-ой год планового периода</w:t>
            </w:r>
          </w:p>
        </w:tc>
        <w:tc>
          <w:tcPr>
            <w:tcW w:w="1365" w:type="dxa"/>
          </w:tcPr>
          <w:p w:rsidR="00205037" w:rsidRPr="00CA4C5C" w:rsidRDefault="00205037" w:rsidP="00BA5F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BA5F5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17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г. очередной финансовый год</w:t>
            </w:r>
          </w:p>
        </w:tc>
        <w:tc>
          <w:tcPr>
            <w:tcW w:w="1302" w:type="dxa"/>
          </w:tcPr>
          <w:p w:rsidR="00205037" w:rsidRPr="00CA4C5C" w:rsidRDefault="00205037" w:rsidP="00BA5F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BA5F5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18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г. 1-ый год планового периода</w:t>
            </w:r>
          </w:p>
        </w:tc>
        <w:tc>
          <w:tcPr>
            <w:tcW w:w="1306" w:type="dxa"/>
          </w:tcPr>
          <w:p w:rsidR="00205037" w:rsidRPr="00CA4C5C" w:rsidRDefault="00205037" w:rsidP="00BA5F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BA5F5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19</w:t>
            </w:r>
            <w:r w:rsidRPr="00CA4C5C">
              <w:rPr>
                <w:rFonts w:ascii="Times New Roman" w:hAnsi="Times New Roman" w:cs="Times New Roman"/>
                <w:sz w:val="22"/>
                <w:szCs w:val="22"/>
              </w:rPr>
              <w:t xml:space="preserve"> г. 1-ый год планового периода</w:t>
            </w:r>
          </w:p>
        </w:tc>
      </w:tr>
      <w:tr w:rsidR="00205037" w:rsidRPr="00CA4C5C" w:rsidTr="00CA4C5C">
        <w:tc>
          <w:tcPr>
            <w:tcW w:w="170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1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ar566"/>
            <w:bookmarkEnd w:id="11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1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ar568"/>
            <w:bookmarkEnd w:id="12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5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ar569"/>
            <w:bookmarkEnd w:id="13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6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ar571"/>
            <w:bookmarkEnd w:id="14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83C2C" w:rsidRPr="00CA4C5C" w:rsidTr="00CA4C5C">
        <w:tc>
          <w:tcPr>
            <w:tcW w:w="170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Par572"/>
            <w:bookmarkEnd w:id="15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Выплаты по расходам на закупку товаров, работ, услуг всего:</w:t>
            </w:r>
          </w:p>
        </w:tc>
        <w:tc>
          <w:tcPr>
            <w:tcW w:w="992" w:type="dxa"/>
          </w:tcPr>
          <w:p w:rsidR="00B83C2C" w:rsidRPr="00CA4C5C" w:rsidRDefault="00B83C2C" w:rsidP="00B8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0001</w:t>
            </w:r>
          </w:p>
        </w:tc>
        <w:tc>
          <w:tcPr>
            <w:tcW w:w="992" w:type="dxa"/>
          </w:tcPr>
          <w:p w:rsidR="00B83C2C" w:rsidRPr="00CA4C5C" w:rsidRDefault="00B83C2C" w:rsidP="00B8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7993326,99</w:t>
            </w:r>
          </w:p>
        </w:tc>
        <w:tc>
          <w:tcPr>
            <w:tcW w:w="1302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4150700,00</w:t>
            </w:r>
          </w:p>
        </w:tc>
        <w:tc>
          <w:tcPr>
            <w:tcW w:w="1302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4215700,00</w:t>
            </w:r>
          </w:p>
        </w:tc>
        <w:tc>
          <w:tcPr>
            <w:tcW w:w="1481" w:type="dxa"/>
          </w:tcPr>
          <w:p w:rsidR="00B83C2C" w:rsidRPr="009C12CE" w:rsidRDefault="00C44F62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83C2C" w:rsidRPr="009C12CE" w:rsidRDefault="00C44F62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</w:tcPr>
          <w:p w:rsidR="00B83C2C" w:rsidRPr="009C12CE" w:rsidRDefault="00C44F62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7993326,99</w:t>
            </w:r>
          </w:p>
        </w:tc>
        <w:tc>
          <w:tcPr>
            <w:tcW w:w="1302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4150700,00</w:t>
            </w:r>
          </w:p>
        </w:tc>
        <w:tc>
          <w:tcPr>
            <w:tcW w:w="1306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4215700,00</w:t>
            </w:r>
          </w:p>
        </w:tc>
      </w:tr>
      <w:tr w:rsidR="00205037" w:rsidRPr="00CA4C5C" w:rsidTr="00CA4C5C">
        <w:tc>
          <w:tcPr>
            <w:tcW w:w="170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Par584"/>
            <w:bookmarkEnd w:id="16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в том числе: на оплату контрактов заключенных до начала очередного финансового года:</w:t>
            </w:r>
          </w:p>
        </w:tc>
        <w:tc>
          <w:tcPr>
            <w:tcW w:w="99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92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:rsidR="00205037" w:rsidRPr="00CA4C5C" w:rsidRDefault="009C12CE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370570,88</w:t>
            </w:r>
          </w:p>
        </w:tc>
        <w:tc>
          <w:tcPr>
            <w:tcW w:w="1302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2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1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</w:tcPr>
          <w:p w:rsidR="00205037" w:rsidRPr="00CA4C5C" w:rsidRDefault="00B83C2C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370570,88</w:t>
            </w:r>
          </w:p>
        </w:tc>
        <w:tc>
          <w:tcPr>
            <w:tcW w:w="1302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6" w:type="dxa"/>
          </w:tcPr>
          <w:p w:rsidR="00205037" w:rsidRPr="00CA4C5C" w:rsidRDefault="00C44F62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5037" w:rsidRPr="00CA4C5C" w:rsidTr="00CA4C5C">
        <w:tc>
          <w:tcPr>
            <w:tcW w:w="170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C2C" w:rsidRPr="00CA4C5C" w:rsidTr="00CA4C5C">
        <w:tc>
          <w:tcPr>
            <w:tcW w:w="170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Par608"/>
            <w:bookmarkEnd w:id="17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на закупку товаров работ, услуг по году начала закупки:</w:t>
            </w:r>
          </w:p>
        </w:tc>
        <w:tc>
          <w:tcPr>
            <w:tcW w:w="992" w:type="dxa"/>
          </w:tcPr>
          <w:p w:rsidR="00B83C2C" w:rsidRPr="00CA4C5C" w:rsidRDefault="00B83C2C" w:rsidP="00B8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9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83C2C" w:rsidRPr="009C12CE" w:rsidRDefault="009C12CE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7622756,11</w:t>
            </w:r>
          </w:p>
          <w:p w:rsidR="009C12CE" w:rsidRPr="009C12CE" w:rsidRDefault="009C12CE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4150700,00</w:t>
            </w:r>
          </w:p>
        </w:tc>
        <w:tc>
          <w:tcPr>
            <w:tcW w:w="1302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4215700,00</w:t>
            </w:r>
          </w:p>
        </w:tc>
        <w:tc>
          <w:tcPr>
            <w:tcW w:w="1481" w:type="dxa"/>
          </w:tcPr>
          <w:p w:rsidR="00B83C2C" w:rsidRPr="009C12CE" w:rsidRDefault="00C44F62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83C2C" w:rsidRPr="009C12CE" w:rsidRDefault="00C44F62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</w:tcPr>
          <w:p w:rsidR="00B83C2C" w:rsidRPr="009C12CE" w:rsidRDefault="00C44F62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7622756,11</w:t>
            </w:r>
          </w:p>
        </w:tc>
        <w:tc>
          <w:tcPr>
            <w:tcW w:w="1302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4150700,00</w:t>
            </w:r>
          </w:p>
        </w:tc>
        <w:tc>
          <w:tcPr>
            <w:tcW w:w="1306" w:type="dxa"/>
          </w:tcPr>
          <w:p w:rsidR="00B83C2C" w:rsidRPr="009C12CE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12CE">
              <w:rPr>
                <w:rFonts w:ascii="Times New Roman" w:hAnsi="Times New Roman" w:cs="Times New Roman"/>
                <w:sz w:val="24"/>
                <w:szCs w:val="24"/>
              </w:rPr>
              <w:t>4215700,00</w:t>
            </w:r>
          </w:p>
        </w:tc>
      </w:tr>
      <w:tr w:rsidR="00B83C2C" w:rsidRPr="00CA4C5C" w:rsidTr="00CA4C5C">
        <w:tc>
          <w:tcPr>
            <w:tcW w:w="170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B83C2C" w:rsidRPr="00CA4C5C" w:rsidRDefault="00B83C2C" w:rsidP="00B83C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5037" w:rsidRDefault="00205037" w:rsidP="00205037">
      <w:pPr>
        <w:pStyle w:val="ConsPlusNormal"/>
        <w:jc w:val="both"/>
        <w:sectPr w:rsidR="00205037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205037" w:rsidRDefault="00205037" w:rsidP="00205037">
      <w:pPr>
        <w:pStyle w:val="ConsPlusNormal"/>
        <w:jc w:val="both"/>
      </w:pPr>
    </w:p>
    <w:p w:rsidR="00205037" w:rsidRPr="00CA4C5C" w:rsidRDefault="00205037" w:rsidP="00CA4C5C">
      <w:pPr>
        <w:pStyle w:val="ConsPlusNonformat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8" w:name="Par637"/>
      <w:bookmarkEnd w:id="18"/>
      <w:r w:rsidRPr="00CA4C5C">
        <w:rPr>
          <w:rFonts w:ascii="Times New Roman" w:hAnsi="Times New Roman" w:cs="Times New Roman"/>
          <w:b/>
          <w:sz w:val="26"/>
          <w:szCs w:val="26"/>
        </w:rPr>
        <w:t>Сведения о средствах, поступающих</w:t>
      </w:r>
      <w:r w:rsidR="00CA4C5C" w:rsidRPr="00CA4C5C">
        <w:rPr>
          <w:rFonts w:ascii="Times New Roman" w:hAnsi="Times New Roman" w:cs="Times New Roman"/>
          <w:b/>
          <w:sz w:val="26"/>
          <w:szCs w:val="26"/>
        </w:rPr>
        <w:t xml:space="preserve"> во в</w:t>
      </w:r>
      <w:r w:rsidRPr="00CA4C5C">
        <w:rPr>
          <w:rFonts w:ascii="Times New Roman" w:hAnsi="Times New Roman" w:cs="Times New Roman"/>
          <w:b/>
          <w:sz w:val="26"/>
          <w:szCs w:val="26"/>
        </w:rPr>
        <w:t>р</w:t>
      </w:r>
      <w:r w:rsidR="00CA4C5C" w:rsidRPr="00CA4C5C">
        <w:rPr>
          <w:rFonts w:ascii="Times New Roman" w:hAnsi="Times New Roman" w:cs="Times New Roman"/>
          <w:b/>
          <w:sz w:val="26"/>
          <w:szCs w:val="26"/>
        </w:rPr>
        <w:t>еменное распоряжение учреждения (</w:t>
      </w:r>
      <w:r w:rsidRPr="00CA4C5C">
        <w:rPr>
          <w:rFonts w:ascii="Times New Roman" w:hAnsi="Times New Roman" w:cs="Times New Roman"/>
          <w:b/>
          <w:sz w:val="26"/>
          <w:szCs w:val="26"/>
        </w:rPr>
        <w:t>подразделения)</w:t>
      </w:r>
    </w:p>
    <w:p w:rsidR="00205037" w:rsidRPr="00CA4C5C" w:rsidRDefault="00205037" w:rsidP="00CA4C5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4C5C">
        <w:rPr>
          <w:rFonts w:ascii="Times New Roman" w:hAnsi="Times New Roman" w:cs="Times New Roman"/>
          <w:b/>
          <w:sz w:val="26"/>
          <w:szCs w:val="26"/>
        </w:rPr>
        <w:t>на ____________________________ 20__ г.</w:t>
      </w:r>
    </w:p>
    <w:p w:rsidR="00205037" w:rsidRPr="00CA4C5C" w:rsidRDefault="00205037" w:rsidP="00CA4C5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A4C5C">
        <w:rPr>
          <w:rFonts w:ascii="Times New Roman" w:hAnsi="Times New Roman" w:cs="Times New Roman"/>
          <w:b/>
          <w:sz w:val="22"/>
          <w:szCs w:val="22"/>
        </w:rPr>
        <w:t>(очередной финансовый год)</w:t>
      </w:r>
    </w:p>
    <w:p w:rsidR="00205037" w:rsidRDefault="00205037" w:rsidP="00205037">
      <w:pPr>
        <w:pStyle w:val="ConsPlusNormal"/>
        <w:jc w:val="both"/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4876"/>
        <w:gridCol w:w="1587"/>
        <w:gridCol w:w="3426"/>
      </w:tblGrid>
      <w:tr w:rsidR="00205037" w:rsidRPr="00CA4C5C" w:rsidTr="000D0E27">
        <w:tc>
          <w:tcPr>
            <w:tcW w:w="4876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8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3426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Сумма (руб., с точностью до двух знаков после запятой - 0,00)</w:t>
            </w:r>
          </w:p>
        </w:tc>
      </w:tr>
      <w:tr w:rsidR="00205037" w:rsidRPr="00CA4C5C" w:rsidTr="000D0E27">
        <w:tc>
          <w:tcPr>
            <w:tcW w:w="4876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26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5037" w:rsidRPr="00CA4C5C" w:rsidTr="000D0E27">
        <w:tc>
          <w:tcPr>
            <w:tcW w:w="4876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Par648"/>
            <w:bookmarkEnd w:id="19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Остаток средств на начало года</w:t>
            </w:r>
          </w:p>
        </w:tc>
        <w:tc>
          <w:tcPr>
            <w:tcW w:w="158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3426" w:type="dxa"/>
          </w:tcPr>
          <w:p w:rsidR="00205037" w:rsidRPr="00CA4C5C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5037" w:rsidRPr="00CA4C5C" w:rsidTr="000D0E27">
        <w:tc>
          <w:tcPr>
            <w:tcW w:w="4876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Par651"/>
            <w:bookmarkEnd w:id="20"/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Остаток средств на конец года</w:t>
            </w:r>
          </w:p>
        </w:tc>
        <w:tc>
          <w:tcPr>
            <w:tcW w:w="158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3426" w:type="dxa"/>
          </w:tcPr>
          <w:p w:rsidR="00205037" w:rsidRPr="00CA4C5C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5037" w:rsidRPr="00CA4C5C" w:rsidTr="000D0E27">
        <w:tc>
          <w:tcPr>
            <w:tcW w:w="4876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Поступление</w:t>
            </w:r>
          </w:p>
        </w:tc>
        <w:tc>
          <w:tcPr>
            <w:tcW w:w="158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3426" w:type="dxa"/>
          </w:tcPr>
          <w:p w:rsidR="00205037" w:rsidRPr="00CA4C5C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5037" w:rsidRPr="00CA4C5C" w:rsidTr="000D0E27">
        <w:tc>
          <w:tcPr>
            <w:tcW w:w="4876" w:type="dxa"/>
          </w:tcPr>
          <w:p w:rsidR="00205037" w:rsidRPr="00CA4C5C" w:rsidRDefault="00205037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Выбытие</w:t>
            </w:r>
          </w:p>
        </w:tc>
        <w:tc>
          <w:tcPr>
            <w:tcW w:w="1587" w:type="dxa"/>
          </w:tcPr>
          <w:p w:rsidR="00205037" w:rsidRPr="00CA4C5C" w:rsidRDefault="00205037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5C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3426" w:type="dxa"/>
          </w:tcPr>
          <w:p w:rsidR="00205037" w:rsidRPr="00CA4C5C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205037" w:rsidRDefault="00205037" w:rsidP="00205037">
      <w:pPr>
        <w:pStyle w:val="ConsPlusNormal"/>
        <w:jc w:val="both"/>
      </w:pPr>
    </w:p>
    <w:p w:rsidR="00205037" w:rsidRDefault="00205037" w:rsidP="00205037">
      <w:pPr>
        <w:pStyle w:val="ConsPlusNormal"/>
        <w:jc w:val="both"/>
      </w:pPr>
    </w:p>
    <w:p w:rsidR="00205037" w:rsidRPr="000D0E27" w:rsidRDefault="00205037" w:rsidP="000D0E27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21" w:name="Par671"/>
      <w:bookmarkEnd w:id="21"/>
      <w:r w:rsidRPr="000D0E27">
        <w:rPr>
          <w:rFonts w:ascii="Times New Roman" w:hAnsi="Times New Roman" w:cs="Times New Roman"/>
          <w:b/>
          <w:sz w:val="26"/>
          <w:szCs w:val="26"/>
        </w:rPr>
        <w:t>Справочная информация</w:t>
      </w:r>
    </w:p>
    <w:p w:rsidR="00205037" w:rsidRPr="000D0E27" w:rsidRDefault="00205037" w:rsidP="00205037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4531"/>
        <w:gridCol w:w="832"/>
        <w:gridCol w:w="1295"/>
        <w:gridCol w:w="1559"/>
        <w:gridCol w:w="1559"/>
      </w:tblGrid>
      <w:tr w:rsidR="00EE2228" w:rsidRPr="000D0E27" w:rsidTr="00EE2228">
        <w:trPr>
          <w:trHeight w:val="413"/>
        </w:trPr>
        <w:tc>
          <w:tcPr>
            <w:tcW w:w="4531" w:type="dxa"/>
            <w:vMerge w:val="restart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2" w:type="dxa"/>
            <w:vMerge w:val="restart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1295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год </w:t>
            </w:r>
          </w:p>
        </w:tc>
        <w:tc>
          <w:tcPr>
            <w:tcW w:w="1559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59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EE2228" w:rsidRPr="000D0E27" w:rsidTr="00C44F62">
        <w:trPr>
          <w:trHeight w:val="412"/>
        </w:trPr>
        <w:tc>
          <w:tcPr>
            <w:tcW w:w="4531" w:type="dxa"/>
            <w:vMerge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vMerge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3" w:type="dxa"/>
            <w:gridSpan w:val="3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EE2228" w:rsidRPr="000D0E27" w:rsidTr="00C44F62">
        <w:tc>
          <w:tcPr>
            <w:tcW w:w="4531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2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5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E2228" w:rsidRPr="000D0E27" w:rsidTr="00C44F62">
        <w:tc>
          <w:tcPr>
            <w:tcW w:w="4531" w:type="dxa"/>
          </w:tcPr>
          <w:p w:rsidR="00EE2228" w:rsidRPr="000D0E27" w:rsidRDefault="00EE222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Объем публичных обязательств, всего:</w:t>
            </w:r>
          </w:p>
        </w:tc>
        <w:tc>
          <w:tcPr>
            <w:tcW w:w="832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295" w:type="dxa"/>
          </w:tcPr>
          <w:p w:rsidR="00EE2228" w:rsidRPr="000D0E27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EE2228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EE2228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E2228" w:rsidRPr="000D0E27" w:rsidTr="00C44F62">
        <w:tc>
          <w:tcPr>
            <w:tcW w:w="4531" w:type="dxa"/>
          </w:tcPr>
          <w:p w:rsidR="00EE2228" w:rsidRPr="000D0E27" w:rsidRDefault="00EE222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Объем бюджетных инвестиций (в части переданных полномочий государственного (муниципального) заказчика в соответствии с Бюджетным кодексом Российской Федерации), всего:</w:t>
            </w:r>
          </w:p>
        </w:tc>
        <w:tc>
          <w:tcPr>
            <w:tcW w:w="832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295" w:type="dxa"/>
          </w:tcPr>
          <w:p w:rsidR="00EE2228" w:rsidRPr="000D0E27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EE2228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EE2228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E2228" w:rsidRPr="000D0E27" w:rsidTr="00C44F62">
        <w:tc>
          <w:tcPr>
            <w:tcW w:w="4531" w:type="dxa"/>
          </w:tcPr>
          <w:p w:rsidR="00EE2228" w:rsidRPr="000D0E27" w:rsidRDefault="00EE2228" w:rsidP="002050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Par685"/>
            <w:bookmarkEnd w:id="22"/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Объем средств, поступивших во временное распоряжение, всего:</w:t>
            </w:r>
          </w:p>
        </w:tc>
        <w:tc>
          <w:tcPr>
            <w:tcW w:w="832" w:type="dxa"/>
          </w:tcPr>
          <w:p w:rsidR="00EE2228" w:rsidRPr="000D0E27" w:rsidRDefault="00EE2228" w:rsidP="002050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27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295" w:type="dxa"/>
          </w:tcPr>
          <w:p w:rsidR="00EE2228" w:rsidRPr="000D0E27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EE2228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EE2228" w:rsidRDefault="00EE2228" w:rsidP="00EE22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205037" w:rsidRDefault="00205037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A31831" w:rsidRDefault="00A31831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A31831" w:rsidRDefault="00A31831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</w:t>
      </w: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учреждения </w:t>
      </w: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(подразделения) </w:t>
      </w: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(уполномоченное лицо </w:t>
      </w: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бухгалтерской службы)                        __________________  </w:t>
      </w:r>
      <w:r w:rsidR="00A8375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="00A8375A">
        <w:rPr>
          <w:rFonts w:ascii="Times New Roman" w:hAnsi="Times New Roman" w:cs="Times New Roman"/>
          <w:sz w:val="24"/>
          <w:szCs w:val="24"/>
          <w:u w:val="single"/>
        </w:rPr>
        <w:t>Королькова Е.Н.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A31831" w:rsidRPr="00A31831" w:rsidRDefault="00A31831" w:rsidP="00A31831">
      <w:pPr>
        <w:pStyle w:val="ConsPlusNormal"/>
        <w:outlineLvl w:val="1"/>
        <w:rPr>
          <w:rFonts w:ascii="Times New Roman" w:hAnsi="Times New Roman" w:cs="Times New Roman"/>
        </w:rPr>
      </w:pPr>
      <w:r w:rsidRPr="00A31831">
        <w:rPr>
          <w:rFonts w:ascii="Times New Roman" w:hAnsi="Times New Roman" w:cs="Times New Roman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A31831">
        <w:rPr>
          <w:rFonts w:ascii="Times New Roman" w:hAnsi="Times New Roman" w:cs="Times New Roman"/>
        </w:rPr>
        <w:t xml:space="preserve">           (подпись)              </w:t>
      </w:r>
      <w:r>
        <w:rPr>
          <w:rFonts w:ascii="Times New Roman" w:hAnsi="Times New Roman" w:cs="Times New Roman"/>
        </w:rPr>
        <w:t xml:space="preserve">            </w:t>
      </w:r>
      <w:r w:rsidRPr="00A31831">
        <w:rPr>
          <w:rFonts w:ascii="Times New Roman" w:hAnsi="Times New Roman" w:cs="Times New Roman"/>
        </w:rPr>
        <w:t xml:space="preserve">   (расшифровка подписи)</w:t>
      </w: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BE1FE0" w:rsidRDefault="00BE1FE0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   _______________        __________________ </w:t>
      </w:r>
      <w:r w:rsidR="00A8375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="00A8375A">
        <w:rPr>
          <w:rFonts w:ascii="Times New Roman" w:hAnsi="Times New Roman" w:cs="Times New Roman"/>
          <w:sz w:val="24"/>
          <w:szCs w:val="24"/>
          <w:u w:val="single"/>
        </w:rPr>
        <w:t>Королькова Е.Н.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A31831" w:rsidRPr="00A31831" w:rsidRDefault="00A31831" w:rsidP="00A31831">
      <w:pPr>
        <w:pStyle w:val="ConsPlusNormal"/>
        <w:outlineLvl w:val="1"/>
        <w:rPr>
          <w:rFonts w:ascii="Times New Roman" w:hAnsi="Times New Roman" w:cs="Times New Roman"/>
        </w:rPr>
      </w:pPr>
      <w:r w:rsidRPr="00A31831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      (должность)</w:t>
      </w:r>
      <w:r w:rsidRPr="00A31831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</w:t>
      </w:r>
      <w:r w:rsidRPr="00A31831">
        <w:rPr>
          <w:rFonts w:ascii="Times New Roman" w:hAnsi="Times New Roman" w:cs="Times New Roman"/>
        </w:rPr>
        <w:t xml:space="preserve">     (подпись)              </w:t>
      </w:r>
      <w:r>
        <w:rPr>
          <w:rFonts w:ascii="Times New Roman" w:hAnsi="Times New Roman" w:cs="Times New Roman"/>
        </w:rPr>
        <w:t xml:space="preserve">            </w:t>
      </w:r>
      <w:r w:rsidRPr="00A31831">
        <w:rPr>
          <w:rFonts w:ascii="Times New Roman" w:hAnsi="Times New Roman" w:cs="Times New Roman"/>
        </w:rPr>
        <w:t xml:space="preserve">   (расшифровка подписи)</w:t>
      </w:r>
    </w:p>
    <w:p w:rsidR="00A31831" w:rsidRDefault="00A31831" w:rsidP="00A3183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A31831" w:rsidRDefault="00A31831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__________________________</w:t>
      </w:r>
    </w:p>
    <w:p w:rsidR="00A31831" w:rsidRDefault="00A31831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A31831" w:rsidRDefault="00A31831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________________20____г.</w:t>
      </w:r>
    </w:p>
    <w:p w:rsidR="00A31831" w:rsidRPr="001172FE" w:rsidRDefault="00A31831" w:rsidP="001172F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  <w:sectPr w:rsidR="00A31831" w:rsidRPr="001172FE" w:rsidSect="00205037">
          <w:pgSz w:w="11906" w:h="16838"/>
          <w:pgMar w:top="567" w:right="567" w:bottom="567" w:left="1134" w:header="0" w:footer="0" w:gutter="0"/>
          <w:cols w:space="720"/>
        </w:sectPr>
      </w:pPr>
    </w:p>
    <w:p w:rsidR="00171A0C" w:rsidRPr="00243CFC" w:rsidRDefault="00171A0C" w:rsidP="00B15B9C">
      <w:pPr>
        <w:pStyle w:val="ConsPlusNormal"/>
        <w:ind w:left="10206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3CF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 xml:space="preserve">к Порядку  составления и утверждения  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 xml:space="preserve">Плана финансово-хозяйственной деятельности 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>муниципальных учреждений, находящихся в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 xml:space="preserve">ведении муниципального органа «Управление 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>культуры городского округа Краснотурьинск»</w:t>
      </w:r>
      <w:r w:rsidR="00CC664F">
        <w:rPr>
          <w:rFonts w:ascii="Times New Roman" w:hAnsi="Times New Roman" w:cs="Times New Roman"/>
          <w:sz w:val="24"/>
          <w:szCs w:val="24"/>
        </w:rPr>
        <w:t>,</w:t>
      </w:r>
    </w:p>
    <w:p w:rsidR="00171A0C" w:rsidRPr="00243CFC" w:rsidRDefault="00CC664F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утвержденному</w:t>
      </w:r>
      <w:r w:rsidR="00171A0C" w:rsidRPr="00243CFC">
        <w:rPr>
          <w:rFonts w:ascii="Times New Roman" w:hAnsi="Times New Roman" w:cs="Times New Roman"/>
          <w:sz w:val="24"/>
          <w:szCs w:val="24"/>
        </w:rPr>
        <w:t xml:space="preserve"> Приказом муниципального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>органа «Управление культуры</w:t>
      </w:r>
    </w:p>
    <w:p w:rsidR="00171A0C" w:rsidRPr="00243CFC" w:rsidRDefault="00171A0C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 w:rsidRPr="00243CFC">
        <w:rPr>
          <w:rFonts w:ascii="Times New Roman" w:hAnsi="Times New Roman" w:cs="Times New Roman"/>
          <w:sz w:val="24"/>
          <w:szCs w:val="24"/>
        </w:rPr>
        <w:t>городского округа Краснотурьинск»</w:t>
      </w:r>
    </w:p>
    <w:p w:rsidR="00171A0C" w:rsidRPr="00243CFC" w:rsidRDefault="00CC664F" w:rsidP="00B15B9C">
      <w:pPr>
        <w:pStyle w:val="ConsPlusNormal"/>
        <w:ind w:left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17.11.</w:t>
      </w:r>
      <w:r w:rsidR="00367DAF">
        <w:rPr>
          <w:rFonts w:ascii="Times New Roman" w:hAnsi="Times New Roman" w:cs="Times New Roman"/>
          <w:sz w:val="24"/>
          <w:szCs w:val="24"/>
        </w:rPr>
        <w:t xml:space="preserve">2016 г. </w:t>
      </w:r>
      <w:r w:rsidR="00621BC5">
        <w:rPr>
          <w:rFonts w:ascii="Times New Roman" w:hAnsi="Times New Roman" w:cs="Times New Roman"/>
          <w:sz w:val="24"/>
          <w:szCs w:val="24"/>
        </w:rPr>
        <w:t>№ 78</w:t>
      </w:r>
      <w:r w:rsidR="00367DAF">
        <w:rPr>
          <w:rFonts w:ascii="Times New Roman" w:hAnsi="Times New Roman" w:cs="Times New Roman"/>
          <w:sz w:val="24"/>
          <w:szCs w:val="24"/>
        </w:rPr>
        <w:t>-о</w:t>
      </w:r>
    </w:p>
    <w:p w:rsidR="00171A0C" w:rsidRDefault="00171A0C" w:rsidP="00243CFC">
      <w:pPr>
        <w:pStyle w:val="ConsPlusNormal"/>
        <w:ind w:left="5103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71A0C" w:rsidRPr="00171A0C" w:rsidRDefault="00171A0C" w:rsidP="00243CFC">
      <w:pPr>
        <w:pStyle w:val="ConsPlusNormal"/>
        <w:ind w:left="5103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71A0C" w:rsidRPr="000B5C00" w:rsidRDefault="00171A0C" w:rsidP="000B5C0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C00">
        <w:rPr>
          <w:rFonts w:ascii="Times New Roman" w:hAnsi="Times New Roman" w:cs="Times New Roman"/>
          <w:b/>
          <w:sz w:val="28"/>
          <w:szCs w:val="28"/>
        </w:rPr>
        <w:t>Расчеты (обоснования)</w:t>
      </w:r>
      <w:r w:rsidR="000B5C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C00">
        <w:rPr>
          <w:rFonts w:ascii="Times New Roman" w:hAnsi="Times New Roman" w:cs="Times New Roman"/>
          <w:b/>
          <w:sz w:val="28"/>
          <w:szCs w:val="28"/>
        </w:rPr>
        <w:t>к плану финансово-хозяйственной деятельности</w:t>
      </w:r>
    </w:p>
    <w:p w:rsidR="00171A0C" w:rsidRPr="000B5C00" w:rsidRDefault="00171A0C" w:rsidP="000B5C0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C00">
        <w:rPr>
          <w:rFonts w:ascii="Times New Roman" w:hAnsi="Times New Roman" w:cs="Times New Roman"/>
          <w:b/>
          <w:sz w:val="28"/>
          <w:szCs w:val="28"/>
        </w:rPr>
        <w:t>государственного (муниципального) учреждения</w:t>
      </w:r>
    </w:p>
    <w:p w:rsidR="000B5C00" w:rsidRDefault="000B5C00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460389" w:rsidRDefault="00171A0C" w:rsidP="00B15B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1. Расчеты (обоснования) выплат персоналу (строка 210)</w:t>
      </w:r>
    </w:p>
    <w:p w:rsidR="00171A0C" w:rsidRPr="00460389" w:rsidRDefault="00171A0C" w:rsidP="00171A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1A0C" w:rsidRPr="00460389" w:rsidRDefault="00171A0C" w:rsidP="00B15B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Код видов расходов _</w:t>
      </w:r>
      <w:r w:rsidR="00670CE9" w:rsidRPr="00670CE9">
        <w:rPr>
          <w:rFonts w:ascii="Times New Roman" w:hAnsi="Times New Roman" w:cs="Times New Roman"/>
          <w:sz w:val="28"/>
          <w:szCs w:val="28"/>
          <w:u w:val="single"/>
        </w:rPr>
        <w:t>111</w:t>
      </w:r>
      <w:r w:rsidRPr="0046038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171A0C" w:rsidRPr="00460389" w:rsidRDefault="00171A0C" w:rsidP="0058593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0D2AF1" w:rsidRPr="000D2AF1">
        <w:rPr>
          <w:rFonts w:ascii="Times New Roman" w:hAnsi="Times New Roman" w:cs="Times New Roman"/>
          <w:sz w:val="24"/>
          <w:szCs w:val="24"/>
          <w:u w:val="single"/>
        </w:rPr>
        <w:t xml:space="preserve">Субсидии на финансовое обеспечение выполнения государственного (муниципального) </w:t>
      </w:r>
      <w:r w:rsidR="00BE07C8" w:rsidRPr="000D2AF1">
        <w:rPr>
          <w:rFonts w:ascii="Times New Roman" w:hAnsi="Times New Roman" w:cs="Times New Roman"/>
          <w:sz w:val="24"/>
          <w:szCs w:val="24"/>
          <w:u w:val="single"/>
        </w:rPr>
        <w:t>задания</w:t>
      </w:r>
    </w:p>
    <w:p w:rsidR="000B5C00" w:rsidRPr="00460389" w:rsidRDefault="000B5C00" w:rsidP="00B15B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1A0C" w:rsidRPr="00460389" w:rsidRDefault="00171A0C" w:rsidP="00B15B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1.1. Расчеты (обоснования) расходов на оплату труда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5325" w:type="dxa"/>
        <w:tblLayout w:type="fixed"/>
        <w:tblLook w:val="0000" w:firstRow="0" w:lastRow="0" w:firstColumn="0" w:lastColumn="0" w:noHBand="0" w:noVBand="0"/>
      </w:tblPr>
      <w:tblGrid>
        <w:gridCol w:w="534"/>
        <w:gridCol w:w="1560"/>
        <w:gridCol w:w="1303"/>
        <w:gridCol w:w="1418"/>
        <w:gridCol w:w="1417"/>
        <w:gridCol w:w="1984"/>
        <w:gridCol w:w="2127"/>
        <w:gridCol w:w="47"/>
        <w:gridCol w:w="1654"/>
        <w:gridCol w:w="32"/>
        <w:gridCol w:w="15"/>
        <w:gridCol w:w="1087"/>
        <w:gridCol w:w="2126"/>
        <w:gridCol w:w="21"/>
      </w:tblGrid>
      <w:tr w:rsidR="00B15B9C" w:rsidRPr="00171A0C" w:rsidTr="00D33228">
        <w:trPr>
          <w:trHeight w:val="1252"/>
        </w:trPr>
        <w:tc>
          <w:tcPr>
            <w:tcW w:w="534" w:type="dxa"/>
            <w:vMerge w:val="restart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560" w:type="dxa"/>
            <w:vMerge w:val="restart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Должность, группа должностей</w:t>
            </w:r>
          </w:p>
        </w:tc>
        <w:tc>
          <w:tcPr>
            <w:tcW w:w="1303" w:type="dxa"/>
            <w:vMerge w:val="restart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Установленная численность, единиц</w:t>
            </w:r>
          </w:p>
        </w:tc>
        <w:tc>
          <w:tcPr>
            <w:tcW w:w="6993" w:type="dxa"/>
            <w:gridSpan w:val="5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Среднемесячный размер оплаты труда на одного работника, руб.</w:t>
            </w:r>
          </w:p>
        </w:tc>
        <w:tc>
          <w:tcPr>
            <w:tcW w:w="1701" w:type="dxa"/>
            <w:gridSpan w:val="3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Ежемесячная надбавка к должностному окладу, %</w:t>
            </w:r>
          </w:p>
        </w:tc>
        <w:tc>
          <w:tcPr>
            <w:tcW w:w="108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Районный коэффициент</w:t>
            </w:r>
          </w:p>
        </w:tc>
        <w:tc>
          <w:tcPr>
            <w:tcW w:w="2147" w:type="dxa"/>
            <w:gridSpan w:val="2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Фонд оплаты труда в год, руб. (гр. 3 x гр. 4 x (1 + гр. 8 / 100) x гр. 9 x 12)</w:t>
            </w:r>
          </w:p>
        </w:tc>
      </w:tr>
      <w:tr w:rsidR="00B15B9C" w:rsidRPr="00171A0C" w:rsidTr="00D33228">
        <w:trPr>
          <w:trHeight w:val="297"/>
        </w:trPr>
        <w:tc>
          <w:tcPr>
            <w:tcW w:w="534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528" w:type="dxa"/>
            <w:gridSpan w:val="3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33" w:type="dxa"/>
            <w:gridSpan w:val="3"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gridSpan w:val="2"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B9C" w:rsidRPr="00171A0C" w:rsidTr="00D33228">
        <w:trPr>
          <w:gridAfter w:val="1"/>
          <w:wAfter w:w="21" w:type="dxa"/>
        </w:trPr>
        <w:tc>
          <w:tcPr>
            <w:tcW w:w="534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должностному окладу</w:t>
            </w:r>
          </w:p>
        </w:tc>
        <w:tc>
          <w:tcPr>
            <w:tcW w:w="198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выплатам компенсационного характера</w:t>
            </w:r>
          </w:p>
        </w:tc>
        <w:tc>
          <w:tcPr>
            <w:tcW w:w="212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выплатам стимулирующего характера</w:t>
            </w:r>
          </w:p>
        </w:tc>
        <w:tc>
          <w:tcPr>
            <w:tcW w:w="1701" w:type="dxa"/>
            <w:gridSpan w:val="2"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71A0C" w:rsidRPr="00171A0C" w:rsidRDefault="00171A0C" w:rsidP="008F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B9C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5B9C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171A0C" w:rsidRPr="00171A0C" w:rsidRDefault="00670CE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171A0C" w:rsidRPr="00171A0C" w:rsidRDefault="005E16E2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АУП</w:t>
            </w:r>
          </w:p>
        </w:tc>
        <w:tc>
          <w:tcPr>
            <w:tcW w:w="1303" w:type="dxa"/>
          </w:tcPr>
          <w:p w:rsidR="00171A0C" w:rsidRPr="00171A0C" w:rsidRDefault="005E16E2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71A0C" w:rsidRPr="003A21F4" w:rsidRDefault="00C07316" w:rsidP="009D5C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D5C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5C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171A0C" w:rsidRPr="00171A0C" w:rsidRDefault="00C07316" w:rsidP="00C073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32 550</w:t>
            </w:r>
          </w:p>
        </w:tc>
        <w:tc>
          <w:tcPr>
            <w:tcW w:w="198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71A0C" w:rsidRPr="00171A0C" w:rsidRDefault="00D33228" w:rsidP="009D5C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3C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7C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D5C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D416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171A0C" w:rsidRPr="00171A0C" w:rsidRDefault="00C073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C5791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171A0C" w:rsidRPr="00171A0C" w:rsidRDefault="00152DC3" w:rsidP="009D5C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</w:t>
            </w:r>
            <w:r w:rsidR="009D5CE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579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5CE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936B8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9936B8" w:rsidRDefault="00EC0BD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9936B8" w:rsidRDefault="00C073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«Общеотраслевые должности служащих третьего уровня»</w:t>
            </w:r>
          </w:p>
        </w:tc>
        <w:tc>
          <w:tcPr>
            <w:tcW w:w="1303" w:type="dxa"/>
          </w:tcPr>
          <w:p w:rsidR="009936B8" w:rsidRDefault="00C073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3,5</w:t>
            </w:r>
          </w:p>
        </w:tc>
        <w:tc>
          <w:tcPr>
            <w:tcW w:w="1418" w:type="dxa"/>
          </w:tcPr>
          <w:p w:rsidR="009936B8" w:rsidRDefault="00152DC3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3C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D5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936B8" w:rsidRDefault="00020DBD" w:rsidP="007404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15 21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9936B8" w:rsidRPr="00171A0C" w:rsidRDefault="009936B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936B8" w:rsidRDefault="00EF6C2E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75F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</w:tcPr>
          <w:p w:rsidR="009936B8" w:rsidRPr="00171A0C" w:rsidRDefault="009936B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9936B8" w:rsidRDefault="003E3F4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9936B8" w:rsidRDefault="00020DBD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2DC3"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52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49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936B8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9936B8" w:rsidRDefault="002E318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936B8" w:rsidRDefault="002E3186" w:rsidP="002E31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ПКГ «Общеотраслевые должности служащих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второго</w:t>
            </w: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 уровня»</w:t>
            </w:r>
          </w:p>
        </w:tc>
        <w:tc>
          <w:tcPr>
            <w:tcW w:w="1303" w:type="dxa"/>
          </w:tcPr>
          <w:p w:rsidR="009936B8" w:rsidRDefault="002E318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936B8" w:rsidRDefault="009B5117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417" w:type="dxa"/>
          </w:tcPr>
          <w:p w:rsidR="009936B8" w:rsidRDefault="002E318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5 544</w:t>
            </w:r>
          </w:p>
        </w:tc>
        <w:tc>
          <w:tcPr>
            <w:tcW w:w="1984" w:type="dxa"/>
          </w:tcPr>
          <w:p w:rsidR="009936B8" w:rsidRPr="00171A0C" w:rsidRDefault="009936B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936B8" w:rsidRDefault="00152DC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</w:tcPr>
          <w:p w:rsidR="009936B8" w:rsidRPr="00171A0C" w:rsidRDefault="009936B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9936B8" w:rsidRDefault="002E318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9936B8" w:rsidRDefault="009B5117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358C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49358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9358C" w:rsidRPr="002E3186" w:rsidRDefault="0049358C" w:rsidP="004935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ПКГ «Общеотраслевые должности служащих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первого</w:t>
            </w: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 уровня»</w:t>
            </w:r>
          </w:p>
        </w:tc>
        <w:tc>
          <w:tcPr>
            <w:tcW w:w="1303" w:type="dxa"/>
          </w:tcPr>
          <w:p w:rsidR="0049358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49358C" w:rsidRDefault="00D13843" w:rsidP="002630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7" w:type="dxa"/>
          </w:tcPr>
          <w:p w:rsidR="0049358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4 356</w:t>
            </w:r>
          </w:p>
        </w:tc>
        <w:tc>
          <w:tcPr>
            <w:tcW w:w="1984" w:type="dxa"/>
          </w:tcPr>
          <w:p w:rsidR="0049358C" w:rsidRPr="00171A0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9358C" w:rsidRDefault="00D13843" w:rsidP="002630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701" w:type="dxa"/>
            <w:gridSpan w:val="2"/>
          </w:tcPr>
          <w:p w:rsidR="0049358C" w:rsidRPr="00171A0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49358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49358C" w:rsidRDefault="0026301C" w:rsidP="00E749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49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9358C" w:rsidRPr="00171A0C" w:rsidTr="00E7493C">
        <w:trPr>
          <w:gridAfter w:val="1"/>
          <w:wAfter w:w="21" w:type="dxa"/>
          <w:trHeight w:val="2513"/>
        </w:trPr>
        <w:tc>
          <w:tcPr>
            <w:tcW w:w="534" w:type="dxa"/>
          </w:tcPr>
          <w:p w:rsidR="0049358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9358C" w:rsidRPr="002E3186" w:rsidRDefault="00020DBD" w:rsidP="002E31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ПКГ «Должности руководящего состава учреждения культуры, искусства и кинематографии»</w:t>
            </w:r>
          </w:p>
        </w:tc>
        <w:tc>
          <w:tcPr>
            <w:tcW w:w="1303" w:type="dxa"/>
          </w:tcPr>
          <w:p w:rsidR="0049358C" w:rsidRDefault="00020DB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49358C" w:rsidRDefault="00152DC3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417" w:type="dxa"/>
          </w:tcPr>
          <w:p w:rsidR="0049358C" w:rsidRDefault="00020DB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10 488</w:t>
            </w:r>
          </w:p>
        </w:tc>
        <w:tc>
          <w:tcPr>
            <w:tcW w:w="1984" w:type="dxa"/>
          </w:tcPr>
          <w:p w:rsidR="0049358C" w:rsidRPr="00171A0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9358C" w:rsidRDefault="009B5117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4044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</w:tcPr>
          <w:p w:rsidR="0049358C" w:rsidRPr="00171A0C" w:rsidRDefault="0049358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49358C" w:rsidRDefault="00020DB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49358C" w:rsidRDefault="00875FBE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A3795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9A3795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9A3795" w:rsidRPr="002E3186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ПКГ «Должности работников культуры, искусства и кинематографии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ведущего звена»</w:t>
            </w:r>
          </w:p>
        </w:tc>
        <w:tc>
          <w:tcPr>
            <w:tcW w:w="1303" w:type="dxa"/>
          </w:tcPr>
          <w:p w:rsidR="009A3795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7,5</w:t>
            </w:r>
          </w:p>
        </w:tc>
        <w:tc>
          <w:tcPr>
            <w:tcW w:w="1418" w:type="dxa"/>
          </w:tcPr>
          <w:p w:rsidR="009A3795" w:rsidRDefault="00152DC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01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9A3795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9 050</w:t>
            </w:r>
          </w:p>
        </w:tc>
        <w:tc>
          <w:tcPr>
            <w:tcW w:w="1984" w:type="dxa"/>
          </w:tcPr>
          <w:p w:rsidR="009A3795" w:rsidRPr="00171A0C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A3795" w:rsidRDefault="00510130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52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379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</w:tcPr>
          <w:p w:rsidR="009A3795" w:rsidRPr="00171A0C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9A3795" w:rsidRDefault="009A3795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9A3795" w:rsidRDefault="00AE7584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  <w:r w:rsidR="009A37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379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D4F5A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ED4F5A" w:rsidRDefault="00ED4F5A" w:rsidP="00ED4F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F5A">
              <w:rPr>
                <w:rFonts w:ascii="Times New Roman" w:hAnsi="Times New Roman" w:cs="Times New Roman"/>
                <w:sz w:val="24"/>
                <w:szCs w:val="24"/>
              </w:rPr>
              <w:t xml:space="preserve">ПКГ «Должности работников культуры, искусства и кинематографии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среднего</w:t>
            </w:r>
            <w:r w:rsidRPr="00ED4F5A">
              <w:rPr>
                <w:rFonts w:ascii="Times New Roman" w:hAnsi="Times New Roman" w:cs="Times New Roman"/>
                <w:sz w:val="24"/>
                <w:szCs w:val="24"/>
              </w:rPr>
              <w:t xml:space="preserve"> звена»</w:t>
            </w:r>
          </w:p>
        </w:tc>
        <w:tc>
          <w:tcPr>
            <w:tcW w:w="1303" w:type="dxa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418" w:type="dxa"/>
          </w:tcPr>
          <w:p w:rsidR="00ED4F5A" w:rsidRDefault="00510130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52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417" w:type="dxa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7 700</w:t>
            </w:r>
          </w:p>
        </w:tc>
        <w:tc>
          <w:tcPr>
            <w:tcW w:w="1984" w:type="dxa"/>
          </w:tcPr>
          <w:p w:rsidR="00ED4F5A" w:rsidRPr="00171A0C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D4F5A" w:rsidRDefault="009B5117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1701" w:type="dxa"/>
            <w:gridSpan w:val="2"/>
          </w:tcPr>
          <w:p w:rsidR="00ED4F5A" w:rsidRPr="00171A0C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ED4F5A" w:rsidRDefault="00EF6C2E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B5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  <w:r w:rsidR="00875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D4F5A" w:rsidRPr="00171A0C" w:rsidTr="00D33228">
        <w:trPr>
          <w:gridAfter w:val="1"/>
          <w:wAfter w:w="21" w:type="dxa"/>
        </w:trPr>
        <w:tc>
          <w:tcPr>
            <w:tcW w:w="534" w:type="dxa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деятельность по профессиям рабочих</w:t>
            </w:r>
          </w:p>
        </w:tc>
        <w:tc>
          <w:tcPr>
            <w:tcW w:w="1303" w:type="dxa"/>
          </w:tcPr>
          <w:p w:rsidR="00ED4F5A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418" w:type="dxa"/>
          </w:tcPr>
          <w:p w:rsidR="00ED4F5A" w:rsidRDefault="00443C99" w:rsidP="00152D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75FB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:rsidR="00ED4F5A" w:rsidRDefault="00875FBE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5 490</w:t>
            </w:r>
          </w:p>
        </w:tc>
        <w:tc>
          <w:tcPr>
            <w:tcW w:w="1984" w:type="dxa"/>
          </w:tcPr>
          <w:p w:rsidR="00ED4F5A" w:rsidRPr="00171A0C" w:rsidRDefault="00875FBE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1 370</w:t>
            </w:r>
          </w:p>
        </w:tc>
        <w:tc>
          <w:tcPr>
            <w:tcW w:w="2127" w:type="dxa"/>
          </w:tcPr>
          <w:p w:rsidR="00ED4F5A" w:rsidRDefault="00443C99" w:rsidP="002630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5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75FB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</w:tcPr>
          <w:p w:rsidR="00ED4F5A" w:rsidRPr="00171A0C" w:rsidRDefault="00ED4F5A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ED4F5A" w:rsidRDefault="00875FBE" w:rsidP="009A37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ED4F5A" w:rsidRDefault="00443C99" w:rsidP="002630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763</w:t>
            </w:r>
            <w:r w:rsidR="00875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01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9A3795" w:rsidRPr="00171A0C" w:rsidTr="00D33228">
        <w:trPr>
          <w:gridAfter w:val="1"/>
          <w:wAfter w:w="21" w:type="dxa"/>
        </w:trPr>
        <w:tc>
          <w:tcPr>
            <w:tcW w:w="2094" w:type="dxa"/>
            <w:gridSpan w:val="2"/>
          </w:tcPr>
          <w:p w:rsidR="009A3795" w:rsidRPr="00171A0C" w:rsidRDefault="009A3795" w:rsidP="009A3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03" w:type="dxa"/>
          </w:tcPr>
          <w:p w:rsidR="009A3795" w:rsidRPr="00171A0C" w:rsidRDefault="009A3795" w:rsidP="009A37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:rsidR="009A3795" w:rsidRPr="00171A0C" w:rsidRDefault="009A3795" w:rsidP="009A37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A3795" w:rsidRPr="00171A0C" w:rsidRDefault="009A3795" w:rsidP="009A37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4" w:type="dxa"/>
          </w:tcPr>
          <w:p w:rsidR="009A3795" w:rsidRPr="00171A0C" w:rsidRDefault="009A3795" w:rsidP="009A37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7" w:type="dxa"/>
          </w:tcPr>
          <w:p w:rsidR="009A3795" w:rsidRPr="00171A0C" w:rsidRDefault="009A3795" w:rsidP="009A37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  <w:gridSpan w:val="2"/>
          </w:tcPr>
          <w:p w:rsidR="009A3795" w:rsidRPr="00171A0C" w:rsidRDefault="009A3795" w:rsidP="009A37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3"/>
          </w:tcPr>
          <w:p w:rsidR="009A3795" w:rsidRPr="00171A0C" w:rsidRDefault="009A3795" w:rsidP="009A37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6" w:type="dxa"/>
          </w:tcPr>
          <w:p w:rsidR="009A3795" w:rsidRPr="00171A0C" w:rsidRDefault="00875FBE" w:rsidP="00EF6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</w:t>
            </w:r>
            <w:r w:rsidR="00EF6C2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</w:tr>
    </w:tbl>
    <w:p w:rsidR="008F20A7" w:rsidRDefault="008F20A7" w:rsidP="00B15B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F20A7" w:rsidSect="00B15B9C">
          <w:pgSz w:w="16838" w:h="11906" w:orient="landscape"/>
          <w:pgMar w:top="567" w:right="567" w:bottom="1134" w:left="567" w:header="0" w:footer="0" w:gutter="0"/>
          <w:cols w:space="720"/>
        </w:sectPr>
      </w:pPr>
    </w:p>
    <w:p w:rsidR="00171A0C" w:rsidRPr="00460389" w:rsidRDefault="00171A0C" w:rsidP="00B15B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lastRenderedPageBreak/>
        <w:t>1.2. Расчеты (обоснования) выплат персоналу при направлении</w:t>
      </w:r>
      <w:r w:rsidR="00B15B9C" w:rsidRPr="00460389">
        <w:rPr>
          <w:rFonts w:ascii="Times New Roman" w:hAnsi="Times New Roman" w:cs="Times New Roman"/>
          <w:sz w:val="28"/>
          <w:szCs w:val="28"/>
        </w:rPr>
        <w:t xml:space="preserve"> </w:t>
      </w:r>
      <w:r w:rsidRPr="00460389">
        <w:rPr>
          <w:rFonts w:ascii="Times New Roman" w:hAnsi="Times New Roman" w:cs="Times New Roman"/>
          <w:sz w:val="28"/>
          <w:szCs w:val="28"/>
        </w:rPr>
        <w:t>в служебные командировки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3015"/>
        <w:gridCol w:w="1805"/>
        <w:gridCol w:w="1559"/>
        <w:gridCol w:w="1418"/>
        <w:gridCol w:w="1700"/>
      </w:tblGrid>
      <w:tr w:rsidR="00171A0C" w:rsidRPr="00171A0C" w:rsidTr="008F20A7">
        <w:tc>
          <w:tcPr>
            <w:tcW w:w="709" w:type="dxa"/>
          </w:tcPr>
          <w:p w:rsidR="00171A0C" w:rsidRPr="00171A0C" w:rsidRDefault="004603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01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80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Средний размер выплаты на одного работника в день, руб.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работников, чел.</w:t>
            </w:r>
          </w:p>
        </w:tc>
        <w:tc>
          <w:tcPr>
            <w:tcW w:w="141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  <w:tc>
          <w:tcPr>
            <w:tcW w:w="1700" w:type="dxa"/>
          </w:tcPr>
          <w:p w:rsidR="00460389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Сумма,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3 x гр. 4 x гр. 5)</w:t>
            </w:r>
          </w:p>
        </w:tc>
      </w:tr>
      <w:tr w:rsidR="00171A0C" w:rsidRPr="00171A0C" w:rsidTr="008F20A7">
        <w:tc>
          <w:tcPr>
            <w:tcW w:w="70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1A0C" w:rsidRPr="00171A0C" w:rsidTr="008F20A7">
        <w:tc>
          <w:tcPr>
            <w:tcW w:w="70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70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0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389" w:rsidRDefault="00460389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460389" w:rsidRDefault="00171A0C" w:rsidP="0046038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1.3. Расчеты (обоснования) выплат персоналу по уходу за ребенком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2444"/>
        <w:gridCol w:w="1701"/>
        <w:gridCol w:w="1701"/>
        <w:gridCol w:w="1559"/>
        <w:gridCol w:w="2126"/>
      </w:tblGrid>
      <w:tr w:rsidR="00171A0C" w:rsidRPr="00171A0C" w:rsidTr="008F20A7">
        <w:tc>
          <w:tcPr>
            <w:tcW w:w="675" w:type="dxa"/>
          </w:tcPr>
          <w:p w:rsidR="00171A0C" w:rsidRPr="00171A0C" w:rsidRDefault="004603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получающих пособие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 на одного работника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Размер выплаты (пособия) в месяц, руб.</w:t>
            </w:r>
          </w:p>
        </w:tc>
        <w:tc>
          <w:tcPr>
            <w:tcW w:w="2126" w:type="dxa"/>
          </w:tcPr>
          <w:p w:rsidR="00460389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Сумма,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3 x гр. 4 x гр. 5)</w:t>
            </w:r>
          </w:p>
        </w:tc>
      </w:tr>
      <w:tr w:rsidR="00171A0C" w:rsidRPr="00171A0C" w:rsidTr="008F20A7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1A0C" w:rsidRPr="00171A0C" w:rsidTr="008F20A7">
        <w:tc>
          <w:tcPr>
            <w:tcW w:w="675" w:type="dxa"/>
          </w:tcPr>
          <w:p w:rsidR="00171A0C" w:rsidRPr="00171A0C" w:rsidRDefault="00B8559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4" w:type="dxa"/>
          </w:tcPr>
          <w:p w:rsidR="00171A0C" w:rsidRPr="00171A0C" w:rsidRDefault="00B8559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597">
              <w:rPr>
                <w:rFonts w:ascii="Times New Roman" w:hAnsi="Times New Roman" w:cs="Times New Roman"/>
                <w:sz w:val="24"/>
                <w:szCs w:val="24"/>
              </w:rPr>
              <w:t>Пособие работникам, находящимся в отпуске по уходу за ребенком до 3-лет</w:t>
            </w:r>
          </w:p>
        </w:tc>
        <w:tc>
          <w:tcPr>
            <w:tcW w:w="1701" w:type="dxa"/>
          </w:tcPr>
          <w:p w:rsidR="00171A0C" w:rsidRPr="00171A0C" w:rsidRDefault="00B8559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1A0C" w:rsidRPr="00171A0C" w:rsidRDefault="00B8559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171A0C" w:rsidRPr="00171A0C" w:rsidRDefault="00B8559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26" w:type="dxa"/>
          </w:tcPr>
          <w:p w:rsidR="00171A0C" w:rsidRPr="00171A0C" w:rsidRDefault="00B85597" w:rsidP="001E7B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4 3</w:t>
            </w:r>
            <w:r w:rsidR="001E7B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1A0C" w:rsidRPr="00171A0C" w:rsidTr="008F20A7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6" w:type="dxa"/>
          </w:tcPr>
          <w:p w:rsidR="00171A0C" w:rsidRPr="00171A0C" w:rsidRDefault="001E7BF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4 30</w:t>
            </w:r>
            <w:r w:rsidR="00B85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60389" w:rsidRDefault="00460389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460389" w:rsidRDefault="00171A0C" w:rsidP="0046038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1.4. Расчеты (обоснования) страховых взносов на обязательное</w:t>
      </w:r>
      <w:r w:rsidR="00460389" w:rsidRPr="00460389">
        <w:rPr>
          <w:rFonts w:ascii="Times New Roman" w:hAnsi="Times New Roman" w:cs="Times New Roman"/>
          <w:sz w:val="28"/>
          <w:szCs w:val="28"/>
        </w:rPr>
        <w:t xml:space="preserve"> </w:t>
      </w:r>
      <w:r w:rsidRPr="00460389">
        <w:rPr>
          <w:rFonts w:ascii="Times New Roman" w:hAnsi="Times New Roman" w:cs="Times New Roman"/>
          <w:sz w:val="28"/>
          <w:szCs w:val="28"/>
        </w:rPr>
        <w:t xml:space="preserve">страхование в Пенсионный фонд Российской Федерации, в </w:t>
      </w:r>
      <w:r w:rsidR="00AA17D5" w:rsidRPr="00460389">
        <w:rPr>
          <w:rFonts w:ascii="Times New Roman" w:hAnsi="Times New Roman" w:cs="Times New Roman"/>
          <w:sz w:val="28"/>
          <w:szCs w:val="28"/>
        </w:rPr>
        <w:t>Фонд социального</w:t>
      </w:r>
      <w:r w:rsidRPr="00460389">
        <w:rPr>
          <w:rFonts w:ascii="Times New Roman" w:hAnsi="Times New Roman" w:cs="Times New Roman"/>
          <w:sz w:val="28"/>
          <w:szCs w:val="28"/>
        </w:rPr>
        <w:t xml:space="preserve"> страхования Российской Федерации, в Федеральный</w:t>
      </w:r>
      <w:r w:rsidR="00460389" w:rsidRPr="00460389">
        <w:rPr>
          <w:rFonts w:ascii="Times New Roman" w:hAnsi="Times New Roman" w:cs="Times New Roman"/>
          <w:sz w:val="28"/>
          <w:szCs w:val="28"/>
        </w:rPr>
        <w:t xml:space="preserve"> </w:t>
      </w:r>
      <w:r w:rsidRPr="00460389">
        <w:rPr>
          <w:rFonts w:ascii="Times New Roman" w:hAnsi="Times New Roman" w:cs="Times New Roman"/>
          <w:sz w:val="28"/>
          <w:szCs w:val="28"/>
        </w:rPr>
        <w:t>фонд обязательного медицинского страхования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80"/>
        <w:gridCol w:w="6124"/>
        <w:gridCol w:w="1843"/>
        <w:gridCol w:w="1559"/>
      </w:tblGrid>
      <w:tr w:rsidR="00171A0C" w:rsidRPr="00171A0C" w:rsidTr="008F20A7">
        <w:tc>
          <w:tcPr>
            <w:tcW w:w="680" w:type="dxa"/>
          </w:tcPr>
          <w:p w:rsidR="00171A0C" w:rsidRPr="00171A0C" w:rsidRDefault="004603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государственного внебюджетного фонда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Размер базы для начисления страховых взносов, руб.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Сумма взноса, руб.</w:t>
            </w: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Страховые взносы в Пенсионный фонд Российской Федерации, всего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71A0C" w:rsidRPr="00171A0C" w:rsidRDefault="00460389" w:rsidP="008F20A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>по ставке 22,0%</w:t>
            </w:r>
          </w:p>
        </w:tc>
        <w:tc>
          <w:tcPr>
            <w:tcW w:w="1843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559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ставке 10,0%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 применением пониженных тарифов взносов в Пенсионный фонд Российской Федерации для отдельных категорий плательщиков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Страховые взносы в Фонд социального страхования Российской Федерации, всего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71A0C" w:rsidRPr="00171A0C" w:rsidRDefault="00171A0C" w:rsidP="008F20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обязательное социальное страхование на случай временной нетрудоспособности и в связи с материнством по ставке 2,9%</w:t>
            </w:r>
          </w:p>
        </w:tc>
        <w:tc>
          <w:tcPr>
            <w:tcW w:w="1843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52 000</w:t>
            </w:r>
          </w:p>
        </w:tc>
        <w:tc>
          <w:tcPr>
            <w:tcW w:w="1559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500</w:t>
            </w: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 применением ставки взносов в Фонд социального страхования Российской Федерации по ставке 0,0%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обязательное социальное страхование от несчастных случаев на производстве и </w:t>
            </w:r>
            <w:r w:rsidRPr="00171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профессиональных заболеваний по ставке 0,2%</w:t>
            </w:r>
          </w:p>
        </w:tc>
        <w:tc>
          <w:tcPr>
            <w:tcW w:w="1843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19 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559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</w:t>
            </w: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обязательное социальное страхование от несчастных случаев на производстве и профессиональных заболеваний по ставке 0,_% &lt;*&gt;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обязательное социальное страхование от несчастных случаев на производстве и профессиональных заболеваний по ставке 0,_% &lt;*&gt;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Страховые взносы в Федеральный фонд обязательного медицинского страхования, всего (по ставке 5,1%)</w:t>
            </w:r>
          </w:p>
        </w:tc>
        <w:tc>
          <w:tcPr>
            <w:tcW w:w="1843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559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71A0C" w:rsidRPr="00171A0C" w:rsidTr="008F20A7">
        <w:tc>
          <w:tcPr>
            <w:tcW w:w="680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4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:rsidR="00171A0C" w:rsidRPr="00171A0C" w:rsidRDefault="004E1F3D" w:rsidP="007871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="0078714A"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</w:tbl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171A0C" w:rsidRDefault="00171A0C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1A0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171A0C" w:rsidRPr="00171A0C" w:rsidRDefault="00171A0C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1A0C">
        <w:rPr>
          <w:rFonts w:ascii="Times New Roman" w:hAnsi="Times New Roman" w:cs="Times New Roman"/>
          <w:sz w:val="24"/>
          <w:szCs w:val="24"/>
        </w:rPr>
        <w:t>&lt;*&gt;   Указываются   страховые  тарифы,  дифференцированные  по  классам</w:t>
      </w:r>
      <w:r w:rsidR="00460389">
        <w:rPr>
          <w:rFonts w:ascii="Times New Roman" w:hAnsi="Times New Roman" w:cs="Times New Roman"/>
          <w:sz w:val="24"/>
          <w:szCs w:val="24"/>
        </w:rPr>
        <w:t xml:space="preserve"> </w:t>
      </w:r>
      <w:r w:rsidRPr="00171A0C">
        <w:rPr>
          <w:rFonts w:ascii="Times New Roman" w:hAnsi="Times New Roman" w:cs="Times New Roman"/>
          <w:sz w:val="24"/>
          <w:szCs w:val="24"/>
        </w:rPr>
        <w:t xml:space="preserve">профессионального  риска,  установленные  Федеральным </w:t>
      </w:r>
      <w:hyperlink r:id="rId9" w:history="1">
        <w:r w:rsidRPr="00171A0C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71A0C">
        <w:rPr>
          <w:rFonts w:ascii="Times New Roman" w:hAnsi="Times New Roman" w:cs="Times New Roman"/>
          <w:sz w:val="24"/>
          <w:szCs w:val="24"/>
        </w:rPr>
        <w:t xml:space="preserve"> от 22 декабря</w:t>
      </w:r>
      <w:r w:rsidR="00460389">
        <w:rPr>
          <w:rFonts w:ascii="Times New Roman" w:hAnsi="Times New Roman" w:cs="Times New Roman"/>
          <w:sz w:val="24"/>
          <w:szCs w:val="24"/>
        </w:rPr>
        <w:t xml:space="preserve"> </w:t>
      </w:r>
      <w:r w:rsidRPr="00171A0C">
        <w:rPr>
          <w:rFonts w:ascii="Times New Roman" w:hAnsi="Times New Roman" w:cs="Times New Roman"/>
          <w:sz w:val="24"/>
          <w:szCs w:val="24"/>
        </w:rPr>
        <w:t xml:space="preserve">2005  г.  </w:t>
      </w:r>
      <w:r w:rsidR="00460389">
        <w:rPr>
          <w:rFonts w:ascii="Times New Roman" w:hAnsi="Times New Roman" w:cs="Times New Roman"/>
          <w:sz w:val="24"/>
          <w:szCs w:val="24"/>
        </w:rPr>
        <w:t>№</w:t>
      </w:r>
      <w:r w:rsidRPr="00171A0C">
        <w:rPr>
          <w:rFonts w:ascii="Times New Roman" w:hAnsi="Times New Roman" w:cs="Times New Roman"/>
          <w:sz w:val="24"/>
          <w:szCs w:val="24"/>
        </w:rPr>
        <w:t xml:space="preserve">  179-ФЗ  "О  страховых  тарифах  на  обязательное социальное</w:t>
      </w:r>
      <w:r w:rsidR="00460389">
        <w:rPr>
          <w:rFonts w:ascii="Times New Roman" w:hAnsi="Times New Roman" w:cs="Times New Roman"/>
          <w:sz w:val="24"/>
          <w:szCs w:val="24"/>
        </w:rPr>
        <w:t xml:space="preserve"> </w:t>
      </w:r>
      <w:r w:rsidRPr="00171A0C">
        <w:rPr>
          <w:rFonts w:ascii="Times New Roman" w:hAnsi="Times New Roman" w:cs="Times New Roman"/>
          <w:sz w:val="24"/>
          <w:szCs w:val="24"/>
        </w:rPr>
        <w:t>страхование  от  несчастных  случаев  на  производстве  и  профессиональных</w:t>
      </w:r>
      <w:r w:rsidR="00460389">
        <w:rPr>
          <w:rFonts w:ascii="Times New Roman" w:hAnsi="Times New Roman" w:cs="Times New Roman"/>
          <w:sz w:val="24"/>
          <w:szCs w:val="24"/>
        </w:rPr>
        <w:t xml:space="preserve"> </w:t>
      </w:r>
      <w:r w:rsidRPr="00171A0C">
        <w:rPr>
          <w:rFonts w:ascii="Times New Roman" w:hAnsi="Times New Roman" w:cs="Times New Roman"/>
          <w:sz w:val="24"/>
          <w:szCs w:val="24"/>
        </w:rPr>
        <w:t>заболеваний  на  2006 год" (Собрание законодательства Российской Федерации,</w:t>
      </w:r>
      <w:r w:rsidR="00460389">
        <w:rPr>
          <w:rFonts w:ascii="Times New Roman" w:hAnsi="Times New Roman" w:cs="Times New Roman"/>
          <w:sz w:val="24"/>
          <w:szCs w:val="24"/>
        </w:rPr>
        <w:t xml:space="preserve"> </w:t>
      </w:r>
      <w:r w:rsidRPr="00171A0C">
        <w:rPr>
          <w:rFonts w:ascii="Times New Roman" w:hAnsi="Times New Roman" w:cs="Times New Roman"/>
          <w:sz w:val="24"/>
          <w:szCs w:val="24"/>
        </w:rPr>
        <w:t>2005, N 52, ст. 5592; 2015, N 51, ст. 7233).</w:t>
      </w:r>
    </w:p>
    <w:p w:rsidR="00460389" w:rsidRDefault="00460389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460389" w:rsidRDefault="00171A0C" w:rsidP="0046038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2. Расчеты (обоснования) расходов на социальные и иные</w:t>
      </w:r>
      <w:r w:rsidR="00460389" w:rsidRPr="00460389">
        <w:rPr>
          <w:rFonts w:ascii="Times New Roman" w:hAnsi="Times New Roman" w:cs="Times New Roman"/>
          <w:sz w:val="28"/>
          <w:szCs w:val="28"/>
        </w:rPr>
        <w:t xml:space="preserve"> </w:t>
      </w:r>
      <w:r w:rsidRPr="00460389">
        <w:rPr>
          <w:rFonts w:ascii="Times New Roman" w:hAnsi="Times New Roman" w:cs="Times New Roman"/>
          <w:sz w:val="28"/>
          <w:szCs w:val="28"/>
        </w:rPr>
        <w:t>выплаты населению</w:t>
      </w:r>
    </w:p>
    <w:p w:rsidR="00171A0C" w:rsidRPr="00460389" w:rsidRDefault="00171A0C" w:rsidP="0046038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 xml:space="preserve">Код видов расходов </w:t>
      </w:r>
      <w:r w:rsidR="00993C87" w:rsidRPr="00993C87">
        <w:rPr>
          <w:rFonts w:ascii="Times New Roman" w:hAnsi="Times New Roman" w:cs="Times New Roman"/>
          <w:sz w:val="28"/>
          <w:szCs w:val="28"/>
          <w:u w:val="single"/>
        </w:rPr>
        <w:t>244</w:t>
      </w:r>
      <w:r w:rsidRPr="00460389">
        <w:rPr>
          <w:rFonts w:ascii="Times New Roman" w:hAnsi="Times New Roman" w:cs="Times New Roman"/>
          <w:sz w:val="28"/>
          <w:szCs w:val="28"/>
        </w:rPr>
        <w:t>___________________</w:t>
      </w:r>
      <w:r w:rsidR="00460389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93C87" w:rsidRPr="00460389" w:rsidRDefault="00171A0C" w:rsidP="00993C8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993C87" w:rsidRPr="000D2AF1">
        <w:rPr>
          <w:rFonts w:ascii="Times New Roman" w:hAnsi="Times New Roman" w:cs="Times New Roman"/>
          <w:sz w:val="24"/>
          <w:szCs w:val="24"/>
          <w:u w:val="single"/>
        </w:rPr>
        <w:t>Субсидии на финансовое обеспечение выполнения государственного (муниципального) задания</w:t>
      </w:r>
    </w:p>
    <w:p w:rsidR="00993C87" w:rsidRPr="00460389" w:rsidRDefault="00993C87" w:rsidP="00993C8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3511"/>
        <w:gridCol w:w="1814"/>
        <w:gridCol w:w="2155"/>
        <w:gridCol w:w="2051"/>
      </w:tblGrid>
      <w:tr w:rsidR="00171A0C" w:rsidRPr="00171A0C" w:rsidTr="00AB70EF">
        <w:tc>
          <w:tcPr>
            <w:tcW w:w="675" w:type="dxa"/>
          </w:tcPr>
          <w:p w:rsidR="00460389" w:rsidRDefault="004603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1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215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</w:t>
            </w:r>
          </w:p>
        </w:tc>
        <w:tc>
          <w:tcPr>
            <w:tcW w:w="2051" w:type="dxa"/>
          </w:tcPr>
          <w:p w:rsidR="00460389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выплат,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3 x гр. 4)</w:t>
            </w:r>
          </w:p>
        </w:tc>
      </w:tr>
      <w:tr w:rsidR="00171A0C" w:rsidRPr="00171A0C" w:rsidTr="00AB70EF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1A0C" w:rsidRPr="00171A0C" w:rsidTr="00AB70EF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AB70EF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5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5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389" w:rsidRDefault="00460389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460389" w:rsidRDefault="00171A0C" w:rsidP="0046038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3. Расчет (обоснование) расходов на уплату налогов,</w:t>
      </w:r>
      <w:r w:rsidR="00460389">
        <w:rPr>
          <w:rFonts w:ascii="Times New Roman" w:hAnsi="Times New Roman" w:cs="Times New Roman"/>
          <w:sz w:val="28"/>
          <w:szCs w:val="28"/>
        </w:rPr>
        <w:t xml:space="preserve"> </w:t>
      </w:r>
      <w:r w:rsidRPr="00460389">
        <w:rPr>
          <w:rFonts w:ascii="Times New Roman" w:hAnsi="Times New Roman" w:cs="Times New Roman"/>
          <w:sz w:val="28"/>
          <w:szCs w:val="28"/>
        </w:rPr>
        <w:t>сборов и иных платежей</w:t>
      </w:r>
    </w:p>
    <w:p w:rsidR="00171A0C" w:rsidRPr="00460389" w:rsidRDefault="00171A0C" w:rsidP="0046038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 xml:space="preserve">Код видов расходов </w:t>
      </w:r>
      <w:r w:rsidR="006306D5">
        <w:rPr>
          <w:rFonts w:ascii="Times New Roman" w:hAnsi="Times New Roman" w:cs="Times New Roman"/>
          <w:sz w:val="28"/>
          <w:szCs w:val="28"/>
        </w:rPr>
        <w:t>_____________</w:t>
      </w:r>
      <w:r w:rsidRPr="00460389">
        <w:rPr>
          <w:rFonts w:ascii="Times New Roman" w:hAnsi="Times New Roman" w:cs="Times New Roman"/>
          <w:sz w:val="28"/>
          <w:szCs w:val="28"/>
        </w:rPr>
        <w:t>____________</w:t>
      </w:r>
      <w:r w:rsidR="00460389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171A0C" w:rsidRPr="00460389" w:rsidRDefault="00171A0C" w:rsidP="0046038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6306D5">
        <w:rPr>
          <w:rFonts w:ascii="Times New Roman" w:hAnsi="Times New Roman" w:cs="Times New Roman"/>
          <w:sz w:val="22"/>
          <w:szCs w:val="22"/>
          <w:u w:val="single"/>
        </w:rPr>
        <w:t>______________________________________________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37"/>
        <w:gridCol w:w="2948"/>
        <w:gridCol w:w="1814"/>
        <w:gridCol w:w="1164"/>
        <w:gridCol w:w="3543"/>
      </w:tblGrid>
      <w:tr w:rsidR="00171A0C" w:rsidRPr="00171A0C" w:rsidTr="006306D5">
        <w:tc>
          <w:tcPr>
            <w:tcW w:w="737" w:type="dxa"/>
          </w:tcPr>
          <w:p w:rsidR="00171A0C" w:rsidRPr="00171A0C" w:rsidRDefault="004603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94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Налоговая база, руб.</w:t>
            </w:r>
          </w:p>
        </w:tc>
        <w:tc>
          <w:tcPr>
            <w:tcW w:w="116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Ставка налога, %</w:t>
            </w:r>
          </w:p>
        </w:tc>
        <w:tc>
          <w:tcPr>
            <w:tcW w:w="3543" w:type="dxa"/>
          </w:tcPr>
          <w:p w:rsidR="00460389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Сумма исчисленного налога, подлежащего уплате,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3 x гр. 4 / 100)</w:t>
            </w:r>
          </w:p>
        </w:tc>
      </w:tr>
      <w:tr w:rsidR="00171A0C" w:rsidRPr="00171A0C" w:rsidTr="006306D5">
        <w:tc>
          <w:tcPr>
            <w:tcW w:w="73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1A0C" w:rsidRPr="00171A0C" w:rsidTr="006306D5">
        <w:tc>
          <w:tcPr>
            <w:tcW w:w="73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171A0C" w:rsidRPr="00171A0C" w:rsidRDefault="00171A0C" w:rsidP="00431D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171A0C" w:rsidRPr="00CB2D85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D95" w:rsidRPr="00171A0C" w:rsidTr="006306D5">
        <w:tc>
          <w:tcPr>
            <w:tcW w:w="737" w:type="dxa"/>
          </w:tcPr>
          <w:p w:rsidR="00431D95" w:rsidRPr="003D674C" w:rsidRDefault="00431D9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48" w:type="dxa"/>
          </w:tcPr>
          <w:p w:rsidR="00431D95" w:rsidRPr="00171A0C" w:rsidRDefault="00431D95" w:rsidP="00431D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31D95" w:rsidRPr="00171A0C" w:rsidRDefault="00431D9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</w:tcPr>
          <w:p w:rsidR="00431D95" w:rsidRPr="00171A0C" w:rsidRDefault="00431D9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431D95" w:rsidRPr="00171A0C" w:rsidRDefault="00431D95" w:rsidP="000B72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6306D5">
        <w:tc>
          <w:tcPr>
            <w:tcW w:w="73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1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43" w:type="dxa"/>
          </w:tcPr>
          <w:p w:rsidR="00171A0C" w:rsidRPr="006E4385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8F20A7" w:rsidRDefault="008F20A7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4. Расчет (обоснование) расходов на безвозмездные</w:t>
      </w:r>
      <w:r w:rsidR="008F20A7">
        <w:rPr>
          <w:rFonts w:ascii="Times New Roman" w:hAnsi="Times New Roman" w:cs="Times New Roman"/>
          <w:sz w:val="28"/>
          <w:szCs w:val="28"/>
        </w:rPr>
        <w:t xml:space="preserve"> </w:t>
      </w:r>
      <w:r w:rsidRPr="008F20A7">
        <w:rPr>
          <w:rFonts w:ascii="Times New Roman" w:hAnsi="Times New Roman" w:cs="Times New Roman"/>
          <w:sz w:val="28"/>
          <w:szCs w:val="28"/>
        </w:rPr>
        <w:t>перечисления организациям</w:t>
      </w:r>
    </w:p>
    <w:p w:rsidR="00171A0C" w:rsidRPr="008F20A7" w:rsidRDefault="00171A0C" w:rsidP="008F20A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Код видов расходов ________________________</w:t>
      </w:r>
      <w:r w:rsidR="008F20A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171A0C" w:rsidRPr="008F20A7" w:rsidRDefault="00171A0C" w:rsidP="008F20A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Источник финансового обеспечения __________</w:t>
      </w:r>
      <w:r w:rsidR="008F20A7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3402"/>
        <w:gridCol w:w="1843"/>
        <w:gridCol w:w="1644"/>
        <w:gridCol w:w="2642"/>
      </w:tblGrid>
      <w:tr w:rsidR="00171A0C" w:rsidRPr="00171A0C" w:rsidTr="00F13E16">
        <w:tc>
          <w:tcPr>
            <w:tcW w:w="675" w:type="dxa"/>
          </w:tcPr>
          <w:p w:rsidR="00171A0C" w:rsidRPr="00171A0C" w:rsidRDefault="008F20A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0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</w:t>
            </w:r>
          </w:p>
        </w:tc>
        <w:tc>
          <w:tcPr>
            <w:tcW w:w="264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Общая сумма выплат, руб. (гр. 3 x гр. 4)</w:t>
            </w:r>
          </w:p>
        </w:tc>
      </w:tr>
      <w:tr w:rsidR="00171A0C" w:rsidRPr="00171A0C" w:rsidTr="00F13E16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1A0C" w:rsidRPr="00171A0C" w:rsidTr="00F13E16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F13E16">
        <w:tc>
          <w:tcPr>
            <w:tcW w:w="67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4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20A7" w:rsidRDefault="00171A0C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1A0C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lastRenderedPageBreak/>
        <w:t>5. Расчет (обоснование) прочих расходов (кроме расходов</w:t>
      </w:r>
      <w:r w:rsidR="008F20A7">
        <w:rPr>
          <w:rFonts w:ascii="Times New Roman" w:hAnsi="Times New Roman" w:cs="Times New Roman"/>
          <w:sz w:val="28"/>
          <w:szCs w:val="28"/>
        </w:rPr>
        <w:t xml:space="preserve"> </w:t>
      </w:r>
      <w:r w:rsidRPr="008F20A7">
        <w:rPr>
          <w:rFonts w:ascii="Times New Roman" w:hAnsi="Times New Roman" w:cs="Times New Roman"/>
          <w:sz w:val="28"/>
          <w:szCs w:val="28"/>
        </w:rPr>
        <w:t>на закупку товаров, работ, услуг)</w:t>
      </w: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Код видов расходов _</w:t>
      </w:r>
      <w:r w:rsidR="003D674C" w:rsidRPr="00C26F1F">
        <w:rPr>
          <w:rFonts w:ascii="Times New Roman" w:hAnsi="Times New Roman" w:cs="Times New Roman"/>
          <w:sz w:val="28"/>
          <w:szCs w:val="28"/>
          <w:u w:val="single"/>
        </w:rPr>
        <w:t>831</w:t>
      </w:r>
      <w:r w:rsidRPr="008F20A7">
        <w:rPr>
          <w:rFonts w:ascii="Times New Roman" w:hAnsi="Times New Roman" w:cs="Times New Roman"/>
          <w:sz w:val="28"/>
          <w:szCs w:val="28"/>
        </w:rPr>
        <w:t>___________________</w:t>
      </w:r>
      <w:r w:rsidR="008F20A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1F422D" w:rsidRPr="000D2AF1">
        <w:rPr>
          <w:rFonts w:ascii="Times New Roman" w:hAnsi="Times New Roman" w:cs="Times New Roman"/>
          <w:sz w:val="24"/>
          <w:szCs w:val="24"/>
          <w:u w:val="single"/>
        </w:rPr>
        <w:t>Субсидии на финансовое обеспечение выполнения государственного (муниципального) задания</w:t>
      </w:r>
      <w:r w:rsidR="001F422D" w:rsidRPr="008F20A7">
        <w:rPr>
          <w:rFonts w:ascii="Times New Roman" w:hAnsi="Times New Roman" w:cs="Times New Roman"/>
          <w:sz w:val="28"/>
          <w:szCs w:val="28"/>
        </w:rPr>
        <w:t xml:space="preserve"> </w:t>
      </w:r>
      <w:r w:rsidR="008F20A7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652"/>
        <w:gridCol w:w="1843"/>
        <w:gridCol w:w="1701"/>
        <w:gridCol w:w="2443"/>
      </w:tblGrid>
      <w:tr w:rsidR="00171A0C" w:rsidRPr="00171A0C" w:rsidTr="00F13E16">
        <w:tc>
          <w:tcPr>
            <w:tcW w:w="567" w:type="dxa"/>
          </w:tcPr>
          <w:p w:rsidR="00171A0C" w:rsidRPr="00171A0C" w:rsidRDefault="008F20A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65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</w:t>
            </w:r>
          </w:p>
        </w:tc>
        <w:tc>
          <w:tcPr>
            <w:tcW w:w="2443" w:type="dxa"/>
          </w:tcPr>
          <w:p w:rsidR="00F13E16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выплат,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3 x гр. 4)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C26F1F" w:rsidRDefault="00C26F1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652" w:type="dxa"/>
          </w:tcPr>
          <w:p w:rsidR="00171A0C" w:rsidRPr="00171A0C" w:rsidRDefault="00C26F1F" w:rsidP="00C26F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6F1F">
              <w:rPr>
                <w:rFonts w:ascii="Times New Roman" w:hAnsi="Times New Roman" w:cs="Times New Roman"/>
                <w:sz w:val="24"/>
                <w:szCs w:val="24"/>
              </w:rPr>
              <w:t>Возмещ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C26F1F">
              <w:rPr>
                <w:rFonts w:ascii="Times New Roman" w:hAnsi="Times New Roman" w:cs="Times New Roman"/>
                <w:sz w:val="24"/>
                <w:szCs w:val="24"/>
              </w:rPr>
              <w:t xml:space="preserve"> вреда (Тутубалин)</w:t>
            </w:r>
          </w:p>
        </w:tc>
        <w:tc>
          <w:tcPr>
            <w:tcW w:w="1843" w:type="dxa"/>
          </w:tcPr>
          <w:p w:rsidR="00171A0C" w:rsidRPr="00171A0C" w:rsidRDefault="0096696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26 250</w:t>
            </w:r>
          </w:p>
        </w:tc>
        <w:tc>
          <w:tcPr>
            <w:tcW w:w="1701" w:type="dxa"/>
          </w:tcPr>
          <w:p w:rsidR="00171A0C" w:rsidRPr="00171A0C" w:rsidRDefault="0096696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3" w:type="dxa"/>
          </w:tcPr>
          <w:p w:rsidR="00171A0C" w:rsidRPr="00171A0C" w:rsidRDefault="0096696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105 000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:rsidR="00171A0C" w:rsidRPr="00171A0C" w:rsidRDefault="001E7BF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105 000</w:t>
            </w:r>
          </w:p>
        </w:tc>
      </w:tr>
    </w:tbl>
    <w:p w:rsidR="008F20A7" w:rsidRDefault="008F20A7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6. Расчет (обоснование) расходов на закупку товаров, работ, услуг</w:t>
      </w: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 xml:space="preserve">Код видов расходов </w:t>
      </w:r>
      <w:r w:rsidR="00511DAF">
        <w:rPr>
          <w:rFonts w:ascii="Times New Roman" w:hAnsi="Times New Roman" w:cs="Times New Roman"/>
          <w:sz w:val="28"/>
          <w:szCs w:val="28"/>
          <w:u w:val="single"/>
        </w:rPr>
        <w:t xml:space="preserve">244    </w:t>
      </w:r>
      <w:r w:rsidRPr="008F20A7">
        <w:rPr>
          <w:rFonts w:ascii="Times New Roman" w:hAnsi="Times New Roman" w:cs="Times New Roman"/>
          <w:sz w:val="28"/>
          <w:szCs w:val="28"/>
        </w:rPr>
        <w:t>___________________</w:t>
      </w:r>
      <w:r w:rsidR="008F20A7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FC0141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60050D" w:rsidRPr="000D2AF1">
        <w:rPr>
          <w:rFonts w:ascii="Times New Roman" w:hAnsi="Times New Roman" w:cs="Times New Roman"/>
          <w:sz w:val="24"/>
          <w:szCs w:val="24"/>
          <w:u w:val="single"/>
        </w:rPr>
        <w:t xml:space="preserve">Субсидии на финансовое обеспечение выполнения государственного (муниципального) </w:t>
      </w:r>
      <w:r w:rsidR="006306D5">
        <w:rPr>
          <w:rFonts w:ascii="Times New Roman" w:hAnsi="Times New Roman" w:cs="Times New Roman"/>
          <w:sz w:val="24"/>
          <w:szCs w:val="24"/>
          <w:u w:val="single"/>
        </w:rPr>
        <w:t>задания</w:t>
      </w: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6.1. Расчет (обоснование) расходов на оплату услуг связи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19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4"/>
        <w:gridCol w:w="3879"/>
        <w:gridCol w:w="1459"/>
        <w:gridCol w:w="1417"/>
        <w:gridCol w:w="1361"/>
        <w:gridCol w:w="1456"/>
      </w:tblGrid>
      <w:tr w:rsidR="00171A0C" w:rsidRPr="00171A0C" w:rsidTr="00F13E16">
        <w:tc>
          <w:tcPr>
            <w:tcW w:w="624" w:type="dxa"/>
          </w:tcPr>
          <w:p w:rsidR="00171A0C" w:rsidRPr="00171A0C" w:rsidRDefault="008F20A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4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номеров</w:t>
            </w:r>
          </w:p>
        </w:tc>
        <w:tc>
          <w:tcPr>
            <w:tcW w:w="14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платежей в год</w:t>
            </w:r>
          </w:p>
        </w:tc>
        <w:tc>
          <w:tcPr>
            <w:tcW w:w="136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единицу, руб.</w:t>
            </w:r>
          </w:p>
        </w:tc>
        <w:tc>
          <w:tcPr>
            <w:tcW w:w="1456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Сумма, руб. (гр. 3 x гр. 4 x гр. 5)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6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5814A0" w:rsidRDefault="005814A0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879" w:type="dxa"/>
          </w:tcPr>
          <w:p w:rsidR="00171A0C" w:rsidRPr="005814A0" w:rsidRDefault="005814A0" w:rsidP="005814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4A0"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абон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ентской линии</w:t>
            </w:r>
          </w:p>
        </w:tc>
        <w:tc>
          <w:tcPr>
            <w:tcW w:w="1459" w:type="dxa"/>
          </w:tcPr>
          <w:p w:rsidR="00171A0C" w:rsidRPr="00171A0C" w:rsidRDefault="005814A0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171A0C" w:rsidRPr="00171A0C" w:rsidRDefault="005814A0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61" w:type="dxa"/>
          </w:tcPr>
          <w:p w:rsidR="00171A0C" w:rsidRPr="00171A0C" w:rsidRDefault="006306D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D406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6" w:type="dxa"/>
          </w:tcPr>
          <w:p w:rsidR="00171A0C" w:rsidRPr="00171A0C" w:rsidRDefault="006306D5" w:rsidP="006306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81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814A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7D4061" w:rsidRPr="00171A0C" w:rsidTr="00F13E16">
        <w:tc>
          <w:tcPr>
            <w:tcW w:w="624" w:type="dxa"/>
          </w:tcPr>
          <w:p w:rsidR="007D4061" w:rsidRPr="00171A0C" w:rsidRDefault="007D406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9" w:type="dxa"/>
          </w:tcPr>
          <w:p w:rsidR="007D4061" w:rsidRPr="00171A0C" w:rsidRDefault="007D4061" w:rsidP="007D40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7D4061" w:rsidRPr="00171A0C" w:rsidRDefault="007D406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D4061" w:rsidRPr="00171A0C" w:rsidRDefault="007D406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7D4061" w:rsidRPr="00171A0C" w:rsidRDefault="007D406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D4061" w:rsidRPr="00171A0C" w:rsidRDefault="007D406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9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6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56" w:type="dxa"/>
          </w:tcPr>
          <w:p w:rsidR="00171A0C" w:rsidRPr="00171A0C" w:rsidRDefault="006306D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4061">
              <w:rPr>
                <w:rFonts w:ascii="Times New Roman" w:hAnsi="Times New Roman" w:cs="Times New Roman"/>
                <w:sz w:val="24"/>
                <w:szCs w:val="24"/>
              </w:rPr>
              <w:t>3 700</w:t>
            </w:r>
          </w:p>
        </w:tc>
      </w:tr>
    </w:tbl>
    <w:p w:rsidR="008F20A7" w:rsidRDefault="008F20A7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8F20A7" w:rsidRDefault="00171A0C" w:rsidP="008F20A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0A7">
        <w:rPr>
          <w:rFonts w:ascii="Times New Roman" w:hAnsi="Times New Roman" w:cs="Times New Roman"/>
          <w:sz w:val="28"/>
          <w:szCs w:val="28"/>
        </w:rPr>
        <w:t>6.2. Расчет (обоснование) расходов на оплату транспортных услуг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1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4"/>
        <w:gridCol w:w="4162"/>
        <w:gridCol w:w="1559"/>
        <w:gridCol w:w="1729"/>
        <w:gridCol w:w="2099"/>
      </w:tblGrid>
      <w:tr w:rsidR="00171A0C" w:rsidRPr="00171A0C" w:rsidTr="00B04E4E">
        <w:tc>
          <w:tcPr>
            <w:tcW w:w="624" w:type="dxa"/>
          </w:tcPr>
          <w:p w:rsidR="00171A0C" w:rsidRPr="00171A0C" w:rsidRDefault="008F20A7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16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услуг перевозки</w:t>
            </w:r>
          </w:p>
        </w:tc>
        <w:tc>
          <w:tcPr>
            <w:tcW w:w="17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Цена услуги перевозки, руб.</w:t>
            </w:r>
          </w:p>
        </w:tc>
        <w:tc>
          <w:tcPr>
            <w:tcW w:w="2099" w:type="dxa"/>
          </w:tcPr>
          <w:p w:rsidR="008F20A7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Сумма,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3 x гр. 4)</w:t>
            </w:r>
          </w:p>
        </w:tc>
      </w:tr>
      <w:tr w:rsidR="00171A0C" w:rsidRPr="00171A0C" w:rsidTr="00B04E4E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1A0C" w:rsidRPr="00171A0C" w:rsidTr="00B04E4E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2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B04E4E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2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3E16" w:rsidRDefault="00F13E16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30A01" w:rsidRDefault="00830A01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F13E16" w:rsidRDefault="00171A0C" w:rsidP="00F13E1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E16">
        <w:rPr>
          <w:rFonts w:ascii="Times New Roman" w:hAnsi="Times New Roman" w:cs="Times New Roman"/>
          <w:sz w:val="28"/>
          <w:szCs w:val="28"/>
        </w:rPr>
        <w:t>6.3. Расчет (обоснование) расходов на оплату коммунальных услуг</w:t>
      </w:r>
    </w:p>
    <w:p w:rsidR="00F13E16" w:rsidRPr="00171A0C" w:rsidRDefault="00F13E16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1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4"/>
        <w:gridCol w:w="3028"/>
        <w:gridCol w:w="1701"/>
        <w:gridCol w:w="1451"/>
        <w:gridCol w:w="1616"/>
        <w:gridCol w:w="1701"/>
      </w:tblGrid>
      <w:tr w:rsidR="00171A0C" w:rsidRPr="00171A0C" w:rsidTr="009C1CC7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02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Размер потребления ресурсов</w:t>
            </w:r>
          </w:p>
        </w:tc>
        <w:tc>
          <w:tcPr>
            <w:tcW w:w="1451" w:type="dxa"/>
          </w:tcPr>
          <w:p w:rsidR="00F13E16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Тариф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(с учетом НДС), руб.</w:t>
            </w:r>
          </w:p>
        </w:tc>
        <w:tc>
          <w:tcPr>
            <w:tcW w:w="1616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Индексация, %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Сумма, руб. (гр. 4 x гр. 5 x гр. 6)</w:t>
            </w:r>
          </w:p>
        </w:tc>
      </w:tr>
      <w:tr w:rsidR="00171A0C" w:rsidRPr="00171A0C" w:rsidTr="009C1CC7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6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1A0C" w:rsidRPr="00171A0C" w:rsidTr="009C1CC7">
        <w:tc>
          <w:tcPr>
            <w:tcW w:w="624" w:type="dxa"/>
          </w:tcPr>
          <w:p w:rsidR="00171A0C" w:rsidRPr="00171A0C" w:rsidRDefault="00F925DA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8" w:type="dxa"/>
          </w:tcPr>
          <w:p w:rsidR="00171A0C" w:rsidRPr="00171A0C" w:rsidRDefault="00F925DA" w:rsidP="00F92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отоплению помещений</w:t>
            </w:r>
          </w:p>
        </w:tc>
        <w:tc>
          <w:tcPr>
            <w:tcW w:w="1701" w:type="dxa"/>
          </w:tcPr>
          <w:p w:rsidR="00171A0C" w:rsidRPr="00171A0C" w:rsidRDefault="00F925DA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451" w:type="dxa"/>
          </w:tcPr>
          <w:p w:rsidR="00171A0C" w:rsidRPr="00171A0C" w:rsidRDefault="00F925DA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1167,76</w:t>
            </w:r>
          </w:p>
        </w:tc>
        <w:tc>
          <w:tcPr>
            <w:tcW w:w="1616" w:type="dxa"/>
          </w:tcPr>
          <w:p w:rsidR="00171A0C" w:rsidRPr="00171A0C" w:rsidRDefault="00B04E4E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1,047</w:t>
            </w:r>
            <w:r w:rsidR="00023E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71A0C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667 400</w:t>
            </w:r>
          </w:p>
        </w:tc>
      </w:tr>
      <w:tr w:rsidR="009C1CC7" w:rsidRPr="00171A0C" w:rsidTr="009C1CC7">
        <w:tc>
          <w:tcPr>
            <w:tcW w:w="624" w:type="dxa"/>
          </w:tcPr>
          <w:p w:rsidR="009C1CC7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8" w:type="dxa"/>
          </w:tcPr>
          <w:p w:rsidR="009C1CC7" w:rsidRPr="00171A0C" w:rsidRDefault="009C1CC7" w:rsidP="009C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отоплению помещений</w:t>
            </w:r>
          </w:p>
        </w:tc>
        <w:tc>
          <w:tcPr>
            <w:tcW w:w="1701" w:type="dxa"/>
          </w:tcPr>
          <w:p w:rsidR="009C1CC7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451" w:type="dxa"/>
          </w:tcPr>
          <w:p w:rsidR="009C1CC7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1888,08</w:t>
            </w:r>
          </w:p>
        </w:tc>
        <w:tc>
          <w:tcPr>
            <w:tcW w:w="1616" w:type="dxa"/>
          </w:tcPr>
          <w:p w:rsidR="009C1CC7" w:rsidRPr="00171A0C" w:rsidRDefault="009C1CC7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2,055 </w:t>
            </w:r>
          </w:p>
        </w:tc>
        <w:tc>
          <w:tcPr>
            <w:tcW w:w="1701" w:type="dxa"/>
          </w:tcPr>
          <w:p w:rsidR="009C1CC7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308 300</w:t>
            </w:r>
          </w:p>
        </w:tc>
      </w:tr>
      <w:tr w:rsidR="009C1CC7" w:rsidRPr="00171A0C" w:rsidTr="009C1CC7">
        <w:tc>
          <w:tcPr>
            <w:tcW w:w="624" w:type="dxa"/>
          </w:tcPr>
          <w:p w:rsidR="009C1CC7" w:rsidRPr="00171A0C" w:rsidRDefault="00B04E4E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8" w:type="dxa"/>
          </w:tcPr>
          <w:p w:rsidR="009C1CC7" w:rsidRPr="00171A0C" w:rsidRDefault="009C1CC7" w:rsidP="009C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горячему водоснабжению</w:t>
            </w:r>
          </w:p>
        </w:tc>
        <w:tc>
          <w:tcPr>
            <w:tcW w:w="1701" w:type="dxa"/>
          </w:tcPr>
          <w:p w:rsidR="009C1CC7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451" w:type="dxa"/>
          </w:tcPr>
          <w:p w:rsidR="009C1CC7" w:rsidRPr="00171A0C" w:rsidRDefault="009C1CC7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1616" w:type="dxa"/>
          </w:tcPr>
          <w:p w:rsidR="009C1CC7" w:rsidRPr="00171A0C" w:rsidRDefault="00023EF6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2,055</w:t>
            </w:r>
          </w:p>
        </w:tc>
        <w:tc>
          <w:tcPr>
            <w:tcW w:w="1701" w:type="dxa"/>
          </w:tcPr>
          <w:p w:rsidR="009C1CC7" w:rsidRDefault="00023EF6" w:rsidP="009C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4 800</w:t>
            </w:r>
          </w:p>
        </w:tc>
      </w:tr>
      <w:tr w:rsidR="00023EF6" w:rsidRPr="00171A0C" w:rsidTr="009C1CC7">
        <w:tc>
          <w:tcPr>
            <w:tcW w:w="624" w:type="dxa"/>
          </w:tcPr>
          <w:p w:rsidR="00023EF6" w:rsidRPr="00171A0C" w:rsidRDefault="00B04E4E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8" w:type="dxa"/>
          </w:tcPr>
          <w:p w:rsidR="00023EF6" w:rsidRPr="00171A0C" w:rsidRDefault="005B7633" w:rsidP="005B76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холодному водоснабжению </w:t>
            </w:r>
          </w:p>
        </w:tc>
        <w:tc>
          <w:tcPr>
            <w:tcW w:w="1701" w:type="dxa"/>
          </w:tcPr>
          <w:p w:rsidR="00023EF6" w:rsidRPr="00171A0C" w:rsidRDefault="008A0A28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</w:p>
        </w:tc>
        <w:tc>
          <w:tcPr>
            <w:tcW w:w="1451" w:type="dxa"/>
          </w:tcPr>
          <w:p w:rsidR="00023EF6" w:rsidRPr="005B7633" w:rsidRDefault="005B7633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15,48</w:t>
            </w:r>
          </w:p>
        </w:tc>
        <w:tc>
          <w:tcPr>
            <w:tcW w:w="1616" w:type="dxa"/>
          </w:tcPr>
          <w:p w:rsidR="00023EF6" w:rsidRPr="00171A0C" w:rsidRDefault="005B7633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2,055</w:t>
            </w:r>
          </w:p>
        </w:tc>
        <w:tc>
          <w:tcPr>
            <w:tcW w:w="1701" w:type="dxa"/>
          </w:tcPr>
          <w:p w:rsidR="00023EF6" w:rsidRDefault="005B7633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26 400</w:t>
            </w:r>
          </w:p>
        </w:tc>
      </w:tr>
      <w:tr w:rsidR="00023EF6" w:rsidRPr="00171A0C" w:rsidTr="009C1CC7">
        <w:tc>
          <w:tcPr>
            <w:tcW w:w="624" w:type="dxa"/>
          </w:tcPr>
          <w:p w:rsidR="00023EF6" w:rsidRPr="00171A0C" w:rsidRDefault="00B04E4E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28" w:type="dxa"/>
          </w:tcPr>
          <w:p w:rsidR="00023EF6" w:rsidRPr="00171A0C" w:rsidRDefault="005B7633" w:rsidP="005B76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водоотведению</w:t>
            </w:r>
          </w:p>
        </w:tc>
        <w:tc>
          <w:tcPr>
            <w:tcW w:w="1701" w:type="dxa"/>
          </w:tcPr>
          <w:p w:rsidR="00023EF6" w:rsidRPr="00171A0C" w:rsidRDefault="00FE47A7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1451" w:type="dxa"/>
          </w:tcPr>
          <w:p w:rsidR="00023EF6" w:rsidRPr="00171A0C" w:rsidRDefault="00FE47A7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11,48</w:t>
            </w:r>
          </w:p>
        </w:tc>
        <w:tc>
          <w:tcPr>
            <w:tcW w:w="1616" w:type="dxa"/>
          </w:tcPr>
          <w:p w:rsidR="00023EF6" w:rsidRPr="00171A0C" w:rsidRDefault="005B7633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2,055</w:t>
            </w:r>
          </w:p>
        </w:tc>
        <w:tc>
          <w:tcPr>
            <w:tcW w:w="1701" w:type="dxa"/>
          </w:tcPr>
          <w:p w:rsidR="00023EF6" w:rsidRDefault="00FE47A7" w:rsidP="00FE47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24 100</w:t>
            </w:r>
          </w:p>
        </w:tc>
      </w:tr>
      <w:tr w:rsidR="00FE47A7" w:rsidRPr="00171A0C" w:rsidTr="009C1CC7">
        <w:tc>
          <w:tcPr>
            <w:tcW w:w="624" w:type="dxa"/>
          </w:tcPr>
          <w:p w:rsidR="00FE47A7" w:rsidRPr="00171A0C" w:rsidRDefault="00B04E4E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28" w:type="dxa"/>
          </w:tcPr>
          <w:p w:rsidR="00FE47A7" w:rsidRPr="00171A0C" w:rsidRDefault="00FE47A7" w:rsidP="00FE47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освещению помещений</w:t>
            </w:r>
          </w:p>
        </w:tc>
        <w:tc>
          <w:tcPr>
            <w:tcW w:w="1701" w:type="dxa"/>
          </w:tcPr>
          <w:p w:rsidR="00FE47A7" w:rsidRPr="00171A0C" w:rsidRDefault="00FE47A7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66500</w:t>
            </w:r>
          </w:p>
        </w:tc>
        <w:tc>
          <w:tcPr>
            <w:tcW w:w="1451" w:type="dxa"/>
          </w:tcPr>
          <w:p w:rsidR="00FE47A7" w:rsidRPr="00171A0C" w:rsidRDefault="00FE47A7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5,5861</w:t>
            </w:r>
          </w:p>
        </w:tc>
        <w:tc>
          <w:tcPr>
            <w:tcW w:w="1616" w:type="dxa"/>
          </w:tcPr>
          <w:p w:rsidR="00FE47A7" w:rsidRPr="00171A0C" w:rsidRDefault="00FE47A7" w:rsidP="00023E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2,055</w:t>
            </w:r>
          </w:p>
        </w:tc>
        <w:tc>
          <w:tcPr>
            <w:tcW w:w="1701" w:type="dxa"/>
          </w:tcPr>
          <w:p w:rsidR="00FE47A7" w:rsidRPr="00171A0C" w:rsidRDefault="00FE47A7" w:rsidP="00FE47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380 000</w:t>
            </w:r>
          </w:p>
        </w:tc>
      </w:tr>
      <w:tr w:rsidR="00FE47A7" w:rsidRPr="00171A0C" w:rsidTr="00FE47A7">
        <w:trPr>
          <w:trHeight w:val="70"/>
        </w:trPr>
        <w:tc>
          <w:tcPr>
            <w:tcW w:w="624" w:type="dxa"/>
          </w:tcPr>
          <w:p w:rsidR="00FE47A7" w:rsidRPr="00171A0C" w:rsidRDefault="00FE47A7" w:rsidP="00FE47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8" w:type="dxa"/>
          </w:tcPr>
          <w:p w:rsidR="00FE47A7" w:rsidRPr="00171A0C" w:rsidRDefault="00FE47A7" w:rsidP="00FE47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:rsidR="00FE47A7" w:rsidRPr="00171A0C" w:rsidRDefault="00FE47A7" w:rsidP="00FE47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51" w:type="dxa"/>
          </w:tcPr>
          <w:p w:rsidR="00FE47A7" w:rsidRPr="00171A0C" w:rsidRDefault="00FE47A7" w:rsidP="00FE47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16" w:type="dxa"/>
          </w:tcPr>
          <w:p w:rsidR="00FE47A7" w:rsidRPr="00171A0C" w:rsidRDefault="00FE47A7" w:rsidP="00FE47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FE47A7" w:rsidRPr="00171A0C" w:rsidRDefault="00FE47A7" w:rsidP="00B04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B04E4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</w:tbl>
    <w:p w:rsidR="00F13E16" w:rsidRDefault="00F13E16" w:rsidP="00171A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1A0C" w:rsidRDefault="00171A0C" w:rsidP="00171A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13E16">
        <w:rPr>
          <w:rFonts w:ascii="Times New Roman" w:hAnsi="Times New Roman" w:cs="Times New Roman"/>
          <w:sz w:val="28"/>
          <w:szCs w:val="28"/>
        </w:rPr>
        <w:t>6.4. Расчет (обоснование) расходов на оплату аренды имущества</w:t>
      </w:r>
    </w:p>
    <w:p w:rsidR="00F13E16" w:rsidRPr="00F13E16" w:rsidRDefault="00F13E16" w:rsidP="00171A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4"/>
        <w:gridCol w:w="4338"/>
        <w:gridCol w:w="1589"/>
        <w:gridCol w:w="1529"/>
        <w:gridCol w:w="1985"/>
      </w:tblGrid>
      <w:tr w:rsidR="00171A0C" w:rsidRPr="00171A0C" w:rsidTr="00F13E16">
        <w:tc>
          <w:tcPr>
            <w:tcW w:w="624" w:type="dxa"/>
          </w:tcPr>
          <w:p w:rsidR="00171A0C" w:rsidRPr="00171A0C" w:rsidRDefault="00F13E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33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8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5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Ставка арендной платы</w:t>
            </w:r>
          </w:p>
        </w:tc>
        <w:tc>
          <w:tcPr>
            <w:tcW w:w="198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Стоимость с учетом НДС, руб.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8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8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2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F13E16" w:rsidRDefault="00F13E16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F13E16" w:rsidRDefault="00171A0C" w:rsidP="00F13E1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E16">
        <w:rPr>
          <w:rFonts w:ascii="Times New Roman" w:hAnsi="Times New Roman" w:cs="Times New Roman"/>
          <w:sz w:val="28"/>
          <w:szCs w:val="28"/>
        </w:rPr>
        <w:t>6.5. Расчет (обоснование) расходов на оплату работ, услуг</w:t>
      </w:r>
      <w:r w:rsidR="00F13E16">
        <w:rPr>
          <w:rFonts w:ascii="Times New Roman" w:hAnsi="Times New Roman" w:cs="Times New Roman"/>
          <w:sz w:val="28"/>
          <w:szCs w:val="28"/>
        </w:rPr>
        <w:t xml:space="preserve"> </w:t>
      </w:r>
      <w:r w:rsidRPr="00F13E16">
        <w:rPr>
          <w:rFonts w:ascii="Times New Roman" w:hAnsi="Times New Roman" w:cs="Times New Roman"/>
          <w:sz w:val="28"/>
          <w:szCs w:val="28"/>
        </w:rPr>
        <w:t>по содержанию имущества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9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4"/>
        <w:gridCol w:w="4621"/>
        <w:gridCol w:w="1361"/>
        <w:gridCol w:w="1503"/>
        <w:gridCol w:w="1985"/>
      </w:tblGrid>
      <w:tr w:rsidR="00171A0C" w:rsidRPr="00171A0C" w:rsidTr="00BF0DE3">
        <w:tc>
          <w:tcPr>
            <w:tcW w:w="624" w:type="dxa"/>
          </w:tcPr>
          <w:p w:rsidR="00171A0C" w:rsidRPr="00171A0C" w:rsidRDefault="00F13E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62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36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150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работ (услуг)</w:t>
            </w:r>
          </w:p>
        </w:tc>
        <w:tc>
          <w:tcPr>
            <w:tcW w:w="198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Стоимость работ (услуг), руб.</w:t>
            </w:r>
          </w:p>
        </w:tc>
      </w:tr>
      <w:tr w:rsidR="00171A0C" w:rsidRPr="00171A0C" w:rsidTr="00BF0DE3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2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1A0C" w:rsidRPr="00171A0C" w:rsidTr="00BF0DE3">
        <w:tc>
          <w:tcPr>
            <w:tcW w:w="624" w:type="dxa"/>
          </w:tcPr>
          <w:p w:rsidR="00171A0C" w:rsidRPr="00171A0C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21" w:type="dxa"/>
          </w:tcPr>
          <w:p w:rsidR="00171A0C" w:rsidRPr="00171A0C" w:rsidRDefault="00BE23FF" w:rsidP="00BE23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23FF">
              <w:rPr>
                <w:rFonts w:ascii="Times New Roman" w:hAnsi="Times New Roman" w:cs="Times New Roman"/>
                <w:sz w:val="24"/>
                <w:szCs w:val="24"/>
              </w:rPr>
              <w:t>Вывоз ТБО</w:t>
            </w:r>
          </w:p>
        </w:tc>
        <w:tc>
          <w:tcPr>
            <w:tcW w:w="1361" w:type="dxa"/>
          </w:tcPr>
          <w:p w:rsidR="00171A0C" w:rsidRPr="00704368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4368">
              <w:rPr>
                <w:rFonts w:ascii="Times New Roman" w:hAnsi="Times New Roman" w:cs="Times New Roman"/>
                <w:sz w:val="24"/>
                <w:szCs w:val="24"/>
              </w:rPr>
              <w:t>3,070 м</w:t>
            </w:r>
            <w:r w:rsidR="00704368"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1503" w:type="dxa"/>
          </w:tcPr>
          <w:p w:rsidR="00171A0C" w:rsidRPr="00171A0C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171A0C" w:rsidRPr="00171A0C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29 500</w:t>
            </w:r>
          </w:p>
        </w:tc>
      </w:tr>
      <w:tr w:rsidR="00BE23FF" w:rsidRPr="00171A0C" w:rsidTr="00BF0DE3">
        <w:tc>
          <w:tcPr>
            <w:tcW w:w="624" w:type="dxa"/>
          </w:tcPr>
          <w:p w:rsidR="00BE23FF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21" w:type="dxa"/>
          </w:tcPr>
          <w:p w:rsidR="00BE23FF" w:rsidRPr="00171A0C" w:rsidRDefault="00BE23FF" w:rsidP="00BE23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Оперативное </w:t>
            </w:r>
            <w:r w:rsidRPr="00BE23FF">
              <w:rPr>
                <w:rFonts w:ascii="Times New Roman" w:hAnsi="Times New Roman" w:cs="Times New Roman"/>
                <w:sz w:val="24"/>
                <w:szCs w:val="24"/>
              </w:rPr>
              <w:t>обслуж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ивание </w:t>
            </w:r>
            <w:r w:rsidRPr="00BE23FF">
              <w:rPr>
                <w:rFonts w:ascii="Times New Roman" w:hAnsi="Times New Roman" w:cs="Times New Roman"/>
                <w:sz w:val="24"/>
                <w:szCs w:val="24"/>
              </w:rPr>
              <w:t>внутридомового оборудования</w:t>
            </w:r>
          </w:p>
        </w:tc>
        <w:tc>
          <w:tcPr>
            <w:tcW w:w="1361" w:type="dxa"/>
          </w:tcPr>
          <w:p w:rsidR="00BE23FF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здание</w:t>
            </w:r>
          </w:p>
        </w:tc>
        <w:tc>
          <w:tcPr>
            <w:tcW w:w="1503" w:type="dxa"/>
          </w:tcPr>
          <w:p w:rsidR="00BE23FF" w:rsidRPr="00171A0C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BE23FF" w:rsidRPr="00171A0C" w:rsidRDefault="00BE23F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19 900</w:t>
            </w:r>
          </w:p>
        </w:tc>
      </w:tr>
      <w:tr w:rsidR="00BE23FF" w:rsidRPr="00171A0C" w:rsidTr="00BF0DE3">
        <w:tc>
          <w:tcPr>
            <w:tcW w:w="624" w:type="dxa"/>
          </w:tcPr>
          <w:p w:rsidR="00BE23FF" w:rsidRDefault="0070436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21" w:type="dxa"/>
          </w:tcPr>
          <w:p w:rsidR="00BE23FF" w:rsidRPr="00171A0C" w:rsidRDefault="00704368" w:rsidP="00BE23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04368">
              <w:rPr>
                <w:rFonts w:ascii="Times New Roman" w:hAnsi="Times New Roman" w:cs="Times New Roman"/>
                <w:sz w:val="24"/>
                <w:szCs w:val="24"/>
              </w:rPr>
              <w:t>Обслуживание пожарной  сигнализации</w:t>
            </w:r>
          </w:p>
        </w:tc>
        <w:tc>
          <w:tcPr>
            <w:tcW w:w="1361" w:type="dxa"/>
          </w:tcPr>
          <w:p w:rsidR="00BE23FF" w:rsidRPr="00171A0C" w:rsidRDefault="0070436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0147D">
              <w:rPr>
                <w:rFonts w:ascii="Times New Roman" w:hAnsi="Times New Roman" w:cs="Times New Roman"/>
                <w:sz w:val="24"/>
                <w:szCs w:val="24"/>
              </w:rPr>
              <w:t xml:space="preserve"> здания</w:t>
            </w:r>
          </w:p>
        </w:tc>
        <w:tc>
          <w:tcPr>
            <w:tcW w:w="1503" w:type="dxa"/>
          </w:tcPr>
          <w:p w:rsidR="00BE23FF" w:rsidRPr="00171A0C" w:rsidRDefault="0070436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BE23FF" w:rsidRPr="00171A0C" w:rsidRDefault="0070436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36 000</w:t>
            </w:r>
          </w:p>
        </w:tc>
      </w:tr>
      <w:tr w:rsidR="00BE23FF" w:rsidRPr="00171A0C" w:rsidTr="00BF0DE3">
        <w:tc>
          <w:tcPr>
            <w:tcW w:w="624" w:type="dxa"/>
          </w:tcPr>
          <w:p w:rsidR="00BE23FF" w:rsidRDefault="0070436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21" w:type="dxa"/>
          </w:tcPr>
          <w:p w:rsidR="00BE23FF" w:rsidRPr="00171A0C" w:rsidRDefault="00E51A89" w:rsidP="00E51A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1A89">
              <w:rPr>
                <w:rFonts w:ascii="Times New Roman" w:hAnsi="Times New Roman" w:cs="Times New Roman"/>
                <w:sz w:val="24"/>
                <w:szCs w:val="24"/>
              </w:rPr>
              <w:t>Обслуж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ивание </w:t>
            </w:r>
            <w:r w:rsidRPr="00E51A89">
              <w:rPr>
                <w:rFonts w:ascii="Times New Roman" w:hAnsi="Times New Roman" w:cs="Times New Roman"/>
                <w:sz w:val="24"/>
                <w:szCs w:val="24"/>
              </w:rPr>
              <w:t>систем учета т/энергии</w:t>
            </w:r>
          </w:p>
        </w:tc>
        <w:tc>
          <w:tcPr>
            <w:tcW w:w="1361" w:type="dxa"/>
          </w:tcPr>
          <w:p w:rsidR="00BE23FF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0147D">
              <w:rPr>
                <w:rFonts w:ascii="Times New Roman" w:hAnsi="Times New Roman" w:cs="Times New Roman"/>
                <w:sz w:val="24"/>
                <w:szCs w:val="24"/>
              </w:rPr>
              <w:t xml:space="preserve"> здания</w:t>
            </w:r>
          </w:p>
        </w:tc>
        <w:tc>
          <w:tcPr>
            <w:tcW w:w="1503" w:type="dxa"/>
          </w:tcPr>
          <w:p w:rsidR="00BE23FF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BE23FF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19 200</w:t>
            </w:r>
          </w:p>
        </w:tc>
      </w:tr>
      <w:tr w:rsidR="00BE23FF" w:rsidRPr="00171A0C" w:rsidTr="00BF0DE3">
        <w:tc>
          <w:tcPr>
            <w:tcW w:w="624" w:type="dxa"/>
          </w:tcPr>
          <w:p w:rsidR="00BE23FF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21" w:type="dxa"/>
          </w:tcPr>
          <w:p w:rsidR="00BE23FF" w:rsidRPr="00171A0C" w:rsidRDefault="00E51A89" w:rsidP="00E51A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1A89">
              <w:rPr>
                <w:rFonts w:ascii="Times New Roman" w:hAnsi="Times New Roman" w:cs="Times New Roman"/>
                <w:sz w:val="24"/>
                <w:szCs w:val="24"/>
              </w:rPr>
              <w:t>Обслуж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ивание </w:t>
            </w:r>
            <w:r w:rsidRPr="00E51A89">
              <w:rPr>
                <w:rFonts w:ascii="Times New Roman" w:hAnsi="Times New Roman" w:cs="Times New Roman"/>
                <w:sz w:val="24"/>
                <w:szCs w:val="24"/>
              </w:rPr>
              <w:t>охранной сигнализации</w:t>
            </w:r>
          </w:p>
        </w:tc>
        <w:tc>
          <w:tcPr>
            <w:tcW w:w="1361" w:type="dxa"/>
          </w:tcPr>
          <w:p w:rsidR="00BE23FF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147D">
              <w:rPr>
                <w:rFonts w:ascii="Times New Roman" w:hAnsi="Times New Roman" w:cs="Times New Roman"/>
                <w:sz w:val="24"/>
                <w:szCs w:val="24"/>
              </w:rPr>
              <w:t xml:space="preserve"> здания</w:t>
            </w:r>
          </w:p>
        </w:tc>
        <w:tc>
          <w:tcPr>
            <w:tcW w:w="1503" w:type="dxa"/>
          </w:tcPr>
          <w:p w:rsidR="00BE23FF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BE23FF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44 400</w:t>
            </w:r>
          </w:p>
        </w:tc>
      </w:tr>
      <w:tr w:rsidR="00171A0C" w:rsidRPr="00171A0C" w:rsidTr="00BF0DE3">
        <w:tc>
          <w:tcPr>
            <w:tcW w:w="624" w:type="dxa"/>
          </w:tcPr>
          <w:p w:rsidR="00171A0C" w:rsidRPr="00171A0C" w:rsidRDefault="00E51A89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21" w:type="dxa"/>
          </w:tcPr>
          <w:p w:rsidR="00171A0C" w:rsidRPr="00171A0C" w:rsidRDefault="0000147D" w:rsidP="00BE23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7D">
              <w:rPr>
                <w:rFonts w:ascii="Times New Roman" w:hAnsi="Times New Roman" w:cs="Times New Roman"/>
                <w:sz w:val="24"/>
                <w:szCs w:val="24"/>
              </w:rPr>
              <w:t>Технический контроль транспортных средств</w:t>
            </w:r>
          </w:p>
        </w:tc>
        <w:tc>
          <w:tcPr>
            <w:tcW w:w="1361" w:type="dxa"/>
          </w:tcPr>
          <w:p w:rsidR="00171A0C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машины</w:t>
            </w:r>
          </w:p>
        </w:tc>
        <w:tc>
          <w:tcPr>
            <w:tcW w:w="1503" w:type="dxa"/>
          </w:tcPr>
          <w:p w:rsidR="00171A0C" w:rsidRPr="00171A0C" w:rsidRDefault="00E227A2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:rsidR="00171A0C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7 900</w:t>
            </w:r>
          </w:p>
        </w:tc>
      </w:tr>
      <w:tr w:rsidR="0000147D" w:rsidRPr="00171A0C" w:rsidTr="00BF0DE3">
        <w:tc>
          <w:tcPr>
            <w:tcW w:w="624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21" w:type="dxa"/>
          </w:tcPr>
          <w:p w:rsidR="0000147D" w:rsidRPr="00171A0C" w:rsidRDefault="0000147D" w:rsidP="000014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7D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нический </w:t>
            </w:r>
            <w:r w:rsidRPr="0000147D">
              <w:rPr>
                <w:rFonts w:ascii="Times New Roman" w:hAnsi="Times New Roman" w:cs="Times New Roman"/>
                <w:sz w:val="24"/>
                <w:szCs w:val="24"/>
              </w:rPr>
              <w:t>осмотр и обслуживание транспорта</w:t>
            </w:r>
          </w:p>
        </w:tc>
        <w:tc>
          <w:tcPr>
            <w:tcW w:w="1361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машины</w:t>
            </w:r>
          </w:p>
        </w:tc>
        <w:tc>
          <w:tcPr>
            <w:tcW w:w="1503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00147D" w:rsidRPr="00171A0C" w:rsidRDefault="0000147D" w:rsidP="000014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3 300</w:t>
            </w:r>
          </w:p>
        </w:tc>
      </w:tr>
      <w:tr w:rsidR="0000147D" w:rsidRPr="00171A0C" w:rsidTr="00BF0DE3">
        <w:tc>
          <w:tcPr>
            <w:tcW w:w="624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21" w:type="dxa"/>
          </w:tcPr>
          <w:p w:rsidR="0000147D" w:rsidRPr="00171A0C" w:rsidRDefault="0000147D" w:rsidP="000014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7D">
              <w:rPr>
                <w:rFonts w:ascii="Times New Roman" w:hAnsi="Times New Roman" w:cs="Times New Roman"/>
                <w:sz w:val="24"/>
                <w:szCs w:val="24"/>
              </w:rPr>
              <w:t>Испытание наружных пожарных лестниц</w:t>
            </w:r>
          </w:p>
        </w:tc>
        <w:tc>
          <w:tcPr>
            <w:tcW w:w="1361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испытание</w:t>
            </w:r>
          </w:p>
        </w:tc>
        <w:tc>
          <w:tcPr>
            <w:tcW w:w="1503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00147D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7 800</w:t>
            </w:r>
          </w:p>
        </w:tc>
      </w:tr>
      <w:tr w:rsidR="00BE23FF" w:rsidRPr="00171A0C" w:rsidTr="00BF0DE3">
        <w:tc>
          <w:tcPr>
            <w:tcW w:w="624" w:type="dxa"/>
          </w:tcPr>
          <w:p w:rsidR="00BE23FF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21" w:type="dxa"/>
          </w:tcPr>
          <w:p w:rsidR="00BE23FF" w:rsidRPr="00171A0C" w:rsidRDefault="0000147D" w:rsidP="000014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7D">
              <w:rPr>
                <w:rFonts w:ascii="Times New Roman" w:hAnsi="Times New Roman" w:cs="Times New Roman"/>
                <w:sz w:val="24"/>
                <w:szCs w:val="24"/>
              </w:rPr>
              <w:t>Поверка штанкетного хозяйства</w:t>
            </w:r>
          </w:p>
        </w:tc>
        <w:tc>
          <w:tcPr>
            <w:tcW w:w="1361" w:type="dxa"/>
          </w:tcPr>
          <w:p w:rsidR="00BE23FF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поверка</w:t>
            </w:r>
          </w:p>
        </w:tc>
        <w:tc>
          <w:tcPr>
            <w:tcW w:w="1503" w:type="dxa"/>
          </w:tcPr>
          <w:p w:rsidR="00BE23FF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BE23FF" w:rsidRPr="00171A0C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00147D" w:rsidRPr="00171A0C" w:rsidTr="00BF0DE3">
        <w:tc>
          <w:tcPr>
            <w:tcW w:w="624" w:type="dxa"/>
          </w:tcPr>
          <w:p w:rsidR="0000147D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21" w:type="dxa"/>
          </w:tcPr>
          <w:p w:rsidR="0000147D" w:rsidRPr="0000147D" w:rsidRDefault="0000147D" w:rsidP="000014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7D">
              <w:rPr>
                <w:rFonts w:ascii="Times New Roman" w:hAnsi="Times New Roman" w:cs="Times New Roman"/>
                <w:sz w:val="24"/>
                <w:szCs w:val="24"/>
              </w:rPr>
              <w:t>Уборка территории от снега</w:t>
            </w:r>
          </w:p>
        </w:tc>
        <w:tc>
          <w:tcPr>
            <w:tcW w:w="1361" w:type="dxa"/>
          </w:tcPr>
          <w:p w:rsidR="0000147D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</w:tc>
        <w:tc>
          <w:tcPr>
            <w:tcW w:w="1503" w:type="dxa"/>
          </w:tcPr>
          <w:p w:rsidR="0000147D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0147D" w:rsidRDefault="0000147D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40 000</w:t>
            </w:r>
          </w:p>
        </w:tc>
      </w:tr>
      <w:tr w:rsidR="00BF784A" w:rsidRPr="00171A0C" w:rsidTr="00BF0DE3">
        <w:tc>
          <w:tcPr>
            <w:tcW w:w="624" w:type="dxa"/>
          </w:tcPr>
          <w:p w:rsidR="00BF784A" w:rsidRPr="00171A0C" w:rsidRDefault="00BF784A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21" w:type="dxa"/>
          </w:tcPr>
          <w:p w:rsidR="00BF784A" w:rsidRPr="00171A0C" w:rsidRDefault="00BF784A" w:rsidP="00BF78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784A">
              <w:rPr>
                <w:rFonts w:ascii="Times New Roman" w:hAnsi="Times New Roman" w:cs="Times New Roman"/>
                <w:sz w:val="24"/>
                <w:szCs w:val="24"/>
              </w:rPr>
              <w:t>Обследование кровли,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F784A">
              <w:rPr>
                <w:rFonts w:ascii="Times New Roman" w:hAnsi="Times New Roman" w:cs="Times New Roman"/>
                <w:sz w:val="24"/>
                <w:szCs w:val="24"/>
              </w:rPr>
              <w:t>ект на ремонт. Заключение строительной организации о способах ремонта</w:t>
            </w:r>
          </w:p>
        </w:tc>
        <w:tc>
          <w:tcPr>
            <w:tcW w:w="1361" w:type="dxa"/>
          </w:tcPr>
          <w:p w:rsidR="00BF784A" w:rsidRPr="00171A0C" w:rsidRDefault="00BF784A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:rsidR="00BF784A" w:rsidRPr="00171A0C" w:rsidRDefault="00BF784A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F784A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66 </w:t>
            </w:r>
            <w:r w:rsidR="00BF784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3,27</w:t>
            </w:r>
          </w:p>
        </w:tc>
      </w:tr>
      <w:tr w:rsidR="00171A0C" w:rsidRPr="00171A0C" w:rsidTr="00BF0DE3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1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61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0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</w:tcPr>
          <w:p w:rsidR="00171A0C" w:rsidRPr="00171A0C" w:rsidRDefault="009C0734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294 003,27</w:t>
            </w:r>
          </w:p>
        </w:tc>
      </w:tr>
    </w:tbl>
    <w:p w:rsidR="00F13E16" w:rsidRDefault="00F13E16" w:rsidP="00171A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F13E16" w:rsidRDefault="00171A0C" w:rsidP="00171A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13E16">
        <w:rPr>
          <w:rFonts w:ascii="Times New Roman" w:hAnsi="Times New Roman" w:cs="Times New Roman"/>
          <w:sz w:val="28"/>
          <w:szCs w:val="28"/>
        </w:rPr>
        <w:t>6.6. Расчет (обоснование) расходов на оплату прочих работ, услуг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4"/>
        <w:gridCol w:w="6039"/>
        <w:gridCol w:w="1504"/>
        <w:gridCol w:w="1898"/>
      </w:tblGrid>
      <w:tr w:rsidR="00171A0C" w:rsidRPr="00171A0C" w:rsidTr="00F13E16">
        <w:tc>
          <w:tcPr>
            <w:tcW w:w="624" w:type="dxa"/>
          </w:tcPr>
          <w:p w:rsidR="00171A0C" w:rsidRPr="00171A0C" w:rsidRDefault="00F13E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03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50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 договоров</w:t>
            </w:r>
          </w:p>
        </w:tc>
        <w:tc>
          <w:tcPr>
            <w:tcW w:w="189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Стоимость услуги, руб.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9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E227A2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9" w:type="dxa"/>
          </w:tcPr>
          <w:p w:rsidR="00171A0C" w:rsidRPr="00171A0C" w:rsidRDefault="00E227A2" w:rsidP="00E227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27A2">
              <w:rPr>
                <w:rFonts w:ascii="Times New Roman" w:hAnsi="Times New Roman" w:cs="Times New Roman"/>
                <w:sz w:val="24"/>
                <w:szCs w:val="24"/>
              </w:rPr>
              <w:t>Автострахование транспорта</w:t>
            </w:r>
          </w:p>
        </w:tc>
        <w:tc>
          <w:tcPr>
            <w:tcW w:w="1504" w:type="dxa"/>
          </w:tcPr>
          <w:p w:rsidR="00171A0C" w:rsidRPr="00171A0C" w:rsidRDefault="00E227A2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8" w:type="dxa"/>
          </w:tcPr>
          <w:p w:rsidR="00171A0C" w:rsidRPr="00171A0C" w:rsidRDefault="00E227A2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15 000</w:t>
            </w:r>
          </w:p>
        </w:tc>
      </w:tr>
      <w:tr w:rsidR="00171A0C" w:rsidRPr="00171A0C" w:rsidTr="00F13E16">
        <w:tc>
          <w:tcPr>
            <w:tcW w:w="624" w:type="dxa"/>
          </w:tcPr>
          <w:p w:rsidR="00171A0C" w:rsidRPr="00171A0C" w:rsidRDefault="00C74B5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9" w:type="dxa"/>
          </w:tcPr>
          <w:p w:rsidR="00171A0C" w:rsidRPr="00171A0C" w:rsidRDefault="00C74B5E" w:rsidP="00C74B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отходов</w:t>
            </w:r>
          </w:p>
        </w:tc>
        <w:tc>
          <w:tcPr>
            <w:tcW w:w="1504" w:type="dxa"/>
          </w:tcPr>
          <w:p w:rsidR="00171A0C" w:rsidRPr="00171A0C" w:rsidRDefault="00C74B5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171A0C" w:rsidRPr="00171A0C" w:rsidRDefault="00C74B5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19 000</w:t>
            </w:r>
          </w:p>
        </w:tc>
      </w:tr>
      <w:tr w:rsidR="00C74B5E" w:rsidRPr="00171A0C" w:rsidTr="00F13E16">
        <w:tc>
          <w:tcPr>
            <w:tcW w:w="624" w:type="dxa"/>
          </w:tcPr>
          <w:p w:rsidR="00C74B5E" w:rsidRPr="00171A0C" w:rsidRDefault="00C74B5E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39" w:type="dxa"/>
          </w:tcPr>
          <w:p w:rsidR="00C74B5E" w:rsidRPr="00171A0C" w:rsidRDefault="00ED11F8" w:rsidP="00ED11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8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и обслуживание программы</w:t>
            </w:r>
          </w:p>
        </w:tc>
        <w:tc>
          <w:tcPr>
            <w:tcW w:w="1504" w:type="dxa"/>
          </w:tcPr>
          <w:p w:rsidR="00C74B5E" w:rsidRPr="00171A0C" w:rsidRDefault="00ED11F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8" w:type="dxa"/>
          </w:tcPr>
          <w:p w:rsidR="00C74B5E" w:rsidRPr="00171A0C" w:rsidRDefault="00F0741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72 000</w:t>
            </w:r>
          </w:p>
        </w:tc>
      </w:tr>
      <w:tr w:rsidR="00C74B5E" w:rsidRPr="00171A0C" w:rsidTr="00F13E16">
        <w:tc>
          <w:tcPr>
            <w:tcW w:w="624" w:type="dxa"/>
          </w:tcPr>
          <w:p w:rsidR="00C74B5E" w:rsidRPr="00171A0C" w:rsidRDefault="00F0741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39" w:type="dxa"/>
          </w:tcPr>
          <w:p w:rsidR="00C74B5E" w:rsidRPr="00171A0C" w:rsidRDefault="00F0741C" w:rsidP="00F074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 рейсовый мед</w:t>
            </w:r>
            <w:r w:rsidRPr="00F0741C">
              <w:rPr>
                <w:rFonts w:ascii="Times New Roman" w:hAnsi="Times New Roman" w:cs="Times New Roman"/>
                <w:sz w:val="24"/>
                <w:szCs w:val="24"/>
              </w:rPr>
              <w:t>осмотр водителя</w:t>
            </w:r>
          </w:p>
        </w:tc>
        <w:tc>
          <w:tcPr>
            <w:tcW w:w="1504" w:type="dxa"/>
          </w:tcPr>
          <w:p w:rsidR="00C74B5E" w:rsidRPr="00171A0C" w:rsidRDefault="00F0741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C74B5E" w:rsidRPr="00171A0C" w:rsidRDefault="00F0741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</w:p>
        </w:tc>
      </w:tr>
      <w:tr w:rsidR="00F0741C" w:rsidRPr="00171A0C" w:rsidTr="00F13E16">
        <w:tc>
          <w:tcPr>
            <w:tcW w:w="624" w:type="dxa"/>
          </w:tcPr>
          <w:p w:rsidR="00F0741C" w:rsidRPr="00171A0C" w:rsidRDefault="00F0741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39" w:type="dxa"/>
          </w:tcPr>
          <w:p w:rsidR="00F0741C" w:rsidRPr="00171A0C" w:rsidRDefault="00A56A65" w:rsidP="00A56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6A65">
              <w:rPr>
                <w:rFonts w:ascii="Times New Roman" w:hAnsi="Times New Roman" w:cs="Times New Roman"/>
                <w:sz w:val="24"/>
                <w:szCs w:val="24"/>
              </w:rPr>
              <w:t>По договору с РАО на право использования обнародованных произведений способом  публичного исполнения</w:t>
            </w:r>
          </w:p>
        </w:tc>
        <w:tc>
          <w:tcPr>
            <w:tcW w:w="1504" w:type="dxa"/>
          </w:tcPr>
          <w:p w:rsidR="00F0741C" w:rsidRPr="00171A0C" w:rsidRDefault="00A56A6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F0741C" w:rsidRPr="00171A0C" w:rsidRDefault="00A56A65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91 000</w:t>
            </w:r>
          </w:p>
        </w:tc>
      </w:tr>
      <w:tr w:rsidR="00F0741C" w:rsidRPr="00171A0C" w:rsidTr="00F13E16">
        <w:tc>
          <w:tcPr>
            <w:tcW w:w="624" w:type="dxa"/>
          </w:tcPr>
          <w:p w:rsidR="00F0741C" w:rsidRPr="00171A0C" w:rsidRDefault="00C006E0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9" w:type="dxa"/>
          </w:tcPr>
          <w:p w:rsidR="00F0741C" w:rsidRPr="00171A0C" w:rsidRDefault="00C006E0" w:rsidP="00C00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</w:t>
            </w:r>
          </w:p>
        </w:tc>
        <w:tc>
          <w:tcPr>
            <w:tcW w:w="1504" w:type="dxa"/>
          </w:tcPr>
          <w:p w:rsidR="00F0741C" w:rsidRPr="00171A0C" w:rsidRDefault="00C006E0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F0741C" w:rsidRPr="00171A0C" w:rsidRDefault="00C006E0" w:rsidP="00C00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71 000</w:t>
            </w:r>
          </w:p>
        </w:tc>
      </w:tr>
      <w:tr w:rsidR="00DF6662" w:rsidRPr="00171A0C" w:rsidTr="00F13E16">
        <w:tc>
          <w:tcPr>
            <w:tcW w:w="624" w:type="dxa"/>
          </w:tcPr>
          <w:p w:rsidR="00DF6662" w:rsidRDefault="00F1741B" w:rsidP="00BF78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39" w:type="dxa"/>
          </w:tcPr>
          <w:p w:rsidR="00DF6662" w:rsidRDefault="005859B5" w:rsidP="00BF78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59B5">
              <w:rPr>
                <w:rFonts w:ascii="Times New Roman" w:hAnsi="Times New Roman" w:cs="Times New Roman"/>
                <w:sz w:val="24"/>
                <w:szCs w:val="24"/>
              </w:rPr>
              <w:t>Услуги по организации и проведению концерта</w:t>
            </w:r>
          </w:p>
        </w:tc>
        <w:tc>
          <w:tcPr>
            <w:tcW w:w="1504" w:type="dxa"/>
          </w:tcPr>
          <w:p w:rsidR="00DF6662" w:rsidRPr="00171A0C" w:rsidRDefault="0078208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DF6662" w:rsidRPr="00171A0C" w:rsidRDefault="0078208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200 000</w:t>
            </w:r>
          </w:p>
        </w:tc>
      </w:tr>
      <w:tr w:rsidR="00DF6662" w:rsidRPr="00171A0C" w:rsidTr="00F13E16">
        <w:tc>
          <w:tcPr>
            <w:tcW w:w="624" w:type="dxa"/>
          </w:tcPr>
          <w:p w:rsidR="00DF6662" w:rsidRDefault="00F1741B" w:rsidP="00BF78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6039" w:type="dxa"/>
          </w:tcPr>
          <w:p w:rsidR="00DF6662" w:rsidRDefault="005859B5" w:rsidP="00BF78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59B5">
              <w:rPr>
                <w:rFonts w:ascii="Times New Roman" w:hAnsi="Times New Roman" w:cs="Times New Roman"/>
                <w:sz w:val="24"/>
                <w:szCs w:val="24"/>
              </w:rPr>
              <w:t>Услуги по строительству снежного городка</w:t>
            </w:r>
          </w:p>
        </w:tc>
        <w:tc>
          <w:tcPr>
            <w:tcW w:w="1504" w:type="dxa"/>
          </w:tcPr>
          <w:p w:rsidR="00DF6662" w:rsidRPr="00171A0C" w:rsidRDefault="0078208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DF6662" w:rsidRPr="00171A0C" w:rsidRDefault="009C0734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2081">
              <w:rPr>
                <w:rFonts w:ascii="Times New Roman" w:hAnsi="Times New Roman" w:cs="Times New Roman"/>
                <w:sz w:val="24"/>
                <w:szCs w:val="24"/>
              </w:rPr>
              <w:t> 400 000</w:t>
            </w:r>
          </w:p>
        </w:tc>
      </w:tr>
      <w:tr w:rsidR="00DF6662" w:rsidRPr="00171A0C" w:rsidTr="00F13E16">
        <w:tc>
          <w:tcPr>
            <w:tcW w:w="624" w:type="dxa"/>
          </w:tcPr>
          <w:p w:rsidR="00DF6662" w:rsidRDefault="00F1741B" w:rsidP="00BF78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39" w:type="dxa"/>
          </w:tcPr>
          <w:p w:rsidR="00DF6662" w:rsidRDefault="00782081" w:rsidP="00BF78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изготовлению видеоролика</w:t>
            </w:r>
          </w:p>
        </w:tc>
        <w:tc>
          <w:tcPr>
            <w:tcW w:w="1504" w:type="dxa"/>
          </w:tcPr>
          <w:p w:rsidR="00DF6662" w:rsidRPr="00171A0C" w:rsidRDefault="0078208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8" w:type="dxa"/>
          </w:tcPr>
          <w:p w:rsidR="00DF6662" w:rsidRPr="00171A0C" w:rsidRDefault="00782081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7F0AF8" w:rsidRPr="00171A0C" w:rsidTr="00F13E16">
        <w:tc>
          <w:tcPr>
            <w:tcW w:w="624" w:type="dxa"/>
          </w:tcPr>
          <w:p w:rsidR="007F0AF8" w:rsidRPr="00171A0C" w:rsidRDefault="007F0AF8" w:rsidP="00F174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74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39" w:type="dxa"/>
          </w:tcPr>
          <w:p w:rsidR="007F0AF8" w:rsidRPr="00171A0C" w:rsidRDefault="007F0AF8" w:rsidP="007F0A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подарков и призов</w:t>
            </w:r>
          </w:p>
        </w:tc>
        <w:tc>
          <w:tcPr>
            <w:tcW w:w="1504" w:type="dxa"/>
          </w:tcPr>
          <w:p w:rsidR="007F0AF8" w:rsidRPr="00171A0C" w:rsidRDefault="007F0AF8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7F0AF8" w:rsidRDefault="009C0734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  <w:r w:rsidR="007F0AF8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9C0734" w:rsidRPr="00171A0C" w:rsidTr="00F13E16">
        <w:tc>
          <w:tcPr>
            <w:tcW w:w="624" w:type="dxa"/>
          </w:tcPr>
          <w:p w:rsidR="009C0734" w:rsidRPr="00171A0C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39" w:type="dxa"/>
          </w:tcPr>
          <w:p w:rsidR="009C0734" w:rsidRPr="00171A0C" w:rsidRDefault="009C0734" w:rsidP="009C07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784A">
              <w:rPr>
                <w:rFonts w:ascii="Times New Roman" w:hAnsi="Times New Roman" w:cs="Times New Roman"/>
                <w:sz w:val="24"/>
                <w:szCs w:val="24"/>
              </w:rPr>
              <w:t>Обследование кровли,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F784A">
              <w:rPr>
                <w:rFonts w:ascii="Times New Roman" w:hAnsi="Times New Roman" w:cs="Times New Roman"/>
                <w:sz w:val="24"/>
                <w:szCs w:val="24"/>
              </w:rPr>
              <w:t xml:space="preserve">ект на ремонт. </w:t>
            </w:r>
          </w:p>
        </w:tc>
        <w:tc>
          <w:tcPr>
            <w:tcW w:w="1504" w:type="dxa"/>
          </w:tcPr>
          <w:p w:rsidR="009C0734" w:rsidRPr="00171A0C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9C0734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433 996,73</w:t>
            </w:r>
          </w:p>
        </w:tc>
      </w:tr>
      <w:tr w:rsidR="009C0734" w:rsidRPr="00171A0C" w:rsidTr="00F13E16">
        <w:tc>
          <w:tcPr>
            <w:tcW w:w="624" w:type="dxa"/>
          </w:tcPr>
          <w:p w:rsidR="009C0734" w:rsidRPr="00171A0C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9" w:type="dxa"/>
          </w:tcPr>
          <w:p w:rsidR="009C0734" w:rsidRPr="00171A0C" w:rsidRDefault="009C0734" w:rsidP="009C073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04" w:type="dxa"/>
          </w:tcPr>
          <w:p w:rsidR="009C0734" w:rsidRPr="00171A0C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98" w:type="dxa"/>
          </w:tcPr>
          <w:p w:rsidR="009C0734" w:rsidRPr="00171A0C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3 819 996,73</w:t>
            </w:r>
          </w:p>
        </w:tc>
      </w:tr>
    </w:tbl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71A0C" w:rsidRPr="00171A0C" w:rsidRDefault="00171A0C" w:rsidP="00F13E16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1A0C">
        <w:rPr>
          <w:rFonts w:ascii="Times New Roman" w:hAnsi="Times New Roman" w:cs="Times New Roman"/>
          <w:sz w:val="24"/>
          <w:szCs w:val="24"/>
        </w:rPr>
        <w:t>6</w:t>
      </w:r>
      <w:r w:rsidRPr="00F13E16">
        <w:rPr>
          <w:rFonts w:ascii="Times New Roman" w:hAnsi="Times New Roman" w:cs="Times New Roman"/>
          <w:sz w:val="28"/>
          <w:szCs w:val="28"/>
        </w:rPr>
        <w:t>.7. Расчет (обоснование) расходов на приобретение основных</w:t>
      </w:r>
      <w:r w:rsidR="00F13E16" w:rsidRPr="00F13E16">
        <w:rPr>
          <w:rFonts w:ascii="Times New Roman" w:hAnsi="Times New Roman" w:cs="Times New Roman"/>
          <w:sz w:val="28"/>
          <w:szCs w:val="28"/>
        </w:rPr>
        <w:t xml:space="preserve"> </w:t>
      </w:r>
      <w:r w:rsidRPr="00F13E16">
        <w:rPr>
          <w:rFonts w:ascii="Times New Roman" w:hAnsi="Times New Roman" w:cs="Times New Roman"/>
          <w:sz w:val="28"/>
          <w:szCs w:val="28"/>
        </w:rPr>
        <w:t>средств, материальных запасов</w:t>
      </w: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1617"/>
        <w:gridCol w:w="1644"/>
        <w:gridCol w:w="1958"/>
      </w:tblGrid>
      <w:tr w:rsidR="00171A0C" w:rsidRPr="00171A0C" w:rsidTr="00F13E16">
        <w:tc>
          <w:tcPr>
            <w:tcW w:w="567" w:type="dxa"/>
          </w:tcPr>
          <w:p w:rsidR="00171A0C" w:rsidRPr="00171A0C" w:rsidRDefault="00F13E16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71A0C"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25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6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Средняя стоимость, руб.</w:t>
            </w:r>
          </w:p>
        </w:tc>
        <w:tc>
          <w:tcPr>
            <w:tcW w:w="1958" w:type="dxa"/>
          </w:tcPr>
          <w:p w:rsidR="00F13E16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 xml:space="preserve">Сумма, руб. </w:t>
            </w:r>
          </w:p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(гр. 2 x гр. 3)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8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171A0C" w:rsidRPr="00171A0C" w:rsidRDefault="004F537B" w:rsidP="004F53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</w:t>
            </w:r>
          </w:p>
        </w:tc>
        <w:tc>
          <w:tcPr>
            <w:tcW w:w="1617" w:type="dxa"/>
          </w:tcPr>
          <w:p w:rsidR="00171A0C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2484 л</w:t>
            </w:r>
          </w:p>
        </w:tc>
        <w:tc>
          <w:tcPr>
            <w:tcW w:w="1644" w:type="dxa"/>
          </w:tcPr>
          <w:p w:rsidR="00171A0C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58" w:type="dxa"/>
          </w:tcPr>
          <w:p w:rsidR="00171A0C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82 000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171A0C" w:rsidRPr="00171A0C" w:rsidRDefault="004F537B" w:rsidP="004F53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Оформление, костюмы и фуршет на городские праздники </w:t>
            </w:r>
          </w:p>
        </w:tc>
        <w:tc>
          <w:tcPr>
            <w:tcW w:w="16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</w:tcPr>
          <w:p w:rsidR="00171A0C" w:rsidRPr="00171A0C" w:rsidRDefault="009C0734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  <w:r w:rsidR="004F537B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4F537B" w:rsidRPr="00171A0C" w:rsidTr="00F13E16">
        <w:tc>
          <w:tcPr>
            <w:tcW w:w="567" w:type="dxa"/>
          </w:tcPr>
          <w:p w:rsidR="004F537B" w:rsidRPr="00171A0C" w:rsidRDefault="004F537B" w:rsidP="004F53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4F537B" w:rsidRPr="00171A0C" w:rsidRDefault="004F537B" w:rsidP="004F53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Продуктовые наборы для ветеранов</w:t>
            </w:r>
          </w:p>
        </w:tc>
        <w:tc>
          <w:tcPr>
            <w:tcW w:w="1617" w:type="dxa"/>
          </w:tcPr>
          <w:p w:rsidR="004F537B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4F537B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</w:tcPr>
          <w:p w:rsidR="004F537B" w:rsidRDefault="004F537B" w:rsidP="004F53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4F537B" w:rsidRPr="00171A0C" w:rsidTr="00F13E16">
        <w:tc>
          <w:tcPr>
            <w:tcW w:w="567" w:type="dxa"/>
          </w:tcPr>
          <w:p w:rsidR="004F537B" w:rsidRPr="00171A0C" w:rsidRDefault="00967FDF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4F537B" w:rsidRPr="00171A0C" w:rsidRDefault="004F537B" w:rsidP="004F53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скульптуры (расчет)</w:t>
            </w:r>
          </w:p>
        </w:tc>
        <w:tc>
          <w:tcPr>
            <w:tcW w:w="1617" w:type="dxa"/>
          </w:tcPr>
          <w:p w:rsidR="004F537B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4F537B" w:rsidRPr="00171A0C" w:rsidRDefault="004F537B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</w:tcPr>
          <w:p w:rsidR="004F537B" w:rsidRDefault="004F537B" w:rsidP="004F53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220 000</w:t>
            </w:r>
          </w:p>
        </w:tc>
      </w:tr>
      <w:tr w:rsidR="00171A0C" w:rsidRPr="00171A0C" w:rsidTr="00F13E16">
        <w:tc>
          <w:tcPr>
            <w:tcW w:w="56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71A0C" w:rsidRPr="00171A0C" w:rsidRDefault="00171A0C" w:rsidP="008F20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617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171A0C" w:rsidRPr="00171A0C" w:rsidRDefault="00171A0C" w:rsidP="008F20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58" w:type="dxa"/>
          </w:tcPr>
          <w:p w:rsidR="00171A0C" w:rsidRPr="00171A0C" w:rsidRDefault="009C0734" w:rsidP="009C0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  <w:r w:rsidR="004F537B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</w:tbl>
    <w:p w:rsidR="00171A0C" w:rsidRPr="00171A0C" w:rsidRDefault="00171A0C" w:rsidP="00B15B9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71A0C" w:rsidRPr="00171A0C" w:rsidRDefault="00171A0C" w:rsidP="00171A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33483" w:rsidRDefault="00F33483" w:rsidP="00A822E7">
      <w:pPr>
        <w:pStyle w:val="ConsPlusNormal"/>
        <w:outlineLvl w:val="1"/>
        <w:sectPr w:rsidR="00F33483" w:rsidSect="00A822E7">
          <w:pgSz w:w="11906" w:h="16838"/>
          <w:pgMar w:top="567" w:right="567" w:bottom="567" w:left="1134" w:header="0" w:footer="0" w:gutter="0"/>
          <w:cols w:space="720"/>
        </w:sectPr>
      </w:pPr>
    </w:p>
    <w:p w:rsidR="004A537F" w:rsidRDefault="004A537F" w:rsidP="00A822E7">
      <w:pPr>
        <w:pStyle w:val="ConsPlusNormal"/>
        <w:outlineLvl w:val="1"/>
      </w:pPr>
    </w:p>
    <w:p w:rsidR="00F33483" w:rsidRPr="000B5C00" w:rsidRDefault="00F33483" w:rsidP="00F3348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C00">
        <w:rPr>
          <w:rFonts w:ascii="Times New Roman" w:hAnsi="Times New Roman" w:cs="Times New Roman"/>
          <w:b/>
          <w:sz w:val="28"/>
          <w:szCs w:val="28"/>
        </w:rPr>
        <w:t>Расчеты (обоснования)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C00">
        <w:rPr>
          <w:rFonts w:ascii="Times New Roman" w:hAnsi="Times New Roman" w:cs="Times New Roman"/>
          <w:b/>
          <w:sz w:val="28"/>
          <w:szCs w:val="28"/>
        </w:rPr>
        <w:t>к плану финансово-хозяйственной деятельности</w:t>
      </w:r>
    </w:p>
    <w:p w:rsidR="00F33483" w:rsidRPr="000B5C00" w:rsidRDefault="00F33483" w:rsidP="00F3348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C00">
        <w:rPr>
          <w:rFonts w:ascii="Times New Roman" w:hAnsi="Times New Roman" w:cs="Times New Roman"/>
          <w:b/>
          <w:sz w:val="28"/>
          <w:szCs w:val="28"/>
        </w:rPr>
        <w:t>государственного (муниципального) учреждения</w:t>
      </w:r>
    </w:p>
    <w:p w:rsidR="00F33483" w:rsidRDefault="00F33483" w:rsidP="00F334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33483" w:rsidRPr="00460389" w:rsidRDefault="00F33483" w:rsidP="00F3348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1. Расчеты (обоснования) выплат персоналу (строка 210)</w:t>
      </w:r>
    </w:p>
    <w:p w:rsidR="00F33483" w:rsidRPr="00460389" w:rsidRDefault="00F33483" w:rsidP="00F3348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33483" w:rsidRPr="00460389" w:rsidRDefault="00F33483" w:rsidP="00F3348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Код видов расходов _</w:t>
      </w:r>
      <w:r w:rsidRPr="00670CE9">
        <w:rPr>
          <w:rFonts w:ascii="Times New Roman" w:hAnsi="Times New Roman" w:cs="Times New Roman"/>
          <w:sz w:val="28"/>
          <w:szCs w:val="28"/>
          <w:u w:val="single"/>
        </w:rPr>
        <w:t>111</w:t>
      </w:r>
      <w:r w:rsidRPr="0046038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F33483" w:rsidRPr="00460389" w:rsidRDefault="00F33483" w:rsidP="00F3348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Источник финансового обеспечения</w:t>
      </w:r>
      <w:r w:rsidR="00CA520D">
        <w:rPr>
          <w:rFonts w:ascii="Times New Roman" w:hAnsi="Times New Roman" w:cs="Times New Roman"/>
          <w:sz w:val="28"/>
          <w:szCs w:val="28"/>
        </w:rPr>
        <w:t xml:space="preserve"> П</w:t>
      </w:r>
      <w:r w:rsidRPr="00585935">
        <w:rPr>
          <w:rFonts w:ascii="Times New Roman" w:hAnsi="Times New Roman" w:cs="Times New Roman"/>
          <w:sz w:val="22"/>
          <w:szCs w:val="22"/>
          <w:u w:val="single"/>
        </w:rPr>
        <w:t>оступления от оказания услуг (выполнения работ) на платной основе и от иной приносящей доход деятельности</w:t>
      </w:r>
    </w:p>
    <w:p w:rsidR="00F33483" w:rsidRPr="00460389" w:rsidRDefault="00F33483" w:rsidP="00F3348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389">
        <w:rPr>
          <w:rFonts w:ascii="Times New Roman" w:hAnsi="Times New Roman" w:cs="Times New Roman"/>
          <w:sz w:val="28"/>
          <w:szCs w:val="28"/>
        </w:rPr>
        <w:t>1.1. Расчеты (обоснования) расходов на оплату труда</w:t>
      </w:r>
    </w:p>
    <w:p w:rsidR="00F33483" w:rsidRPr="00171A0C" w:rsidRDefault="00F33483" w:rsidP="00F334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5325" w:type="dxa"/>
        <w:tblLayout w:type="fixed"/>
        <w:tblLook w:val="0000" w:firstRow="0" w:lastRow="0" w:firstColumn="0" w:lastColumn="0" w:noHBand="0" w:noVBand="0"/>
      </w:tblPr>
      <w:tblGrid>
        <w:gridCol w:w="534"/>
        <w:gridCol w:w="1560"/>
        <w:gridCol w:w="1303"/>
        <w:gridCol w:w="1418"/>
        <w:gridCol w:w="1417"/>
        <w:gridCol w:w="1984"/>
        <w:gridCol w:w="2127"/>
        <w:gridCol w:w="47"/>
        <w:gridCol w:w="1654"/>
        <w:gridCol w:w="32"/>
        <w:gridCol w:w="15"/>
        <w:gridCol w:w="1087"/>
        <w:gridCol w:w="2126"/>
        <w:gridCol w:w="21"/>
      </w:tblGrid>
      <w:tr w:rsidR="00F33483" w:rsidRPr="00171A0C" w:rsidTr="009B5117">
        <w:trPr>
          <w:trHeight w:val="1252"/>
        </w:trPr>
        <w:tc>
          <w:tcPr>
            <w:tcW w:w="534" w:type="dxa"/>
            <w:vMerge w:val="restart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560" w:type="dxa"/>
            <w:vMerge w:val="restart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Должность, группа должностей</w:t>
            </w:r>
          </w:p>
        </w:tc>
        <w:tc>
          <w:tcPr>
            <w:tcW w:w="1303" w:type="dxa"/>
            <w:vMerge w:val="restart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Установленная численность, единиц</w:t>
            </w:r>
          </w:p>
        </w:tc>
        <w:tc>
          <w:tcPr>
            <w:tcW w:w="6993" w:type="dxa"/>
            <w:gridSpan w:val="5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Среднемесячный размер оплаты труда на одного работника, руб.</w:t>
            </w:r>
          </w:p>
        </w:tc>
        <w:tc>
          <w:tcPr>
            <w:tcW w:w="1701" w:type="dxa"/>
            <w:gridSpan w:val="3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Ежемесячная надбавка к должностному окладу, %</w:t>
            </w:r>
          </w:p>
        </w:tc>
        <w:tc>
          <w:tcPr>
            <w:tcW w:w="1087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Районный коэффициент</w:t>
            </w:r>
          </w:p>
        </w:tc>
        <w:tc>
          <w:tcPr>
            <w:tcW w:w="2147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Фонд оплаты труда в год, руб. (гр. 3 x гр. 4 x (1 + гр. 8 / 100) x гр. 9 x 12)</w:t>
            </w:r>
          </w:p>
        </w:tc>
      </w:tr>
      <w:tr w:rsidR="00F33483" w:rsidRPr="00171A0C" w:rsidTr="009B5117">
        <w:trPr>
          <w:trHeight w:val="297"/>
        </w:trPr>
        <w:tc>
          <w:tcPr>
            <w:tcW w:w="534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528" w:type="dxa"/>
            <w:gridSpan w:val="3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33" w:type="dxa"/>
            <w:gridSpan w:val="3"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gridSpan w:val="2"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должностному окладу</w:t>
            </w: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выплатам компенсационного характера</w:t>
            </w:r>
          </w:p>
        </w:tc>
        <w:tc>
          <w:tcPr>
            <w:tcW w:w="2127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по выплатам стимулирующего характера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33483" w:rsidRPr="00171A0C" w:rsidRDefault="00F33483" w:rsidP="009B5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АУП</w:t>
            </w:r>
          </w:p>
        </w:tc>
        <w:tc>
          <w:tcPr>
            <w:tcW w:w="1303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33483" w:rsidRPr="003A21F4" w:rsidRDefault="007B43C8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417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Pr="00171A0C" w:rsidRDefault="007B43C8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F33483" w:rsidRPr="00171A0C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ПКГ «Общеотраслевые должности служащих третьего уровня»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418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F33483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ПКГ «Общеотраслевые должности служащих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второго</w:t>
            </w: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 уровня»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33483" w:rsidRDefault="007B43C8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60" w:type="dxa"/>
          </w:tcPr>
          <w:p w:rsidR="00F33483" w:rsidRPr="002E3186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ПКГ «Общеотраслевые должности служащих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первого</w:t>
            </w:r>
            <w:r w:rsidRPr="002E3186">
              <w:rPr>
                <w:rFonts w:ascii="Times New Roman" w:hAnsi="Times New Roman" w:cs="Times New Roman"/>
                <w:sz w:val="24"/>
                <w:szCs w:val="24"/>
              </w:rPr>
              <w:t xml:space="preserve"> уровня»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483" w:rsidRPr="00171A0C" w:rsidTr="009B5117">
        <w:trPr>
          <w:gridAfter w:val="1"/>
          <w:wAfter w:w="21" w:type="dxa"/>
          <w:trHeight w:val="2513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F33483" w:rsidRPr="002E3186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ПКГ «Должности руководящего состава учреждения культуры, искусства и кинематографии»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F33483" w:rsidRDefault="007B43C8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7B43C8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F33483" w:rsidRDefault="007B43C8" w:rsidP="007B43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F33483" w:rsidRPr="002E3186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ПКГ «Должности работников культуры, искусства и кинематографии ведущего звена»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18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9B5117">
        <w:trPr>
          <w:gridAfter w:val="1"/>
          <w:wAfter w:w="21" w:type="dxa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F5A">
              <w:rPr>
                <w:rFonts w:ascii="Times New Roman" w:hAnsi="Times New Roman" w:cs="Times New Roman"/>
                <w:sz w:val="24"/>
                <w:szCs w:val="24"/>
              </w:rPr>
              <w:t xml:space="preserve">ПКГ «Должности работников культуры, искусства и кинематографии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среднего</w:t>
            </w:r>
            <w:r w:rsidRPr="00ED4F5A">
              <w:rPr>
                <w:rFonts w:ascii="Times New Roman" w:hAnsi="Times New Roman" w:cs="Times New Roman"/>
                <w:sz w:val="24"/>
                <w:szCs w:val="24"/>
              </w:rPr>
              <w:t xml:space="preserve"> звена»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418" w:type="dxa"/>
          </w:tcPr>
          <w:p w:rsidR="00F33483" w:rsidRDefault="007B43C8" w:rsidP="007B43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7B43C8" w:rsidP="007B43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2D3A54">
        <w:trPr>
          <w:gridAfter w:val="1"/>
          <w:wAfter w:w="21" w:type="dxa"/>
        </w:trPr>
        <w:tc>
          <w:tcPr>
            <w:tcW w:w="534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ющие деятельность по профессиям рабочих</w:t>
            </w:r>
          </w:p>
        </w:tc>
        <w:tc>
          <w:tcPr>
            <w:tcW w:w="1303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29,5</w:t>
            </w:r>
          </w:p>
        </w:tc>
        <w:tc>
          <w:tcPr>
            <w:tcW w:w="1418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483" w:rsidRDefault="007B43C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45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000000" w:themeColor="text1"/>
            </w:tcBorders>
          </w:tcPr>
          <w:p w:rsidR="00F33483" w:rsidRDefault="00F33483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:rsidR="00F33483" w:rsidRDefault="00574568" w:rsidP="00574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="007B4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B43C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33483" w:rsidRPr="00171A0C" w:rsidTr="002D3A54">
        <w:trPr>
          <w:gridAfter w:val="1"/>
          <w:wAfter w:w="21" w:type="dxa"/>
        </w:trPr>
        <w:tc>
          <w:tcPr>
            <w:tcW w:w="2094" w:type="dxa"/>
            <w:gridSpan w:val="2"/>
          </w:tcPr>
          <w:p w:rsidR="00F33483" w:rsidRPr="00171A0C" w:rsidRDefault="00F33483" w:rsidP="009B51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03" w:type="dxa"/>
          </w:tcPr>
          <w:p w:rsidR="00F33483" w:rsidRPr="00171A0C" w:rsidRDefault="00F33483" w:rsidP="009B51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</w:tcPr>
          <w:p w:rsidR="00F33483" w:rsidRPr="00171A0C" w:rsidRDefault="00F33483" w:rsidP="009B51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33483" w:rsidRPr="00171A0C" w:rsidRDefault="00F33483" w:rsidP="009B51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4" w:type="dxa"/>
          </w:tcPr>
          <w:p w:rsidR="00F33483" w:rsidRPr="00171A0C" w:rsidRDefault="00F33483" w:rsidP="009B51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7" w:type="dxa"/>
          </w:tcPr>
          <w:p w:rsidR="00F33483" w:rsidRPr="00171A0C" w:rsidRDefault="00F33483" w:rsidP="009B51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  <w:gridSpan w:val="2"/>
          </w:tcPr>
          <w:p w:rsidR="00F33483" w:rsidRPr="00171A0C" w:rsidRDefault="00F33483" w:rsidP="009B51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F33483" w:rsidRPr="00171A0C" w:rsidRDefault="00F33483" w:rsidP="009B51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71A0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33483" w:rsidRPr="00171A0C" w:rsidRDefault="00574568" w:rsidP="009B51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  <w:r w:rsidR="00F33483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</w:tbl>
    <w:p w:rsidR="00F33483" w:rsidRDefault="00F33483" w:rsidP="00A822E7">
      <w:pPr>
        <w:pStyle w:val="ConsPlusNormal"/>
        <w:outlineLvl w:val="1"/>
      </w:pPr>
    </w:p>
    <w:p w:rsidR="00F33483" w:rsidRDefault="00F33483" w:rsidP="00A822E7">
      <w:pPr>
        <w:pStyle w:val="ConsPlusNormal"/>
        <w:outlineLvl w:val="1"/>
      </w:pPr>
    </w:p>
    <w:p w:rsidR="00F33483" w:rsidRDefault="00F33483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</w:pPr>
    </w:p>
    <w:p w:rsidR="00BB4C4D" w:rsidRDefault="00BB4C4D" w:rsidP="00A822E7">
      <w:pPr>
        <w:pStyle w:val="ConsPlusNormal"/>
        <w:outlineLvl w:val="1"/>
        <w:sectPr w:rsidR="00BB4C4D" w:rsidSect="00BB4C4D">
          <w:pgSz w:w="16838" w:h="11906" w:orient="landscape"/>
          <w:pgMar w:top="567" w:right="567" w:bottom="1134" w:left="567" w:header="0" w:footer="0" w:gutter="0"/>
          <w:cols w:space="720"/>
          <w:docGrid w:linePitch="299"/>
        </w:sectPr>
      </w:pPr>
    </w:p>
    <w:p w:rsidR="00BB4C4D" w:rsidRDefault="00BB4C4D" w:rsidP="00BB4C4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 Расчеты (обоснования) выплат персоналу при направлении в служебные командировки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013"/>
        <w:gridCol w:w="1804"/>
        <w:gridCol w:w="1558"/>
        <w:gridCol w:w="1417"/>
        <w:gridCol w:w="1699"/>
      </w:tblGrid>
      <w:tr w:rsidR="00BB4C4D" w:rsidTr="00BB4C4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Средний размер выплаты на одного работника в день, руб.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работников, чел.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дней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3 x гр. 4 x гр. 5)</w:t>
            </w:r>
          </w:p>
        </w:tc>
      </w:tr>
      <w:tr w:rsidR="00BB4C4D" w:rsidTr="00BB4C4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B4C4D" w:rsidTr="00BB4C4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9357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Оплата суточных, проезда</w:t>
            </w:r>
          </w:p>
        </w:tc>
        <w:tc>
          <w:tcPr>
            <w:tcW w:w="1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E77E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93577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0 000</w:t>
            </w:r>
          </w:p>
        </w:tc>
      </w:tr>
      <w:tr w:rsidR="00BB4C4D" w:rsidTr="00BB4C4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Расчеты (обоснования) выплат персоналу по уходу за ребенком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"/>
        <w:gridCol w:w="2442"/>
        <w:gridCol w:w="1700"/>
        <w:gridCol w:w="1700"/>
        <w:gridCol w:w="1558"/>
        <w:gridCol w:w="2125"/>
      </w:tblGrid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 работников, получающих пособие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выплат в год на одного работника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 выплаты (пособия) в месяц, руб.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3 x гр. 4 x гр. 5)</w:t>
            </w:r>
          </w:p>
        </w:tc>
      </w:tr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B4C4D" w:rsidTr="00CA520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Расчеты (обоснования) страховых взносов на обязательное страхование в Пенсионный фонд Российской Федерации, в Фонд социального страхования Российской Федерации, в Федеральный фонд обязательного медицинского страхования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0"/>
        <w:gridCol w:w="6120"/>
        <w:gridCol w:w="1842"/>
        <w:gridCol w:w="1558"/>
      </w:tblGrid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государственного внебюджетного фонда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 базы для начисления страховых взносов, руб.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 взноса, руб.</w:t>
            </w: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Страховые взносы в Пенсионный фонд Российской Федерации, всего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BB4C4D" w:rsidRDefault="00BB4C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по ставке 22,0%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 w:rsidP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ставке 10,0%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применением пониженных тарифов взносов в Пенсионный фонд Российской Федерации для отдельных категорий плательщиков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Страховые взносы в Фонд социального страхования Российской Федерации, всего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обязательное социальное страхование на случай временной нетрудоспособности и в связи с материнством по ставке 2,9%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14 0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применением ставки взносов в Фонд социального страхования Российской Федерации по ставке 0,0%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обязательное социальное страхование от несчастных случаев на производстве и профессиональных заболеваний по ставке 0,2%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CA52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обязательное социальное страхование от несчастных случаев на производстве 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профессиональных заболеваний по ставке 0,_% &lt;*&gt;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обязательное социальное страхование от несчастных случаев на производстве и профессиональных заболеваний по ставке 0,_% &lt;*&gt;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Страховые взносы в Федеральный фонд обязательного медицинского страхования, всего (по ставке 5,1%)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 w:rsidP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BB4C4D" w:rsidTr="00BB4C4D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CA52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</w:tr>
    </w:tbl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&lt;*&gt;   Указываются   страховые  тарифы,  дифференцированные  по  классам профессионального  риска,  установленные  Федеральным </w:t>
      </w:r>
      <w:hyperlink r:id="rId10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22 декабря 2005  г.  №  179-ФЗ  "О  страховых  тарифах  на  обязательное социальное страхование  от  несчастных  случаев  на  производстве  и  профессиональных заболеваний  на  2006 год" (Собрание законодательства Российской Федерации, 2005, N 52, ст. 5592; 2015, N 51, ст. 7233).</w:t>
      </w: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Расчеты (обоснования) расходов на социальные и иные выплаты населению</w:t>
      </w:r>
    </w:p>
    <w:p w:rsidR="00BB4C4D" w:rsidRDefault="00BB4C4D" w:rsidP="00BB4C4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 видов расходов _________________________________________________</w:t>
      </w:r>
    </w:p>
    <w:p w:rsidR="00BB4C4D" w:rsidRDefault="00BB4C4D" w:rsidP="00BB4C4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финансового обеспечения ____________________________________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4"/>
        <w:gridCol w:w="3509"/>
        <w:gridCol w:w="1813"/>
        <w:gridCol w:w="2154"/>
        <w:gridCol w:w="2050"/>
      </w:tblGrid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 одной выплаты, руб.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выплат в год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сумма выплат,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3 x гр. 4)</w:t>
            </w:r>
          </w:p>
        </w:tc>
      </w:tr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Расчет (обоснование) расходов на уплату налогов, сборов и иных платежей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 видов расходов _____</w:t>
      </w:r>
      <w:r>
        <w:rPr>
          <w:rFonts w:ascii="Times New Roman" w:hAnsi="Times New Roman" w:cs="Times New Roman"/>
          <w:sz w:val="28"/>
          <w:szCs w:val="28"/>
          <w:u w:val="single"/>
        </w:rPr>
        <w:t>852, 853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>
        <w:rPr>
          <w:rFonts w:ascii="Times New Roman" w:hAnsi="Times New Roman" w:cs="Times New Roman"/>
          <w:sz w:val="22"/>
          <w:szCs w:val="22"/>
          <w:u w:val="single"/>
        </w:rPr>
        <w:t>поступления от оказания услуг (выполнения работ) на платной основе и от иной приносящей доход деятельности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37"/>
        <w:gridCol w:w="2948"/>
        <w:gridCol w:w="1814"/>
        <w:gridCol w:w="1164"/>
        <w:gridCol w:w="3543"/>
      </w:tblGrid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Налоговая база, руб.</w:t>
            </w: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Ставка налога, %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 исчисленного налога, подлежащего уплате,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3 x гр. 4 / 100)</w:t>
            </w:r>
          </w:p>
        </w:tc>
      </w:tr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Транспортный налог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7,3;11,7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1 500</w:t>
            </w:r>
          </w:p>
        </w:tc>
      </w:tr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Плата за негативное воздействие на окружающую среду в виде размещения отходов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77E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4 300</w:t>
            </w: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77E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17 2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00</w:t>
            </w:r>
          </w:p>
        </w:tc>
      </w:tr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Единый налог по упрощенной системы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6 %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Pr="00E77EAE" w:rsidRDefault="00E77EAE" w:rsidP="00E77E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110 300</w:t>
            </w:r>
          </w:p>
        </w:tc>
      </w:tr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Штрафы, пени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77E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2 000</w:t>
            </w:r>
          </w:p>
        </w:tc>
      </w:tr>
      <w:tr w:rsidR="00BB4C4D" w:rsidTr="00BB4C4D">
        <w:tc>
          <w:tcPr>
            <w:tcW w:w="7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 w:rsidP="00E77E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  <w:r w:rsidR="00E77E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000</w:t>
            </w: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Расчет (обоснование) прочих расходов (кроме расходов на закупку товаров, работ, услуг)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 видов расходов _</w:t>
      </w:r>
      <w:r w:rsidR="0016427B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16427B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3650"/>
        <w:gridCol w:w="1842"/>
        <w:gridCol w:w="1700"/>
        <w:gridCol w:w="2442"/>
      </w:tblGrid>
      <w:tr w:rsidR="00BB4C4D" w:rsidTr="0016427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 одной выплаты, руб.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выплат в год</w:t>
            </w:r>
          </w:p>
        </w:tc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сумма выплат,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3 x гр. 4)</w:t>
            </w:r>
          </w:p>
        </w:tc>
      </w:tr>
      <w:tr w:rsidR="00BB4C4D" w:rsidTr="0016427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BB4C4D" w:rsidTr="0016427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16427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Расчет (обоснование) расходов на закупку товаров, работ, услуг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Код видов расходов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244   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финансового обеспечения </w:t>
      </w:r>
      <w:r w:rsidR="00DC43A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2"/>
          <w:szCs w:val="22"/>
          <w:u w:val="single"/>
        </w:rPr>
        <w:t>оступления от оказания услуг (выполнения работ) на платной основе и от иной приносящей доход деятельности</w:t>
      </w: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Расчет (обоснование) расходов на оплату услуг связи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"/>
        <w:gridCol w:w="3880"/>
        <w:gridCol w:w="1460"/>
        <w:gridCol w:w="1418"/>
        <w:gridCol w:w="1362"/>
        <w:gridCol w:w="1457"/>
      </w:tblGrid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номеров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платежей в год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за единицу, руб.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Сумма, руб. (гр. 3 x гр. 4 x гр. 5)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Предоставление в пользование абонентской линии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725855" w:rsidP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интернет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3 000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 w:rsidP="007258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7258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по отправке писем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7258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 w:rsidP="007258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7258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Расчет (обоснование) расходов на оплату транспортных услуг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24"/>
        <w:gridCol w:w="4162"/>
        <w:gridCol w:w="1559"/>
        <w:gridCol w:w="1729"/>
        <w:gridCol w:w="2099"/>
      </w:tblGrid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услуг перевозки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Цена услуги перевозки, руб.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3 x гр. 4)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по перевозке коллективов для участия в конкурсах, фестивалях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30 000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30 000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30 000</w:t>
            </w: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Расчет (обоснование) расходов на оплату коммунальных услуг</w:t>
      </w: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1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"/>
        <w:gridCol w:w="3029"/>
        <w:gridCol w:w="1702"/>
        <w:gridCol w:w="1452"/>
        <w:gridCol w:w="1617"/>
        <w:gridCol w:w="1702"/>
      </w:tblGrid>
      <w:tr w:rsidR="00BB4C4D" w:rsidTr="00ED4ED2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 потребления ресурсов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Тариф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(с учетом НДС), руб.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Индексация, %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Сумма, руб. (гр. 4 x гр. 5 x гр. 6)</w:t>
            </w:r>
          </w:p>
        </w:tc>
      </w:tr>
      <w:tr w:rsidR="00BB4C4D" w:rsidTr="00ED4ED2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B4C4D" w:rsidTr="00ED4ED2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по отоплению помещений (потери)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80 000</w:t>
            </w:r>
          </w:p>
        </w:tc>
      </w:tr>
      <w:tr w:rsidR="00BB4C4D" w:rsidTr="00ED4ED2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по горячему водоснабжению (сверх объема)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2 000</w:t>
            </w:r>
          </w:p>
        </w:tc>
      </w:tr>
      <w:tr w:rsidR="00BB4C4D" w:rsidTr="00ED4ED2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по освещению помещений (перерасход)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38 000</w:t>
            </w:r>
          </w:p>
        </w:tc>
      </w:tr>
      <w:tr w:rsidR="00BB4C4D" w:rsidTr="00ED4ED2">
        <w:trPr>
          <w:trHeight w:val="70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 Расчет (обоснование) расходов на оплату аренды имущества</w:t>
      </w: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24"/>
        <w:gridCol w:w="4338"/>
        <w:gridCol w:w="1589"/>
        <w:gridCol w:w="1529"/>
        <w:gridCol w:w="1985"/>
      </w:tblGrid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Ставка арендной платы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с учетом НДС, руб.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Расчет (обоснование) расходов на оплату работ, услуг по содержанию имущества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4"/>
        <w:gridCol w:w="4621"/>
        <w:gridCol w:w="1361"/>
        <w:gridCol w:w="1503"/>
        <w:gridCol w:w="1985"/>
      </w:tblGrid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Объект</w:t>
            </w: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работ (услуг)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работ (услуг), руб.</w:t>
            </w:r>
          </w:p>
        </w:tc>
      </w:tr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Тревожная кнопка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здание</w:t>
            </w: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6 000</w:t>
            </w:r>
          </w:p>
        </w:tc>
      </w:tr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Химчистка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8 000</w:t>
            </w:r>
          </w:p>
        </w:tc>
      </w:tr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Заправка картриджа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заправок</w:t>
            </w: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6 000</w:t>
            </w:r>
          </w:p>
        </w:tc>
      </w:tr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Текущие ремонты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345 000</w:t>
            </w:r>
          </w:p>
        </w:tc>
      </w:tr>
      <w:tr w:rsidR="00BB4C4D" w:rsidTr="00ED4ED2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</w:tr>
    </w:tbl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 Расчет (обоснование) расходов на оплату прочих работ, услуг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24"/>
        <w:gridCol w:w="6039"/>
        <w:gridCol w:w="1504"/>
        <w:gridCol w:w="1898"/>
      </w:tblGrid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договоров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услуги, руб.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банка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45 000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 Типографии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30 000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ED4E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разовые услуги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 w:rsidP="008157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8157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621B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подарков и призов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4E0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</w:tr>
      <w:tr w:rsidR="00621BC5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1BC5" w:rsidRDefault="00621B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1BC5" w:rsidRDefault="00621BC5" w:rsidP="00621B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Услуга по показу фейерверка на День города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1BC5" w:rsidRDefault="00621B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1BC5" w:rsidRDefault="00621B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500 000</w:t>
            </w:r>
          </w:p>
        </w:tc>
      </w:tr>
      <w:tr w:rsidR="00BB4C4D" w:rsidTr="00BB4C4D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6B707C" w:rsidP="008157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  <w:r w:rsidR="008157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4E088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</w:tr>
    </w:tbl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B4C4D" w:rsidRDefault="00BB4C4D" w:rsidP="00BB4C4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8"/>
          <w:szCs w:val="28"/>
        </w:rPr>
        <w:t>.7. Расчет (обоснование) расходов на приобретение основных средств, материальных запасов</w:t>
      </w:r>
    </w:p>
    <w:p w:rsidR="00BB4C4D" w:rsidRDefault="00BB4C4D" w:rsidP="00BB4C4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4251"/>
        <w:gridCol w:w="1616"/>
        <w:gridCol w:w="1643"/>
        <w:gridCol w:w="1957"/>
      </w:tblGrid>
      <w:tr w:rsidR="00BB4C4D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Средняя стоимость, руб.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Сумма, руб. </w:t>
            </w:r>
          </w:p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(гр. 2 x гр. 3)</w:t>
            </w:r>
          </w:p>
        </w:tc>
      </w:tr>
      <w:tr w:rsidR="00BB4C4D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BB4C4D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ГСМ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2484 л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DE01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  <w:r w:rsidR="00BB4C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000</w:t>
            </w:r>
          </w:p>
        </w:tc>
      </w:tr>
      <w:tr w:rsidR="00BB4C4D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6B70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хоз. материалов, канцелярские товары, продуктов питания, электротовары, костюмов, ткани и пр.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546B67" w:rsidP="00546B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664 812,28</w:t>
            </w:r>
            <w:bookmarkStart w:id="23" w:name="_GoBack"/>
            <w:bookmarkEnd w:id="23"/>
          </w:p>
        </w:tc>
      </w:tr>
      <w:tr w:rsidR="00BB4C4D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6B70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основных средств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400 000</w:t>
            </w:r>
          </w:p>
        </w:tc>
      </w:tr>
      <w:tr w:rsidR="006B707C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6B70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6B707C" w:rsidP="006B70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концертной сцены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445E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445E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2 000 000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445EF7" w:rsidP="00445E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2 000 000</w:t>
            </w:r>
          </w:p>
        </w:tc>
      </w:tr>
      <w:tr w:rsidR="006B707C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6B70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445EF7" w:rsidP="00445EF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оборудования к концертной сцене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6B70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445E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1 000 000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707C" w:rsidRDefault="00445E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1 000 000</w:t>
            </w:r>
          </w:p>
        </w:tc>
      </w:tr>
      <w:tr w:rsidR="00BB4C4D" w:rsidTr="00372AE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BB4C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4C4D" w:rsidRDefault="00546B67" w:rsidP="00546B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4 079 812,28</w:t>
            </w:r>
          </w:p>
        </w:tc>
      </w:tr>
    </w:tbl>
    <w:p w:rsidR="00BB4C4D" w:rsidRDefault="00BB4C4D" w:rsidP="00BB4C4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BB4C4D" w:rsidSect="00BB4C4D">
      <w:pgSz w:w="11906" w:h="16838"/>
      <w:pgMar w:top="567" w:right="1134" w:bottom="567" w:left="56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FBC" w:rsidRDefault="001E5FBC" w:rsidP="00205037">
      <w:pPr>
        <w:spacing w:after="0" w:line="240" w:lineRule="auto"/>
      </w:pPr>
      <w:r>
        <w:separator/>
      </w:r>
    </w:p>
  </w:endnote>
  <w:endnote w:type="continuationSeparator" w:id="0">
    <w:p w:rsidR="001E5FBC" w:rsidRDefault="001E5FBC" w:rsidP="00205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FBC" w:rsidRDefault="001E5FBC" w:rsidP="00205037">
      <w:pPr>
        <w:spacing w:after="0" w:line="240" w:lineRule="auto"/>
      </w:pPr>
      <w:r>
        <w:separator/>
      </w:r>
    </w:p>
  </w:footnote>
  <w:footnote w:type="continuationSeparator" w:id="0">
    <w:p w:rsidR="001E5FBC" w:rsidRDefault="001E5FBC" w:rsidP="00205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A52FE"/>
    <w:multiLevelType w:val="multilevel"/>
    <w:tmpl w:val="FCA62F7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EC"/>
    <w:rsid w:val="0000147D"/>
    <w:rsid w:val="00010C00"/>
    <w:rsid w:val="0001417A"/>
    <w:rsid w:val="00020DBD"/>
    <w:rsid w:val="00023EF6"/>
    <w:rsid w:val="00030989"/>
    <w:rsid w:val="00035792"/>
    <w:rsid w:val="00045D4B"/>
    <w:rsid w:val="00083548"/>
    <w:rsid w:val="000856A6"/>
    <w:rsid w:val="000907C0"/>
    <w:rsid w:val="000A3D4C"/>
    <w:rsid w:val="000B5C00"/>
    <w:rsid w:val="000B727C"/>
    <w:rsid w:val="000D0E27"/>
    <w:rsid w:val="000D0EC3"/>
    <w:rsid w:val="000D2AF1"/>
    <w:rsid w:val="000F37DC"/>
    <w:rsid w:val="00112965"/>
    <w:rsid w:val="001172FE"/>
    <w:rsid w:val="0012444B"/>
    <w:rsid w:val="001247BF"/>
    <w:rsid w:val="00130E76"/>
    <w:rsid w:val="00136138"/>
    <w:rsid w:val="0013796E"/>
    <w:rsid w:val="00144F51"/>
    <w:rsid w:val="00150052"/>
    <w:rsid w:val="00152DC3"/>
    <w:rsid w:val="0016427B"/>
    <w:rsid w:val="001642E6"/>
    <w:rsid w:val="00171A0C"/>
    <w:rsid w:val="00185B71"/>
    <w:rsid w:val="001A0AE1"/>
    <w:rsid w:val="001B3B1D"/>
    <w:rsid w:val="001B73F2"/>
    <w:rsid w:val="001D24E2"/>
    <w:rsid w:val="001E3139"/>
    <w:rsid w:val="001E5FBC"/>
    <w:rsid w:val="001E68D2"/>
    <w:rsid w:val="001E7BF5"/>
    <w:rsid w:val="001F422D"/>
    <w:rsid w:val="00205037"/>
    <w:rsid w:val="00243CFC"/>
    <w:rsid w:val="00251174"/>
    <w:rsid w:val="0026301C"/>
    <w:rsid w:val="00276E59"/>
    <w:rsid w:val="00283CB5"/>
    <w:rsid w:val="00284038"/>
    <w:rsid w:val="002920D0"/>
    <w:rsid w:val="002A186D"/>
    <w:rsid w:val="002A2D60"/>
    <w:rsid w:val="002A2E3B"/>
    <w:rsid w:val="002B0878"/>
    <w:rsid w:val="002D3A54"/>
    <w:rsid w:val="002E3186"/>
    <w:rsid w:val="002E43EC"/>
    <w:rsid w:val="002F2876"/>
    <w:rsid w:val="002F2BC2"/>
    <w:rsid w:val="00313CA6"/>
    <w:rsid w:val="0033416D"/>
    <w:rsid w:val="00335216"/>
    <w:rsid w:val="00367141"/>
    <w:rsid w:val="00367DAF"/>
    <w:rsid w:val="00372AEF"/>
    <w:rsid w:val="00386268"/>
    <w:rsid w:val="003A21F4"/>
    <w:rsid w:val="003D3CC3"/>
    <w:rsid w:val="003D674C"/>
    <w:rsid w:val="003E1C20"/>
    <w:rsid w:val="003E3F4C"/>
    <w:rsid w:val="003E5AA8"/>
    <w:rsid w:val="00423F4C"/>
    <w:rsid w:val="00431D95"/>
    <w:rsid w:val="00434955"/>
    <w:rsid w:val="00443C99"/>
    <w:rsid w:val="004444F5"/>
    <w:rsid w:val="00445EF7"/>
    <w:rsid w:val="00456CC0"/>
    <w:rsid w:val="00460389"/>
    <w:rsid w:val="00472582"/>
    <w:rsid w:val="004737D9"/>
    <w:rsid w:val="00473E84"/>
    <w:rsid w:val="00474042"/>
    <w:rsid w:val="004868CC"/>
    <w:rsid w:val="0049358C"/>
    <w:rsid w:val="004A0410"/>
    <w:rsid w:val="004A537F"/>
    <w:rsid w:val="004C6509"/>
    <w:rsid w:val="004D362A"/>
    <w:rsid w:val="004E0887"/>
    <w:rsid w:val="004E1F3D"/>
    <w:rsid w:val="004E26C8"/>
    <w:rsid w:val="004F537B"/>
    <w:rsid w:val="0050022C"/>
    <w:rsid w:val="005063C6"/>
    <w:rsid w:val="00510130"/>
    <w:rsid w:val="00511DAF"/>
    <w:rsid w:val="00527E91"/>
    <w:rsid w:val="005349B7"/>
    <w:rsid w:val="00535A92"/>
    <w:rsid w:val="005367CB"/>
    <w:rsid w:val="005413AA"/>
    <w:rsid w:val="00546B67"/>
    <w:rsid w:val="00547961"/>
    <w:rsid w:val="0056646D"/>
    <w:rsid w:val="00574568"/>
    <w:rsid w:val="005765A3"/>
    <w:rsid w:val="005814A0"/>
    <w:rsid w:val="00585935"/>
    <w:rsid w:val="005859B5"/>
    <w:rsid w:val="00585CA7"/>
    <w:rsid w:val="005A7CF8"/>
    <w:rsid w:val="005B5C9D"/>
    <w:rsid w:val="005B6DFB"/>
    <w:rsid w:val="005B7633"/>
    <w:rsid w:val="005C41AC"/>
    <w:rsid w:val="005D6D0B"/>
    <w:rsid w:val="005E16E2"/>
    <w:rsid w:val="005E213F"/>
    <w:rsid w:val="005F3830"/>
    <w:rsid w:val="0060050D"/>
    <w:rsid w:val="006100EC"/>
    <w:rsid w:val="00611A5A"/>
    <w:rsid w:val="00621BC5"/>
    <w:rsid w:val="006306D5"/>
    <w:rsid w:val="006365B6"/>
    <w:rsid w:val="00641F26"/>
    <w:rsid w:val="00670CE9"/>
    <w:rsid w:val="006871F8"/>
    <w:rsid w:val="006A041B"/>
    <w:rsid w:val="006A51A4"/>
    <w:rsid w:val="006B707C"/>
    <w:rsid w:val="006E3D8B"/>
    <w:rsid w:val="006E4385"/>
    <w:rsid w:val="006F248E"/>
    <w:rsid w:val="0070415E"/>
    <w:rsid w:val="00704368"/>
    <w:rsid w:val="00710103"/>
    <w:rsid w:val="00716092"/>
    <w:rsid w:val="00724A1E"/>
    <w:rsid w:val="00725855"/>
    <w:rsid w:val="007265EC"/>
    <w:rsid w:val="007401E2"/>
    <w:rsid w:val="0074044C"/>
    <w:rsid w:val="00762F31"/>
    <w:rsid w:val="00777D65"/>
    <w:rsid w:val="00782081"/>
    <w:rsid w:val="0078714A"/>
    <w:rsid w:val="00790805"/>
    <w:rsid w:val="0079278F"/>
    <w:rsid w:val="007B43C8"/>
    <w:rsid w:val="007B7453"/>
    <w:rsid w:val="007C182C"/>
    <w:rsid w:val="007D0DFA"/>
    <w:rsid w:val="007D4061"/>
    <w:rsid w:val="007E498B"/>
    <w:rsid w:val="007E557C"/>
    <w:rsid w:val="007F0AF8"/>
    <w:rsid w:val="007F3749"/>
    <w:rsid w:val="00801880"/>
    <w:rsid w:val="008157D3"/>
    <w:rsid w:val="008267D0"/>
    <w:rsid w:val="00830A01"/>
    <w:rsid w:val="00851C8E"/>
    <w:rsid w:val="008533E1"/>
    <w:rsid w:val="00853592"/>
    <w:rsid w:val="00872062"/>
    <w:rsid w:val="00875FBE"/>
    <w:rsid w:val="008813BD"/>
    <w:rsid w:val="00881DD2"/>
    <w:rsid w:val="008870A4"/>
    <w:rsid w:val="00892977"/>
    <w:rsid w:val="008A00F0"/>
    <w:rsid w:val="008A0A28"/>
    <w:rsid w:val="008A3146"/>
    <w:rsid w:val="008A675B"/>
    <w:rsid w:val="008A6D1D"/>
    <w:rsid w:val="008B4599"/>
    <w:rsid w:val="008B54B2"/>
    <w:rsid w:val="008D6F56"/>
    <w:rsid w:val="008F20A7"/>
    <w:rsid w:val="008F3445"/>
    <w:rsid w:val="009048A9"/>
    <w:rsid w:val="009152AF"/>
    <w:rsid w:val="00921E84"/>
    <w:rsid w:val="00922253"/>
    <w:rsid w:val="00935778"/>
    <w:rsid w:val="0093776A"/>
    <w:rsid w:val="00937B3D"/>
    <w:rsid w:val="00943113"/>
    <w:rsid w:val="009451D5"/>
    <w:rsid w:val="00945A49"/>
    <w:rsid w:val="0095729A"/>
    <w:rsid w:val="0096696E"/>
    <w:rsid w:val="00967FDF"/>
    <w:rsid w:val="0097740A"/>
    <w:rsid w:val="00987517"/>
    <w:rsid w:val="009936B8"/>
    <w:rsid w:val="00993C87"/>
    <w:rsid w:val="009A0019"/>
    <w:rsid w:val="009A3795"/>
    <w:rsid w:val="009A5110"/>
    <w:rsid w:val="009A794E"/>
    <w:rsid w:val="009B293D"/>
    <w:rsid w:val="009B2ABE"/>
    <w:rsid w:val="009B3522"/>
    <w:rsid w:val="009B5117"/>
    <w:rsid w:val="009C0734"/>
    <w:rsid w:val="009C12CE"/>
    <w:rsid w:val="009C14DD"/>
    <w:rsid w:val="009C1CC7"/>
    <w:rsid w:val="009C677E"/>
    <w:rsid w:val="009C6B25"/>
    <w:rsid w:val="009D300C"/>
    <w:rsid w:val="009D5CE1"/>
    <w:rsid w:val="009F5E9F"/>
    <w:rsid w:val="00A13E0E"/>
    <w:rsid w:val="00A31831"/>
    <w:rsid w:val="00A41B4F"/>
    <w:rsid w:val="00A56A65"/>
    <w:rsid w:val="00A618B2"/>
    <w:rsid w:val="00A822E7"/>
    <w:rsid w:val="00A8375A"/>
    <w:rsid w:val="00A9231B"/>
    <w:rsid w:val="00A96235"/>
    <w:rsid w:val="00AA17D5"/>
    <w:rsid w:val="00AA280B"/>
    <w:rsid w:val="00AB70EF"/>
    <w:rsid w:val="00AC2FAA"/>
    <w:rsid w:val="00AC4393"/>
    <w:rsid w:val="00AE7584"/>
    <w:rsid w:val="00B03507"/>
    <w:rsid w:val="00B04E4E"/>
    <w:rsid w:val="00B15B9C"/>
    <w:rsid w:val="00B250BB"/>
    <w:rsid w:val="00B33A67"/>
    <w:rsid w:val="00B83C2C"/>
    <w:rsid w:val="00B85597"/>
    <w:rsid w:val="00B9158F"/>
    <w:rsid w:val="00B97AA0"/>
    <w:rsid w:val="00BA5F51"/>
    <w:rsid w:val="00BB4C4D"/>
    <w:rsid w:val="00BC2016"/>
    <w:rsid w:val="00BD4163"/>
    <w:rsid w:val="00BE07C8"/>
    <w:rsid w:val="00BE1E2C"/>
    <w:rsid w:val="00BE1FE0"/>
    <w:rsid w:val="00BE23FF"/>
    <w:rsid w:val="00BE4BFB"/>
    <w:rsid w:val="00BF0DE3"/>
    <w:rsid w:val="00BF1035"/>
    <w:rsid w:val="00BF5271"/>
    <w:rsid w:val="00BF784A"/>
    <w:rsid w:val="00C006E0"/>
    <w:rsid w:val="00C02B4E"/>
    <w:rsid w:val="00C07316"/>
    <w:rsid w:val="00C15D59"/>
    <w:rsid w:val="00C26F1F"/>
    <w:rsid w:val="00C44F62"/>
    <w:rsid w:val="00C47B8F"/>
    <w:rsid w:val="00C52536"/>
    <w:rsid w:val="00C57916"/>
    <w:rsid w:val="00C658A6"/>
    <w:rsid w:val="00C6776F"/>
    <w:rsid w:val="00C74B5E"/>
    <w:rsid w:val="00C82EE6"/>
    <w:rsid w:val="00C9088E"/>
    <w:rsid w:val="00CA414C"/>
    <w:rsid w:val="00CA4C5C"/>
    <w:rsid w:val="00CA520D"/>
    <w:rsid w:val="00CB0964"/>
    <w:rsid w:val="00CB2D85"/>
    <w:rsid w:val="00CB566D"/>
    <w:rsid w:val="00CB70B1"/>
    <w:rsid w:val="00CC106C"/>
    <w:rsid w:val="00CC664F"/>
    <w:rsid w:val="00CD0C4E"/>
    <w:rsid w:val="00CF2EFE"/>
    <w:rsid w:val="00CF7358"/>
    <w:rsid w:val="00D075B0"/>
    <w:rsid w:val="00D12D70"/>
    <w:rsid w:val="00D13843"/>
    <w:rsid w:val="00D33228"/>
    <w:rsid w:val="00D40FF1"/>
    <w:rsid w:val="00D64202"/>
    <w:rsid w:val="00D710A2"/>
    <w:rsid w:val="00D724E2"/>
    <w:rsid w:val="00D77FD9"/>
    <w:rsid w:val="00D9159A"/>
    <w:rsid w:val="00D93CD6"/>
    <w:rsid w:val="00DA2FD7"/>
    <w:rsid w:val="00DB6BB4"/>
    <w:rsid w:val="00DC43AF"/>
    <w:rsid w:val="00DC4620"/>
    <w:rsid w:val="00DD57CC"/>
    <w:rsid w:val="00DE01FF"/>
    <w:rsid w:val="00DE31DA"/>
    <w:rsid w:val="00DF6662"/>
    <w:rsid w:val="00E03E84"/>
    <w:rsid w:val="00E045E4"/>
    <w:rsid w:val="00E227A2"/>
    <w:rsid w:val="00E51A89"/>
    <w:rsid w:val="00E573C6"/>
    <w:rsid w:val="00E6266B"/>
    <w:rsid w:val="00E7493C"/>
    <w:rsid w:val="00E74CD2"/>
    <w:rsid w:val="00E77EAE"/>
    <w:rsid w:val="00E90FA6"/>
    <w:rsid w:val="00EA59A2"/>
    <w:rsid w:val="00EB37DD"/>
    <w:rsid w:val="00EB61E2"/>
    <w:rsid w:val="00EB7BAB"/>
    <w:rsid w:val="00EC0BD8"/>
    <w:rsid w:val="00EC5771"/>
    <w:rsid w:val="00ED11F8"/>
    <w:rsid w:val="00ED4ED2"/>
    <w:rsid w:val="00ED4F5A"/>
    <w:rsid w:val="00EE2228"/>
    <w:rsid w:val="00EE393F"/>
    <w:rsid w:val="00EF6C2E"/>
    <w:rsid w:val="00F0741C"/>
    <w:rsid w:val="00F13E16"/>
    <w:rsid w:val="00F1741B"/>
    <w:rsid w:val="00F22E41"/>
    <w:rsid w:val="00F33483"/>
    <w:rsid w:val="00F36D7A"/>
    <w:rsid w:val="00F43391"/>
    <w:rsid w:val="00F50B15"/>
    <w:rsid w:val="00F50DFD"/>
    <w:rsid w:val="00F731F6"/>
    <w:rsid w:val="00F73EC4"/>
    <w:rsid w:val="00F822EA"/>
    <w:rsid w:val="00F85F48"/>
    <w:rsid w:val="00F925DA"/>
    <w:rsid w:val="00F92C38"/>
    <w:rsid w:val="00F94451"/>
    <w:rsid w:val="00F9637B"/>
    <w:rsid w:val="00FB196A"/>
    <w:rsid w:val="00FB72FB"/>
    <w:rsid w:val="00FC0141"/>
    <w:rsid w:val="00FD3077"/>
    <w:rsid w:val="00FE47A7"/>
    <w:rsid w:val="00FF2434"/>
    <w:rsid w:val="00FF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9DF0"/>
  <w15:docId w15:val="{C9D5296D-250F-49CE-955D-7C618DC7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100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100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100EC"/>
    <w:rPr>
      <w:color w:val="0000FF"/>
      <w:u w:val="single"/>
    </w:rPr>
  </w:style>
  <w:style w:type="paragraph" w:customStyle="1" w:styleId="ConsPlusNonformat">
    <w:name w:val="ConsPlusNonformat"/>
    <w:uiPriority w:val="99"/>
    <w:rsid w:val="006100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136138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B33A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205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05037"/>
  </w:style>
  <w:style w:type="paragraph" w:styleId="a8">
    <w:name w:val="footer"/>
    <w:basedOn w:val="a"/>
    <w:link w:val="a9"/>
    <w:uiPriority w:val="99"/>
    <w:semiHidden/>
    <w:unhideWhenUsed/>
    <w:rsid w:val="00205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05037"/>
  </w:style>
  <w:style w:type="paragraph" w:styleId="aa">
    <w:name w:val="Body Text"/>
    <w:basedOn w:val="a"/>
    <w:link w:val="ab"/>
    <w:rsid w:val="006A041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6A04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6A041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d">
    <w:name w:val="Заголовок Знак"/>
    <w:basedOn w:val="a0"/>
    <w:link w:val="ac"/>
    <w:rsid w:val="006A041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C1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C12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217D8C39EE42A899C89D242E27382FF9DE33B85B509DB8BFDB6E492161jE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AAED9DD7C68B257633E2B4AFDC6BEC28E2CB8D51BCD68D8CC33D9j2VD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AAED9DD7C68B257633E2B4AFDC6BEC28E2CB8D51BCD68D8CC33D9j2V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7868B-F7D2-444D-8DDD-22336BCF8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23</Pages>
  <Words>4690</Words>
  <Characters>26735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31363</CharactersWithSpaces>
  <SharedDoc>false</SharedDoc>
  <HLinks>
    <vt:vector size="420" baseType="variant">
      <vt:variant>
        <vt:i4>1376256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consultantplus://offline/ref=18217D8C39EE42A899C89D242E27382FF9DE33B85B509DB8BFDB6E492161jEL</vt:lpwstr>
      </vt:variant>
      <vt:variant>
        <vt:lpwstr/>
      </vt:variant>
      <vt:variant>
        <vt:i4>3670065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consultantplus://offline/ref=C5BAAED9DD7C68B257633E2B4AFDC6BEC28E2CB8D51BCD68D8CC33D9j2VDI</vt:lpwstr>
      </vt:variant>
      <vt:variant>
        <vt:lpwstr/>
      </vt:variant>
      <vt:variant>
        <vt:i4>1376256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consultantplus://offline/ref=18217D8C39EE42A899C89D242E27382FF9DE33B85B509DB8BFDB6E492161jEL</vt:lpwstr>
      </vt:variant>
      <vt:variant>
        <vt:lpwstr/>
      </vt:variant>
      <vt:variant>
        <vt:i4>4129861</vt:i4>
      </vt:variant>
      <vt:variant>
        <vt:i4>198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Par752</vt:lpwstr>
      </vt:variant>
      <vt:variant>
        <vt:i4>4129861</vt:i4>
      </vt:variant>
      <vt:variant>
        <vt:i4>195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Par752</vt:lpwstr>
      </vt:variant>
      <vt:variant>
        <vt:i4>3474500</vt:i4>
      </vt:variant>
      <vt:variant>
        <vt:i4>192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Par748</vt:lpwstr>
      </vt:variant>
      <vt:variant>
        <vt:i4>3933257</vt:i4>
      </vt:variant>
      <vt:variant>
        <vt:i4>189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Par791</vt:lpwstr>
      </vt:variant>
      <vt:variant>
        <vt:i4>3146819</vt:i4>
      </vt:variant>
      <vt:variant>
        <vt:i4>186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Par832</vt:lpwstr>
      </vt:variant>
      <vt:variant>
        <vt:i4>1376256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consultantplus://offline/ref=18217D8C39EE42A899C89D242E27382FF9DE33B85B509DB8BFDB6E492161jEL</vt:lpwstr>
      </vt:variant>
      <vt:variant>
        <vt:lpwstr/>
      </vt:variant>
      <vt:variant>
        <vt:i4>2293813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consultantplus://offline/ref=18217D8C39EE42A899C89D242E27382FFAD736B9595E9DB8BFDB6E49211E32D441AC27163A5F6Ej3L</vt:lpwstr>
      </vt:variant>
      <vt:variant>
        <vt:lpwstr/>
      </vt:variant>
      <vt:variant>
        <vt:i4>2293820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consultantplus://offline/ref=18217D8C39EE42A899C89D242E27382FFAD736B9595E9DB8BFDB6E49211E32D441AC271438536Ej4L</vt:lpwstr>
      </vt:variant>
      <vt:variant>
        <vt:lpwstr/>
      </vt:variant>
      <vt:variant>
        <vt:i4>2555965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consultantplus://offline/ref=18217D8C39EE42A899C89D242E27382FFAD736B955519DB8BFDB6E49211E32D441AC27143B5BE4A46AjBL</vt:lpwstr>
      </vt:variant>
      <vt:variant>
        <vt:lpwstr/>
      </vt:variant>
      <vt:variant>
        <vt:i4>1376267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consultantplus://offline/ref=18217D8C39EE42A899C89D242E27382FF9DE30B25A519DB8BFDB6E492161jEL</vt:lpwstr>
      </vt:variant>
      <vt:variant>
        <vt:lpwstr/>
      </vt:variant>
      <vt:variant>
        <vt:i4>3802183</vt:i4>
      </vt:variant>
      <vt:variant>
        <vt:i4>168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Par171</vt:lpwstr>
      </vt:variant>
      <vt:variant>
        <vt:i4>3867715</vt:i4>
      </vt:variant>
      <vt:variant>
        <vt:i4>165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Par736</vt:lpwstr>
      </vt:variant>
      <vt:variant>
        <vt:i4>4064321</vt:i4>
      </vt:variant>
      <vt:variant>
        <vt:i4>162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Par713</vt:lpwstr>
      </vt:variant>
      <vt:variant>
        <vt:i4>1376256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consultantplus://offline/ref=18217D8C39EE42A899C89D242E27382FFAD736B9595E9DB8BFDB6E492161jEL</vt:lpwstr>
      </vt:variant>
      <vt:variant>
        <vt:lpwstr/>
      </vt:variant>
      <vt:variant>
        <vt:i4>2293813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consultantplus://offline/ref=18217D8C39EE42A899C89D242E27382FFAD736B9595E9DB8BFDB6E49211E32D441AC27163A5F6Ej3L</vt:lpwstr>
      </vt:variant>
      <vt:variant>
        <vt:lpwstr/>
      </vt:variant>
      <vt:variant>
        <vt:i4>1376256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consultantplus://offline/ref=18217D8C39EE42A899C89D242E27382FFAD736B9595E9DB8BFDB6E492161jEL</vt:lpwstr>
      </vt:variant>
      <vt:variant>
        <vt:lpwstr/>
      </vt:variant>
      <vt:variant>
        <vt:i4>2293813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consultantplus://offline/ref=18217D8C39EE42A899C89D242E27382FFAD736B9595E9DB8BFDB6E49211E32D441AC27163A5F6Ej3L</vt:lpwstr>
      </vt:variant>
      <vt:variant>
        <vt:lpwstr/>
      </vt:variant>
      <vt:variant>
        <vt:i4>3998789</vt:i4>
      </vt:variant>
      <vt:variant>
        <vt:i4>147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Par651</vt:lpwstr>
      </vt:variant>
      <vt:variant>
        <vt:i4>3408964</vt:i4>
      </vt:variant>
      <vt:variant>
        <vt:i4>144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Par648</vt:lpwstr>
      </vt:variant>
      <vt:variant>
        <vt:i4>3736648</vt:i4>
      </vt:variant>
      <vt:variant>
        <vt:i4>141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Par685</vt:lpwstr>
      </vt:variant>
      <vt:variant>
        <vt:i4>1376344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consultantplus://offline/ref=18217D8C39EE42A899C89D242E27382FFAD736B955519DB8BFDB6E492161jEL</vt:lpwstr>
      </vt:variant>
      <vt:variant>
        <vt:lpwstr/>
      </vt:variant>
      <vt:variant>
        <vt:i4>3998791</vt:i4>
      </vt:variant>
      <vt:variant>
        <vt:i4>135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3933250</vt:i4>
      </vt:variant>
      <vt:variant>
        <vt:i4>132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Par422</vt:lpwstr>
      </vt:variant>
      <vt:variant>
        <vt:i4>3998791</vt:i4>
      </vt:variant>
      <vt:variant>
        <vt:i4>129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3933250</vt:i4>
      </vt:variant>
      <vt:variant>
        <vt:i4>126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Par422</vt:lpwstr>
      </vt:variant>
      <vt:variant>
        <vt:i4>3933250</vt:i4>
      </vt:variant>
      <vt:variant>
        <vt:i4>123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Par422</vt:lpwstr>
      </vt:variant>
      <vt:variant>
        <vt:i4>3998791</vt:i4>
      </vt:variant>
      <vt:variant>
        <vt:i4>120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3408960</vt:i4>
      </vt:variant>
      <vt:variant>
        <vt:i4>117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Par608</vt:lpwstr>
      </vt:variant>
      <vt:variant>
        <vt:i4>3867720</vt:i4>
      </vt:variant>
      <vt:variant>
        <vt:i4>114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Par584</vt:lpwstr>
      </vt:variant>
      <vt:variant>
        <vt:i4>3998791</vt:i4>
      </vt:variant>
      <vt:variant>
        <vt:i4>111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3408960</vt:i4>
      </vt:variant>
      <vt:variant>
        <vt:i4>108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Par608</vt:lpwstr>
      </vt:variant>
      <vt:variant>
        <vt:i4>3867720</vt:i4>
      </vt:variant>
      <vt:variant>
        <vt:i4>105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Par584</vt:lpwstr>
      </vt:variant>
      <vt:variant>
        <vt:i4>3998791</vt:i4>
      </vt:variant>
      <vt:variant>
        <vt:i4>102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3408960</vt:i4>
      </vt:variant>
      <vt:variant>
        <vt:i4>99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Par608</vt:lpwstr>
      </vt:variant>
      <vt:variant>
        <vt:i4>3867720</vt:i4>
      </vt:variant>
      <vt:variant>
        <vt:i4>96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Par584</vt:lpwstr>
      </vt:variant>
      <vt:variant>
        <vt:i4>3998791</vt:i4>
      </vt:variant>
      <vt:variant>
        <vt:i4>93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3408960</vt:i4>
      </vt:variant>
      <vt:variant>
        <vt:i4>90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Par608</vt:lpwstr>
      </vt:variant>
      <vt:variant>
        <vt:i4>3867720</vt:i4>
      </vt:variant>
      <vt:variant>
        <vt:i4>87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Par584</vt:lpwstr>
      </vt:variant>
      <vt:variant>
        <vt:i4>3998791</vt:i4>
      </vt:variant>
      <vt:variant>
        <vt:i4>84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1376267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consultantplus://offline/ref=18217D8C39EE42A899C89D242E27382FF9DE30B25A519DB8BFDB6E492161jEL</vt:lpwstr>
      </vt:variant>
      <vt:variant>
        <vt:lpwstr/>
      </vt:variant>
      <vt:variant>
        <vt:i4>4064327</vt:i4>
      </vt:variant>
      <vt:variant>
        <vt:i4>78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Par571</vt:lpwstr>
      </vt:variant>
      <vt:variant>
        <vt:i4>3540038</vt:i4>
      </vt:variant>
      <vt:variant>
        <vt:i4>75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Par569</vt:lpwstr>
      </vt:variant>
      <vt:variant>
        <vt:i4>1376344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consultantplus://offline/ref=18217D8C39EE42A899C89D242E27382FFAD736B955519DB8BFDB6E492161jEL</vt:lpwstr>
      </vt:variant>
      <vt:variant>
        <vt:lpwstr/>
      </vt:variant>
      <vt:variant>
        <vt:i4>3605574</vt:i4>
      </vt:variant>
      <vt:variant>
        <vt:i4>69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Par568</vt:lpwstr>
      </vt:variant>
      <vt:variant>
        <vt:i4>3736646</vt:i4>
      </vt:variant>
      <vt:variant>
        <vt:i4>66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Par566</vt:lpwstr>
      </vt:variant>
      <vt:variant>
        <vt:i4>3408960</vt:i4>
      </vt:variant>
      <vt:variant>
        <vt:i4>63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Par608</vt:lpwstr>
      </vt:variant>
      <vt:variant>
        <vt:i4>1376267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consultantplus://offline/ref=18217D8C39EE42A899C89D242E27382FF9DE30B25A519DB8BFDB6E492161jEL</vt:lpwstr>
      </vt:variant>
      <vt:variant>
        <vt:lpwstr/>
      </vt:variant>
      <vt:variant>
        <vt:i4>1376344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consultantplus://offline/ref=18217D8C39EE42A899C89D242E27382FFAD736B955519DB8BFDB6E492161jEL</vt:lpwstr>
      </vt:variant>
      <vt:variant>
        <vt:lpwstr/>
      </vt:variant>
      <vt:variant>
        <vt:i4>3867720</vt:i4>
      </vt:variant>
      <vt:variant>
        <vt:i4>54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Par584</vt:lpwstr>
      </vt:variant>
      <vt:variant>
        <vt:i4>4064327</vt:i4>
      </vt:variant>
      <vt:variant>
        <vt:i4>51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Par571</vt:lpwstr>
      </vt:variant>
      <vt:variant>
        <vt:i4>3736646</vt:i4>
      </vt:variant>
      <vt:variant>
        <vt:i4>48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Par566</vt:lpwstr>
      </vt:variant>
      <vt:variant>
        <vt:i4>3540035</vt:i4>
      </vt:variant>
      <vt:variant>
        <vt:i4>45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Par539</vt:lpwstr>
      </vt:variant>
      <vt:variant>
        <vt:i4>3998791</vt:i4>
      </vt:variant>
      <vt:variant>
        <vt:i4>42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Par572</vt:lpwstr>
      </vt:variant>
      <vt:variant>
        <vt:i4>3933250</vt:i4>
      </vt:variant>
      <vt:variant>
        <vt:i4>39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Par422</vt:lpwstr>
      </vt:variant>
      <vt:variant>
        <vt:i4>3933249</vt:i4>
      </vt:variant>
      <vt:variant>
        <vt:i4>36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Par412</vt:lpwstr>
      </vt:variant>
      <vt:variant>
        <vt:i4>3146817</vt:i4>
      </vt:variant>
      <vt:variant>
        <vt:i4>33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Par319</vt:lpwstr>
      </vt:variant>
      <vt:variant>
        <vt:i4>3212354</vt:i4>
      </vt:variant>
      <vt:variant>
        <vt:i4>30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Par229</vt:lpwstr>
      </vt:variant>
      <vt:variant>
        <vt:i4>3146817</vt:i4>
      </vt:variant>
      <vt:variant>
        <vt:i4>27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Par319</vt:lpwstr>
      </vt:variant>
      <vt:variant>
        <vt:i4>3867712</vt:i4>
      </vt:variant>
      <vt:variant>
        <vt:i4>24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Par504</vt:lpwstr>
      </vt:variant>
      <vt:variant>
        <vt:i4>3933253</vt:i4>
      </vt:variant>
      <vt:variant>
        <vt:i4>21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Par452</vt:lpwstr>
      </vt:variant>
      <vt:variant>
        <vt:i4>3212360</vt:i4>
      </vt:variant>
      <vt:variant>
        <vt:i4>18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Par289</vt:lpwstr>
      </vt:variant>
      <vt:variant>
        <vt:i4>3146816</vt:i4>
      </vt:variant>
      <vt:variant>
        <vt:i4>15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Par208</vt:lpwstr>
      </vt:variant>
      <vt:variant>
        <vt:i4>3867714</vt:i4>
      </vt:variant>
      <vt:variant>
        <vt:i4>12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Par524</vt:lpwstr>
      </vt:variant>
      <vt:variant>
        <vt:i4>3867713</vt:i4>
      </vt:variant>
      <vt:variant>
        <vt:i4>9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Par514</vt:lpwstr>
      </vt:variant>
      <vt:variant>
        <vt:i4>3802183</vt:i4>
      </vt:variant>
      <vt:variant>
        <vt:i4>6</vt:i4>
      </vt:variant>
      <vt:variant>
        <vt:i4>0</vt:i4>
      </vt:variant>
      <vt:variant>
        <vt:i4>5</vt:i4>
      </vt:variant>
      <vt:variant>
        <vt:lpwstr>C:\Users\mvideo\Desktop\Приказ Минфина России от 28_07_2010 N 81н (ред_ от 24_09_201.rtf</vt:lpwstr>
      </vt:variant>
      <vt:variant>
        <vt:lpwstr>Par171</vt:lpwstr>
      </vt:variant>
      <vt:variant>
        <vt:i4>4980750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consultantplus://offline/ref=F5B5797092EAB0DEA825709F79FFE53CFB02994E7CE31DBF5EE5DB3EB95CjAL</vt:lpwstr>
      </vt:variant>
      <vt:variant>
        <vt:lpwstr/>
      </vt:variant>
      <vt:variant>
        <vt:i4>4980820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consultantplus://offline/ref=F5B5797092EAB0DEA825709F79FFE53CFB0C97427DEF1DBF5EE5DB3EB95CjAL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RePack by Diakov</cp:lastModifiedBy>
  <cp:revision>20</cp:revision>
  <cp:lastPrinted>2017-07-20T11:57:00Z</cp:lastPrinted>
  <dcterms:created xsi:type="dcterms:W3CDTF">2017-07-20T08:52:00Z</dcterms:created>
  <dcterms:modified xsi:type="dcterms:W3CDTF">2017-07-20T12:18:00Z</dcterms:modified>
</cp:coreProperties>
</file>